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074"/>
      </w:tblGrid>
      <w:tr w:rsidR="00D413A4" w:rsidRPr="0034641E" w:rsidTr="00AB0BB5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4" w:rsidRDefault="00D413A4" w:rsidP="00AB0BB5">
            <w:pPr>
              <w:pStyle w:val="Style20"/>
              <w:widowControl/>
              <w:tabs>
                <w:tab w:val="left" w:pos="1080"/>
              </w:tabs>
              <w:snapToGrid w:val="0"/>
              <w:spacing w:line="326" w:lineRule="exact"/>
              <w:ind w:right="24" w:firstLine="0"/>
              <w:rPr>
                <w:lang w:val="ru-RU"/>
              </w:rPr>
            </w:pPr>
          </w:p>
          <w:p w:rsidR="00D413A4" w:rsidRPr="0034641E" w:rsidRDefault="00D413A4" w:rsidP="00AB0BB5">
            <w:pPr>
              <w:pStyle w:val="Style20"/>
              <w:widowControl/>
              <w:tabs>
                <w:tab w:val="left" w:pos="1080"/>
              </w:tabs>
              <w:snapToGrid w:val="0"/>
              <w:spacing w:line="326" w:lineRule="exact"/>
              <w:ind w:right="24" w:firstLine="0"/>
              <w:rPr>
                <w:lang w:val="ru-RU"/>
              </w:rPr>
            </w:pPr>
            <w:r>
              <w:rPr>
                <w:rStyle w:val="FontStyle23"/>
                <w:sz w:val="28"/>
                <w:szCs w:val="28"/>
                <w:lang w:val="ru-RU" w:eastAsia="ar-SA"/>
              </w:rPr>
              <w:t xml:space="preserve">СОГЛАСОВАНО:                                                                                                                             </w:t>
            </w:r>
          </w:p>
          <w:p w:rsidR="008C368A" w:rsidRDefault="008C368A" w:rsidP="00AB0BB5">
            <w:pPr>
              <w:pStyle w:val="Style20"/>
              <w:widowControl/>
              <w:tabs>
                <w:tab w:val="left" w:pos="1080"/>
              </w:tabs>
              <w:snapToGrid w:val="0"/>
              <w:spacing w:line="326" w:lineRule="exact"/>
              <w:ind w:right="24" w:firstLine="0"/>
              <w:jc w:val="left"/>
              <w:rPr>
                <w:rStyle w:val="FontStyle23"/>
                <w:sz w:val="28"/>
                <w:szCs w:val="28"/>
                <w:lang w:val="ru-RU" w:eastAsia="ar-SA"/>
              </w:rPr>
            </w:pPr>
            <w:r>
              <w:rPr>
                <w:rStyle w:val="FontStyle23"/>
                <w:sz w:val="28"/>
                <w:szCs w:val="28"/>
                <w:lang w:val="ru-RU" w:eastAsia="ar-SA"/>
              </w:rPr>
              <w:t>Педагогическим советом</w:t>
            </w:r>
          </w:p>
          <w:p w:rsidR="00D413A4" w:rsidRPr="00140AD1" w:rsidRDefault="00D413A4" w:rsidP="00AB0BB5">
            <w:pPr>
              <w:pStyle w:val="Style20"/>
              <w:widowControl/>
              <w:tabs>
                <w:tab w:val="left" w:pos="1080"/>
              </w:tabs>
              <w:snapToGrid w:val="0"/>
              <w:spacing w:line="326" w:lineRule="exact"/>
              <w:ind w:right="24" w:firstLine="0"/>
              <w:jc w:val="left"/>
              <w:rPr>
                <w:lang w:val="ru-RU"/>
              </w:rPr>
            </w:pPr>
            <w:r>
              <w:rPr>
                <w:rStyle w:val="FontStyle23"/>
                <w:color w:val="000000" w:themeColor="text1"/>
                <w:sz w:val="28"/>
                <w:szCs w:val="28"/>
                <w:lang w:val="ru-RU" w:eastAsia="ar-SA"/>
              </w:rPr>
              <w:t>п</w:t>
            </w:r>
            <w:r w:rsidR="008C368A">
              <w:rPr>
                <w:rStyle w:val="FontStyle23"/>
                <w:color w:val="000000" w:themeColor="text1"/>
                <w:sz w:val="28"/>
                <w:szCs w:val="28"/>
                <w:lang w:val="ru-RU" w:eastAsia="ar-SA"/>
              </w:rPr>
              <w:t>ротокол № 2 от 10.10.2019</w:t>
            </w:r>
            <w:r w:rsidRPr="00140AD1">
              <w:rPr>
                <w:rStyle w:val="FontStyle23"/>
                <w:color w:val="000000" w:themeColor="text1"/>
                <w:sz w:val="28"/>
                <w:szCs w:val="28"/>
                <w:lang w:val="ru-RU" w:eastAsia="ar-SA"/>
              </w:rPr>
              <w:t xml:space="preserve"> г.</w:t>
            </w:r>
          </w:p>
        </w:tc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4" w:rsidRDefault="00D413A4" w:rsidP="00AB0BB5">
            <w:pPr>
              <w:pStyle w:val="Standard"/>
              <w:autoSpaceDE w:val="0"/>
              <w:snapToGrid w:val="0"/>
              <w:rPr>
                <w:sz w:val="28"/>
                <w:szCs w:val="28"/>
                <w:lang w:val="ru-RU" w:eastAsia="ar-SA"/>
              </w:rPr>
            </w:pPr>
          </w:p>
          <w:p w:rsidR="00D413A4" w:rsidRDefault="00D413A4" w:rsidP="00AB0BB5">
            <w:pPr>
              <w:pStyle w:val="Standard"/>
              <w:autoSpaceDE w:val="0"/>
              <w:snapToGrid w:val="0"/>
              <w:jc w:val="right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УТВЕРЖДЕНО:</w:t>
            </w:r>
          </w:p>
          <w:p w:rsidR="00D413A4" w:rsidRDefault="00D413A4" w:rsidP="00AB0BB5">
            <w:pPr>
              <w:pStyle w:val="Standard"/>
              <w:autoSpaceDE w:val="0"/>
              <w:jc w:val="right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приказом по МБДОУ</w:t>
            </w:r>
          </w:p>
          <w:p w:rsidR="00D413A4" w:rsidRDefault="008C368A" w:rsidP="00AB0BB5">
            <w:pPr>
              <w:pStyle w:val="Standard"/>
              <w:autoSpaceDE w:val="0"/>
              <w:jc w:val="right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от 11.10.2019 г. </w:t>
            </w:r>
            <w:proofErr w:type="gramStart"/>
            <w:r>
              <w:rPr>
                <w:sz w:val="28"/>
                <w:szCs w:val="28"/>
                <w:lang w:val="ru-RU" w:eastAsia="ar-SA"/>
              </w:rPr>
              <w:t>№  95</w:t>
            </w:r>
            <w:proofErr w:type="gramEnd"/>
            <w:r>
              <w:rPr>
                <w:sz w:val="28"/>
                <w:szCs w:val="28"/>
                <w:lang w:val="ru-RU" w:eastAsia="ar-SA"/>
              </w:rPr>
              <w:t>/1</w:t>
            </w:r>
            <w:r w:rsidR="00D413A4">
              <w:rPr>
                <w:sz w:val="28"/>
                <w:szCs w:val="28"/>
                <w:lang w:val="ru-RU" w:eastAsia="ar-SA"/>
              </w:rPr>
              <w:t>-о/д</w:t>
            </w:r>
          </w:p>
        </w:tc>
      </w:tr>
    </w:tbl>
    <w:p w:rsidR="00D413A4" w:rsidRDefault="00D413A4" w:rsidP="00D413A4">
      <w:pPr>
        <w:pStyle w:val="Standard"/>
        <w:rPr>
          <w:sz w:val="28"/>
          <w:szCs w:val="28"/>
          <w:lang w:val="ru-RU"/>
        </w:rPr>
      </w:pPr>
    </w:p>
    <w:p w:rsidR="00D413A4" w:rsidRDefault="00D413A4" w:rsidP="00D413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D413A4" w:rsidRDefault="00D413A4" w:rsidP="00D413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D413A4" w:rsidRDefault="00D413A4" w:rsidP="00D413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D413A4" w:rsidRDefault="00D413A4" w:rsidP="00D413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D413A4" w:rsidRDefault="00D413A4" w:rsidP="00D413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D413A4" w:rsidRDefault="00D413A4" w:rsidP="00D413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D413A4" w:rsidRDefault="00D413A4" w:rsidP="00D413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D413A4" w:rsidRPr="00B4126E" w:rsidRDefault="00D413A4" w:rsidP="00D413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D413A4" w:rsidRPr="00B4126E" w:rsidRDefault="008C368A" w:rsidP="00D413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ПСИХОЛОГО-ПЕДАГОГИЧЕСКОМ КОНСИЛИУМЕ</w:t>
      </w:r>
    </w:p>
    <w:p w:rsidR="00D413A4" w:rsidRPr="00B4126E" w:rsidRDefault="00D413A4" w:rsidP="00D413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B4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 развития ребенка- детский сад № 45 «Гармония» города Невинномысска</w:t>
      </w:r>
    </w:p>
    <w:p w:rsidR="00D413A4" w:rsidRDefault="00D413A4" w:rsidP="00D413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D413A4" w:rsidRDefault="00D413A4" w:rsidP="00D413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D413A4" w:rsidRDefault="00D413A4" w:rsidP="00D413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D413A4" w:rsidRDefault="00D413A4" w:rsidP="00D413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D413A4" w:rsidRDefault="00D413A4" w:rsidP="00D413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8C368A" w:rsidRDefault="008C368A" w:rsidP="00D413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8C368A" w:rsidRDefault="008C368A" w:rsidP="00D413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8C368A" w:rsidRDefault="008C368A" w:rsidP="00D413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8C368A" w:rsidRDefault="008C368A" w:rsidP="00D413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8C368A" w:rsidRDefault="008C368A" w:rsidP="00D413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8C368A" w:rsidRDefault="008C368A" w:rsidP="00D413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8C368A" w:rsidRDefault="008C368A" w:rsidP="00D413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8C368A" w:rsidRPr="008C368A" w:rsidRDefault="008C368A" w:rsidP="008C368A">
      <w:pPr>
        <w:spacing w:after="0" w:line="248" w:lineRule="auto"/>
        <w:ind w:left="2385" w:right="10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1. </w:t>
      </w:r>
      <w:r w:rsidRPr="008C368A">
        <w:rPr>
          <w:rFonts w:ascii="Times New Roman" w:eastAsia="Times New Roman" w:hAnsi="Times New Roman" w:cs="Times New Roman"/>
          <w:color w:val="000000"/>
          <w:sz w:val="28"/>
        </w:rPr>
        <w:t>Общие положения</w:t>
      </w:r>
    </w:p>
    <w:p w:rsidR="008C368A" w:rsidRPr="008C368A" w:rsidRDefault="008C368A" w:rsidP="008C36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368A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226695</wp:posOffset>
            </wp:positionH>
            <wp:positionV relativeFrom="page">
              <wp:posOffset>8726170</wp:posOffset>
            </wp:positionV>
            <wp:extent cx="4445" cy="889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68A">
        <w:rPr>
          <w:rFonts w:ascii="Times New Roman" w:eastAsia="Times New Roman" w:hAnsi="Times New Roman"/>
          <w:color w:val="000000"/>
          <w:sz w:val="28"/>
          <w:szCs w:val="28"/>
        </w:rPr>
        <w:t>1.1.</w:t>
      </w:r>
      <w:r w:rsidRPr="008C368A">
        <w:rPr>
          <w:rFonts w:ascii="Times New Roman" w:hAnsi="Times New Roman"/>
          <w:sz w:val="28"/>
          <w:szCs w:val="28"/>
        </w:rPr>
        <w:t xml:space="preserve"> Настоящее Положение</w:t>
      </w:r>
      <w:r w:rsidR="001476EE">
        <w:rPr>
          <w:rFonts w:ascii="Times New Roman" w:hAnsi="Times New Roman"/>
          <w:sz w:val="28"/>
          <w:szCs w:val="28"/>
        </w:rPr>
        <w:t xml:space="preserve"> о психолого-педагогическом консилиуме</w:t>
      </w:r>
      <w:r w:rsidRPr="008C368A">
        <w:rPr>
          <w:rFonts w:ascii="Times New Roman" w:hAnsi="Times New Roman"/>
          <w:sz w:val="28"/>
          <w:szCs w:val="28"/>
        </w:rPr>
        <w:t xml:space="preserve"> регламентирует деятельность </w:t>
      </w:r>
      <w:r w:rsidR="001476EE">
        <w:rPr>
          <w:rFonts w:ascii="Times New Roman" w:hAnsi="Times New Roman"/>
          <w:sz w:val="28"/>
          <w:szCs w:val="28"/>
        </w:rPr>
        <w:t xml:space="preserve">психолого-педагогического консилиума муниципального бюджетного дошкольного образовательного учреждения «Центр развития ребенка-детский сад № 45 «Гармония» </w:t>
      </w:r>
      <w:r w:rsidRPr="008C368A">
        <w:rPr>
          <w:rFonts w:ascii="Times New Roman" w:hAnsi="Times New Roman"/>
          <w:sz w:val="28"/>
          <w:szCs w:val="28"/>
        </w:rPr>
        <w:t xml:space="preserve">города Невинномысска (далее </w:t>
      </w:r>
      <w:r w:rsidR="001476EE">
        <w:rPr>
          <w:rFonts w:ascii="Times New Roman" w:hAnsi="Times New Roman"/>
          <w:sz w:val="28"/>
          <w:szCs w:val="28"/>
        </w:rPr>
        <w:t>– МБДОУ</w:t>
      </w:r>
      <w:r w:rsidRPr="008C368A">
        <w:rPr>
          <w:rFonts w:ascii="Times New Roman" w:hAnsi="Times New Roman"/>
          <w:sz w:val="28"/>
          <w:szCs w:val="28"/>
        </w:rPr>
        <w:t>).</w:t>
      </w:r>
    </w:p>
    <w:p w:rsidR="001476EE" w:rsidRPr="001476EE" w:rsidRDefault="008C368A" w:rsidP="001476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368A">
        <w:rPr>
          <w:rFonts w:ascii="Times New Roman" w:eastAsia="Times New Roman" w:hAnsi="Times New Roman"/>
          <w:color w:val="000000"/>
          <w:sz w:val="28"/>
        </w:rPr>
        <w:t xml:space="preserve"> Психолого-педагогический консилиум (далее </w:t>
      </w:r>
      <w:r w:rsidR="001476EE" w:rsidRPr="001476EE">
        <w:rPr>
          <w:rFonts w:ascii="Times New Roman" w:eastAsia="Times New Roman" w:hAnsi="Times New Roman"/>
          <w:color w:val="000000"/>
          <w:sz w:val="28"/>
        </w:rPr>
        <w:t>–</w:t>
      </w:r>
      <w:r w:rsidRPr="008C368A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8C368A">
        <w:rPr>
          <w:rFonts w:ascii="Times New Roman" w:eastAsia="Times New Roman" w:hAnsi="Times New Roman"/>
          <w:color w:val="000000"/>
          <w:sz w:val="28"/>
        </w:rPr>
        <w:t>ПП</w:t>
      </w:r>
      <w:r w:rsidR="001476EE" w:rsidRPr="001476EE">
        <w:rPr>
          <w:rFonts w:ascii="Times New Roman" w:eastAsia="Times New Roman" w:hAnsi="Times New Roman"/>
          <w:color w:val="000000"/>
          <w:sz w:val="28"/>
        </w:rPr>
        <w:t>к</w:t>
      </w:r>
      <w:proofErr w:type="spellEnd"/>
      <w:r w:rsidR="001476EE" w:rsidRPr="001476EE">
        <w:rPr>
          <w:rFonts w:ascii="Times New Roman" w:eastAsia="Times New Roman" w:hAnsi="Times New Roman"/>
          <w:color w:val="000000"/>
          <w:sz w:val="28"/>
        </w:rPr>
        <w:t>)</w:t>
      </w:r>
      <w:r w:rsidRPr="008C368A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1476EE" w:rsidRPr="001476EE">
        <w:rPr>
          <w:rFonts w:ascii="Times New Roman" w:eastAsia="Times New Roman" w:hAnsi="Times New Roman"/>
          <w:color w:val="000000"/>
          <w:sz w:val="28"/>
        </w:rPr>
        <w:t xml:space="preserve">МБДОУ создан в целях </w:t>
      </w:r>
      <w:r w:rsidR="001476EE" w:rsidRPr="001476EE">
        <w:rPr>
          <w:rFonts w:ascii="Times New Roman" w:hAnsi="Times New Roman"/>
          <w:sz w:val="28"/>
          <w:szCs w:val="28"/>
        </w:rPr>
        <w:t xml:space="preserve">своевременного выявления детей с особенностями в физическом и (или) психическом развитии и (или) отклонениями в поведении, проведения их комплексного  психолого- педагогического обследования (далее – обследование) и подготовки по результатам обследования рекомендаций по оказанию им </w:t>
      </w:r>
      <w:proofErr w:type="spellStart"/>
      <w:r w:rsidR="001476EE" w:rsidRPr="001476EE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1476EE" w:rsidRPr="001476EE">
        <w:rPr>
          <w:rFonts w:ascii="Times New Roman" w:hAnsi="Times New Roman"/>
          <w:sz w:val="28"/>
          <w:szCs w:val="28"/>
        </w:rPr>
        <w:t xml:space="preserve"> -педагогической помощи и организации их обучения и воспитания (</w:t>
      </w:r>
      <w:r w:rsidR="001476EE" w:rsidRPr="008C368A">
        <w:rPr>
          <w:rFonts w:ascii="Times New Roman" w:eastAsia="Times New Roman" w:hAnsi="Times New Roman"/>
          <w:color w:val="000000"/>
          <w:sz w:val="28"/>
        </w:rPr>
        <w:t>создания оптимальных условий обучения, развития, социализации и адаптации воспитанников посредством психолого-педаг</w:t>
      </w:r>
      <w:r w:rsidR="001476EE" w:rsidRPr="001476EE">
        <w:rPr>
          <w:rFonts w:ascii="Times New Roman" w:eastAsia="Times New Roman" w:hAnsi="Times New Roman"/>
          <w:color w:val="000000"/>
          <w:sz w:val="28"/>
        </w:rPr>
        <w:t>огического сопровождения)</w:t>
      </w:r>
      <w:r w:rsidR="001476EE" w:rsidRPr="001476EE">
        <w:rPr>
          <w:rFonts w:ascii="Times New Roman" w:hAnsi="Times New Roman"/>
          <w:sz w:val="28"/>
          <w:szCs w:val="28"/>
        </w:rPr>
        <w:t>, а также подтверждения, уточнения или изменения ранее данных рекомендаций.</w:t>
      </w:r>
    </w:p>
    <w:p w:rsidR="008C368A" w:rsidRPr="008C368A" w:rsidRDefault="008C368A" w:rsidP="008C368A">
      <w:pPr>
        <w:spacing w:after="15" w:line="248" w:lineRule="auto"/>
        <w:ind w:left="126" w:right="217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1.2. 3адачами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являются:</w:t>
      </w:r>
    </w:p>
    <w:p w:rsidR="008C368A" w:rsidRPr="008C368A" w:rsidRDefault="008C368A" w:rsidP="008C368A">
      <w:pPr>
        <w:spacing w:after="57" w:line="248" w:lineRule="auto"/>
        <w:ind w:left="119" w:right="238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>1.2.1. Выявление трудностей в освоении образовательных программ, особенностей в развитии, социальной адаптации и поведении воспитанников для последующего принятия решений об организации психолого-педагогического сопровождения;</w:t>
      </w:r>
    </w:p>
    <w:p w:rsidR="008C368A" w:rsidRPr="008C368A" w:rsidRDefault="008C368A" w:rsidP="008C368A">
      <w:pPr>
        <w:spacing w:after="37" w:line="248" w:lineRule="auto"/>
        <w:ind w:left="119" w:right="118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>1.2.2. Разработка рекомендаций по организации психолого-педагогического сопровождения воспитанников;</w:t>
      </w:r>
    </w:p>
    <w:p w:rsidR="008C368A" w:rsidRPr="00AA6FCB" w:rsidRDefault="00AA6FCB" w:rsidP="00AA6F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C368A" w:rsidRPr="00AA6FCB">
        <w:rPr>
          <w:rFonts w:ascii="Times New Roman" w:hAnsi="Times New Roman"/>
          <w:sz w:val="28"/>
          <w:szCs w:val="28"/>
        </w:rPr>
        <w:t>1.2.З. Консультирование участников образовательных отношений по вопросам актуального психофизического состояния и возможностей воспитанников; содержания и оказания им психолого-педагогической помощи, создания специальных условий получения образования;</w:t>
      </w:r>
    </w:p>
    <w:p w:rsidR="008C368A" w:rsidRPr="00AA6FCB" w:rsidRDefault="00AA6FCB" w:rsidP="00AA6F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C368A" w:rsidRPr="00AA6FCB">
        <w:rPr>
          <w:rFonts w:ascii="Times New Roman" w:hAnsi="Times New Roman"/>
          <w:sz w:val="28"/>
          <w:szCs w:val="28"/>
        </w:rPr>
        <w:t xml:space="preserve">1.2.4. Контроль за выполнением рекомендаций </w:t>
      </w:r>
      <w:proofErr w:type="spellStart"/>
      <w:r w:rsidR="008C368A" w:rsidRPr="00AA6FCB">
        <w:rPr>
          <w:rFonts w:ascii="Times New Roman" w:hAnsi="Times New Roman"/>
          <w:sz w:val="28"/>
          <w:szCs w:val="28"/>
        </w:rPr>
        <w:t>ППк</w:t>
      </w:r>
      <w:proofErr w:type="spellEnd"/>
      <w:r w:rsidR="008C368A" w:rsidRPr="00AA6FCB">
        <w:rPr>
          <w:rFonts w:ascii="Times New Roman" w:hAnsi="Times New Roman"/>
          <w:sz w:val="28"/>
          <w:szCs w:val="28"/>
        </w:rPr>
        <w:t>.</w:t>
      </w:r>
    </w:p>
    <w:p w:rsidR="00AA6FCB" w:rsidRDefault="00AA6FCB" w:rsidP="00F77E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FCB">
        <w:rPr>
          <w:rFonts w:ascii="Times New Roman" w:hAnsi="Times New Roman"/>
          <w:sz w:val="28"/>
          <w:szCs w:val="28"/>
        </w:rPr>
        <w:t xml:space="preserve">          1.3.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 w:rsidRPr="00AA6FCB">
        <w:rPr>
          <w:rFonts w:ascii="Times New Roman" w:hAnsi="Times New Roman"/>
          <w:sz w:val="28"/>
          <w:szCs w:val="28"/>
        </w:rPr>
        <w:t xml:space="preserve"> в своей деятельности руководствуется международными актами в области защиты прав и законных интересов ребенка, </w:t>
      </w:r>
      <w:r w:rsidRPr="00AA6FCB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8" w:tooltip="Федеральный закон от 29.12.2012 N 273-ФЗ (ред. от 31.12.2014, с изм. от 06.04.2015) &quot;Об образовании в Российской Федерации&quot; (с изм. и доп., вступ. в силу с 31.03.2015){КонсультантПлюс}" w:history="1">
        <w:r w:rsidRPr="00AA6FCB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AA6FCB">
        <w:rPr>
          <w:rFonts w:ascii="Times New Roman" w:hAnsi="Times New Roman"/>
          <w:sz w:val="28"/>
          <w:szCs w:val="28"/>
          <w:lang w:eastAsia="ru-RU"/>
        </w:rPr>
        <w:t>ом от 29.12.2012 № 273-ФЗ «Об образовании в Российской Федерации», Федеральным законом от 24.06.1999 № 120-ФЗ «Об основах системы профилактики безнадзорности и правонарушений несовершеннолетних», Федеральным законом от 24.07.1998 № 124-ФЗ «Об основных гарантиях прав ребенка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Ставропольского края, города Невинномысска, настоящим Положением.</w:t>
      </w:r>
    </w:p>
    <w:p w:rsidR="00F77E14" w:rsidRPr="008C368A" w:rsidRDefault="00F77E14" w:rsidP="00F77E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368A" w:rsidRPr="008C368A" w:rsidRDefault="00AA6FCB" w:rsidP="00AA6FCB">
      <w:pPr>
        <w:spacing w:after="0" w:line="262" w:lineRule="auto"/>
        <w:ind w:left="2385" w:right="31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6FCB">
        <w:rPr>
          <w:rFonts w:ascii="Times New Roman" w:eastAsia="Times New Roman" w:hAnsi="Times New Roman" w:cs="Times New Roman"/>
          <w:color w:val="000000"/>
          <w:sz w:val="30"/>
        </w:rPr>
        <w:t xml:space="preserve">2. </w:t>
      </w:r>
      <w:r w:rsidR="008C368A" w:rsidRPr="008C368A">
        <w:rPr>
          <w:rFonts w:ascii="Times New Roman" w:eastAsia="Times New Roman" w:hAnsi="Times New Roman" w:cs="Times New Roman"/>
          <w:color w:val="000000"/>
          <w:sz w:val="30"/>
        </w:rPr>
        <w:t xml:space="preserve">Организация деятельности </w:t>
      </w:r>
      <w:proofErr w:type="spellStart"/>
      <w:r w:rsidR="008C368A" w:rsidRPr="008C368A">
        <w:rPr>
          <w:rFonts w:ascii="Times New Roman" w:eastAsia="Times New Roman" w:hAnsi="Times New Roman" w:cs="Times New Roman"/>
          <w:color w:val="000000"/>
          <w:sz w:val="30"/>
        </w:rPr>
        <w:t>ППк</w:t>
      </w:r>
      <w:proofErr w:type="spellEnd"/>
    </w:p>
    <w:p w:rsidR="008C368A" w:rsidRPr="008C368A" w:rsidRDefault="008C368A" w:rsidP="00F77E14">
      <w:pPr>
        <w:spacing w:after="15" w:line="248" w:lineRule="auto"/>
        <w:ind w:left="98" w:right="252" w:firstLine="6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2.1. Для организации деятельности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r w:rsidR="00AA6FCB">
        <w:rPr>
          <w:rFonts w:ascii="Times New Roman" w:eastAsia="Times New Roman" w:hAnsi="Times New Roman" w:cs="Times New Roman"/>
          <w:color w:val="000000"/>
          <w:sz w:val="28"/>
        </w:rPr>
        <w:t>МБ</w:t>
      </w:r>
      <w:r w:rsidRPr="008C368A">
        <w:rPr>
          <w:rFonts w:ascii="Times New Roman" w:eastAsia="Times New Roman" w:hAnsi="Times New Roman" w:cs="Times New Roman"/>
          <w:color w:val="000000"/>
          <w:sz w:val="28"/>
        </w:rPr>
        <w:t>ДОУ оформляются:</w:t>
      </w:r>
    </w:p>
    <w:p w:rsidR="008C368A" w:rsidRPr="008C368A" w:rsidRDefault="008C368A" w:rsidP="00F77E14">
      <w:pPr>
        <w:spacing w:after="15" w:line="248" w:lineRule="auto"/>
        <w:ind w:left="658" w:right="-64" w:firstLine="6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- приказ заведующего </w:t>
      </w:r>
      <w:r w:rsidR="00AA6FCB">
        <w:rPr>
          <w:rFonts w:ascii="Times New Roman" w:eastAsia="Times New Roman" w:hAnsi="Times New Roman" w:cs="Times New Roman"/>
          <w:color w:val="000000"/>
          <w:sz w:val="28"/>
        </w:rPr>
        <w:t>МБ</w:t>
      </w: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ДОУ о создании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с утверждением состава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8C368A" w:rsidRPr="008C368A" w:rsidRDefault="008C368A" w:rsidP="00F77E14">
      <w:pPr>
        <w:spacing w:after="15" w:line="248" w:lineRule="auto"/>
        <w:ind w:left="658" w:right="-64" w:firstLine="6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- положение о ППК, утвержденное </w:t>
      </w:r>
      <w:r w:rsidR="00E07240">
        <w:rPr>
          <w:rFonts w:ascii="Times New Roman" w:eastAsia="Times New Roman" w:hAnsi="Times New Roman" w:cs="Times New Roman"/>
          <w:color w:val="000000"/>
          <w:sz w:val="28"/>
        </w:rPr>
        <w:t>приказом по МБ</w:t>
      </w:r>
      <w:r w:rsidRPr="008C368A">
        <w:rPr>
          <w:rFonts w:ascii="Times New Roman" w:eastAsia="Times New Roman" w:hAnsi="Times New Roman" w:cs="Times New Roman"/>
          <w:color w:val="000000"/>
          <w:sz w:val="28"/>
        </w:rPr>
        <w:t>ДОУ.</w:t>
      </w:r>
    </w:p>
    <w:p w:rsidR="008C368A" w:rsidRPr="008C368A" w:rsidRDefault="008C368A" w:rsidP="00F77E14">
      <w:pPr>
        <w:spacing w:after="36" w:line="248" w:lineRule="auto"/>
        <w:ind w:left="651" w:right="-64" w:firstLine="6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2.2.В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ведется документация согласно приложению 1.</w:t>
      </w:r>
    </w:p>
    <w:p w:rsidR="008C368A" w:rsidRPr="008C368A" w:rsidRDefault="00F77E14" w:rsidP="008C368A">
      <w:pPr>
        <w:spacing w:after="36" w:line="248" w:lineRule="auto"/>
        <w:ind w:left="651" w:right="11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</w:t>
      </w:r>
      <w:r w:rsidR="008C368A"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2.3.Общее руководство деятельностью </w:t>
      </w:r>
      <w:proofErr w:type="spellStart"/>
      <w:r w:rsidR="008C368A"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="008C368A"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возлагается на заведующего </w:t>
      </w:r>
      <w:r w:rsidR="00D05386">
        <w:rPr>
          <w:rFonts w:ascii="Times New Roman" w:eastAsia="Times New Roman" w:hAnsi="Times New Roman" w:cs="Times New Roman"/>
          <w:color w:val="000000"/>
          <w:sz w:val="28"/>
        </w:rPr>
        <w:t>МБ</w:t>
      </w:r>
      <w:r w:rsidR="008C368A" w:rsidRPr="008C368A">
        <w:rPr>
          <w:rFonts w:ascii="Times New Roman" w:eastAsia="Times New Roman" w:hAnsi="Times New Roman" w:cs="Times New Roman"/>
          <w:color w:val="000000"/>
          <w:sz w:val="28"/>
        </w:rPr>
        <w:t>ДОУ.</w:t>
      </w:r>
    </w:p>
    <w:p w:rsidR="008C368A" w:rsidRPr="008C368A" w:rsidRDefault="008C368A" w:rsidP="008C368A">
      <w:pPr>
        <w:spacing w:after="62" w:line="248" w:lineRule="auto"/>
        <w:ind w:left="357" w:right="14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2.4.Состав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: председатель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(старший воспитатель); заместитель председателя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(учитель-логопед), педагог-психолог, учитель-дефектолог, учитель-логопед, секретарь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(определенный из числа членов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8C368A" w:rsidRPr="008C368A" w:rsidRDefault="008C368A" w:rsidP="008C368A">
      <w:pPr>
        <w:spacing w:after="46" w:line="248" w:lineRule="auto"/>
        <w:ind w:left="343" w:right="78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2.5. 3аседания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проводятся под руководством Председателя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или лица, исполняющего его обязанности.</w:t>
      </w:r>
    </w:p>
    <w:p w:rsidR="008C368A" w:rsidRPr="008C368A" w:rsidRDefault="008C368A" w:rsidP="008C368A">
      <w:pPr>
        <w:spacing w:after="51" w:line="248" w:lineRule="auto"/>
        <w:ind w:left="896" w:right="11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>2.6.Ход заседания фиксируется в протоколе (приложение 2).</w:t>
      </w:r>
    </w:p>
    <w:p w:rsidR="008C368A" w:rsidRPr="008C368A" w:rsidRDefault="008C368A" w:rsidP="008C368A">
      <w:pPr>
        <w:spacing w:after="15" w:line="248" w:lineRule="auto"/>
        <w:ind w:left="336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Протокол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C368A" w:rsidRPr="008C368A" w:rsidRDefault="008C368A" w:rsidP="008C368A">
      <w:pPr>
        <w:spacing w:after="43" w:line="248" w:lineRule="auto"/>
        <w:ind w:right="7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2.7.Коллегиальное решение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, содержащее обобщенную характеристику воспитанника и рекомендации по организации психолого-педагогического сопровождения, фиксируются в заключении (приложение З). Заключение подписывается всеми членами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воспитанника. Коллегиальное заключение ППК доводится до сведения родителей (законных представителей) в день проведения заседания. В случае несогласия родителей (законных представителей) воспитанника с коллегиальным заключением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8C368A" w:rsidRPr="008C368A" w:rsidRDefault="008C368A" w:rsidP="008C368A">
      <w:pPr>
        <w:spacing w:after="41" w:line="248" w:lineRule="auto"/>
        <w:ind w:right="42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Коллегиальное заключение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доводится до сведения педагогических работников, работающих с обследованным воспитанником,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8C368A" w:rsidRPr="008C368A" w:rsidRDefault="008C368A" w:rsidP="008C368A">
      <w:pPr>
        <w:spacing w:after="45" w:line="248" w:lineRule="auto"/>
        <w:ind w:left="301" w:right="49" w:firstLine="63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2.8. При направлении воспитанника на психолого-медико-педагогическую комиссию (далее - </w:t>
      </w:r>
      <w:r w:rsidR="003B3E39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ПМПК) оформляется Представление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на воспитанника (приложение 4).</w:t>
      </w:r>
    </w:p>
    <w:p w:rsidR="008C368A" w:rsidRPr="008C368A" w:rsidRDefault="008C368A" w:rsidP="00F77E14">
      <w:pPr>
        <w:spacing w:after="327" w:line="248" w:lineRule="auto"/>
        <w:ind w:left="294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Представление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на воспитанника для предоставления на </w:t>
      </w:r>
      <w:r w:rsidR="003B3E39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Pr="008C368A">
        <w:rPr>
          <w:rFonts w:ascii="Times New Roman" w:eastAsia="Times New Roman" w:hAnsi="Times New Roman" w:cs="Times New Roman"/>
          <w:color w:val="000000"/>
          <w:sz w:val="28"/>
        </w:rPr>
        <w:t>ПМПК выдается родителям (законным представителям) под личную подпись.</w:t>
      </w:r>
    </w:p>
    <w:p w:rsidR="008C368A" w:rsidRPr="008C368A" w:rsidRDefault="008C368A" w:rsidP="008C368A">
      <w:pPr>
        <w:spacing w:after="0" w:line="262" w:lineRule="auto"/>
        <w:ind w:left="787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30"/>
        </w:rPr>
        <w:t xml:space="preserve">3.Режим деятельности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30"/>
        </w:rPr>
        <w:t>ППк</w:t>
      </w:r>
      <w:proofErr w:type="spellEnd"/>
    </w:p>
    <w:p w:rsidR="008C368A" w:rsidRPr="008C368A" w:rsidRDefault="008C368A" w:rsidP="008C368A">
      <w:pPr>
        <w:spacing w:after="15" w:line="248" w:lineRule="auto"/>
        <w:ind w:left="294" w:right="118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3.1. Периодичность проведения заседаний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определяется запросом </w:t>
      </w:r>
      <w:r w:rsidR="00D05386">
        <w:rPr>
          <w:rFonts w:ascii="Times New Roman" w:eastAsia="Times New Roman" w:hAnsi="Times New Roman" w:cs="Times New Roman"/>
          <w:color w:val="000000"/>
          <w:sz w:val="28"/>
        </w:rPr>
        <w:t>МБ</w:t>
      </w:r>
      <w:r w:rsidRPr="008C368A">
        <w:rPr>
          <w:rFonts w:ascii="Times New Roman" w:eastAsia="Times New Roman" w:hAnsi="Times New Roman" w:cs="Times New Roman"/>
          <w:color w:val="000000"/>
          <w:sz w:val="28"/>
        </w:rPr>
        <w:t>ДОУ на обследование и организацию комплексного сопровождения воспитанников и отражается в графике проведения заседаний.</w:t>
      </w:r>
    </w:p>
    <w:p w:rsidR="008C368A" w:rsidRPr="008C368A" w:rsidRDefault="008C368A" w:rsidP="008C368A">
      <w:pPr>
        <w:spacing w:after="15" w:line="248" w:lineRule="auto"/>
        <w:ind w:left="847" w:right="11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3.2. Заседания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подразделяются на плановые и внеплановые.</w:t>
      </w:r>
    </w:p>
    <w:p w:rsidR="008C368A" w:rsidRPr="008C368A" w:rsidRDefault="008C368A" w:rsidP="008C368A">
      <w:pPr>
        <w:numPr>
          <w:ilvl w:val="1"/>
          <w:numId w:val="5"/>
        </w:numPr>
        <w:spacing w:after="36" w:line="248" w:lineRule="auto"/>
        <w:ind w:left="284" w:right="7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Плановые заседания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</w:t>
      </w:r>
      <w:r w:rsidRPr="008C368A">
        <w:rPr>
          <w:rFonts w:ascii="Times New Roman" w:eastAsia="Times New Roman" w:hAnsi="Times New Roman" w:cs="Times New Roman"/>
          <w:color w:val="000000"/>
          <w:sz w:val="28"/>
        </w:rPr>
        <w:lastRenderedPageBreak/>
        <w:t>рекомендации по организации психолого-педагогического сопровождения воспитанников.</w:t>
      </w:r>
    </w:p>
    <w:p w:rsidR="008C368A" w:rsidRPr="008C368A" w:rsidRDefault="008C368A" w:rsidP="008C368A">
      <w:pPr>
        <w:spacing w:after="15" w:line="248" w:lineRule="auto"/>
        <w:ind w:left="280" w:right="118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3.4.Внеплановые заседания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проводятся при зачислении нового воспитанника, нуждающегося в психолого-педагогическом сопровождении; при отрицательной (положительной) динамике воспитания и развития воспитанника; при возникновении новых обстоятельств, влияющих на воспитание и развитие воспитанника в соответствии с запросами родителей (законных представителей) воспитанника, педагогических и руководящих работников </w:t>
      </w:r>
      <w:r w:rsidR="00D05386">
        <w:rPr>
          <w:rFonts w:ascii="Times New Roman" w:eastAsia="Times New Roman" w:hAnsi="Times New Roman" w:cs="Times New Roman"/>
          <w:color w:val="000000"/>
          <w:sz w:val="28"/>
        </w:rPr>
        <w:t>МБ</w:t>
      </w:r>
      <w:r w:rsidRPr="008C368A">
        <w:rPr>
          <w:rFonts w:ascii="Times New Roman" w:eastAsia="Times New Roman" w:hAnsi="Times New Roman" w:cs="Times New Roman"/>
          <w:color w:val="000000"/>
          <w:sz w:val="28"/>
        </w:rPr>
        <w:t>ДОУ; с целью решения конфликтных ситуаций и других случаях.</w:t>
      </w:r>
    </w:p>
    <w:p w:rsidR="008C368A" w:rsidRPr="008C368A" w:rsidRDefault="008C368A" w:rsidP="008C368A">
      <w:pPr>
        <w:spacing w:after="15" w:line="248" w:lineRule="auto"/>
        <w:ind w:left="224" w:right="118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3.5.При проведении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учитываются результаты освоения содержания основной образовательной программы, комплексного обследования специалистами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>, степень социализации и адаптации воспитанника. 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воспитанника.</w:t>
      </w:r>
    </w:p>
    <w:p w:rsidR="008C368A" w:rsidRPr="008C368A" w:rsidRDefault="008C368A" w:rsidP="008C368A">
      <w:pPr>
        <w:spacing w:after="15" w:line="248" w:lineRule="auto"/>
        <w:ind w:left="784" w:right="11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D05386">
        <w:rPr>
          <w:rFonts w:ascii="Times New Roman" w:eastAsia="Times New Roman" w:hAnsi="Times New Roman" w:cs="Times New Roman"/>
          <w:color w:val="000000"/>
          <w:sz w:val="28"/>
        </w:rPr>
        <w:t xml:space="preserve">.6.Деятельность специалистов </w:t>
      </w:r>
      <w:proofErr w:type="spellStart"/>
      <w:r w:rsidR="00D05386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бесплатно.</w:t>
      </w:r>
    </w:p>
    <w:p w:rsidR="008C368A" w:rsidRPr="008C368A" w:rsidRDefault="008C368A" w:rsidP="008C368A">
      <w:pPr>
        <w:spacing w:after="304" w:line="248" w:lineRule="auto"/>
        <w:ind w:right="519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3.7.Специалисты, включенные в </w:t>
      </w:r>
      <w:r w:rsidR="00D05386">
        <w:rPr>
          <w:rFonts w:ascii="Times New Roman" w:eastAsia="Times New Roman" w:hAnsi="Times New Roman" w:cs="Times New Roman"/>
          <w:color w:val="000000"/>
          <w:sz w:val="28"/>
        </w:rPr>
        <w:t xml:space="preserve">состав </w:t>
      </w:r>
      <w:proofErr w:type="spellStart"/>
      <w:r w:rsidR="00D05386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, выполняют работу </w:t>
      </w:r>
      <w:proofErr w:type="gram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в  рамках</w:t>
      </w:r>
      <w:proofErr w:type="gram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основного рабочего времени, составляя индивидуальный план работы в соо</w:t>
      </w:r>
      <w:r w:rsidR="00D05386">
        <w:rPr>
          <w:rFonts w:ascii="Times New Roman" w:eastAsia="Times New Roman" w:hAnsi="Times New Roman" w:cs="Times New Roman"/>
          <w:color w:val="000000"/>
          <w:sz w:val="28"/>
        </w:rPr>
        <w:t xml:space="preserve">тветствии с планом заседаний </w:t>
      </w:r>
      <w:proofErr w:type="spellStart"/>
      <w:r w:rsidR="00D05386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>, а также запросами участников образовательных отношений на обследование и организацию комплексного сопровождения</w:t>
      </w:r>
      <w:r w:rsidR="00D05386">
        <w:rPr>
          <w:rFonts w:ascii="Times New Roman" w:eastAsia="Times New Roman" w:hAnsi="Times New Roman" w:cs="Times New Roman"/>
          <w:color w:val="000000"/>
          <w:sz w:val="28"/>
        </w:rPr>
        <w:t xml:space="preserve"> воспитанников. Специалистам </w:t>
      </w:r>
      <w:proofErr w:type="spellStart"/>
      <w:r w:rsidR="00D05386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за увеличение объема работ устанавливается доплата, размер которой определяется </w:t>
      </w:r>
      <w:r w:rsidR="00D05386">
        <w:rPr>
          <w:rFonts w:ascii="Times New Roman" w:eastAsia="Times New Roman" w:hAnsi="Times New Roman" w:cs="Times New Roman"/>
          <w:color w:val="000000"/>
          <w:sz w:val="28"/>
        </w:rPr>
        <w:t>МБ</w:t>
      </w:r>
      <w:r w:rsidRPr="008C368A">
        <w:rPr>
          <w:rFonts w:ascii="Times New Roman" w:eastAsia="Times New Roman" w:hAnsi="Times New Roman" w:cs="Times New Roman"/>
          <w:color w:val="000000"/>
          <w:sz w:val="28"/>
        </w:rPr>
        <w:t>ДОУ самостоятельно.</w:t>
      </w:r>
    </w:p>
    <w:p w:rsidR="008C368A" w:rsidRPr="008C368A" w:rsidRDefault="008C368A" w:rsidP="008C368A">
      <w:pPr>
        <w:numPr>
          <w:ilvl w:val="0"/>
          <w:numId w:val="5"/>
        </w:numPr>
        <w:spacing w:after="0" w:line="248" w:lineRule="auto"/>
        <w:ind w:right="519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  <w:lang w:val="en-US"/>
        </w:rPr>
        <w:t>Проведение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  <w:lang w:val="en-US"/>
        </w:rPr>
        <w:t>обследования</w:t>
      </w:r>
      <w:proofErr w:type="spellEnd"/>
    </w:p>
    <w:p w:rsidR="008C368A" w:rsidRPr="008C368A" w:rsidRDefault="008C368A" w:rsidP="008C368A">
      <w:pPr>
        <w:spacing w:after="15" w:line="248" w:lineRule="auto"/>
        <w:ind w:left="224" w:right="118" w:firstLine="62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4.1. Процедура и продолжительность обследования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воспитанника.</w:t>
      </w:r>
    </w:p>
    <w:p w:rsidR="008C368A" w:rsidRPr="008C368A" w:rsidRDefault="008C368A" w:rsidP="008C368A">
      <w:pPr>
        <w:spacing w:after="15" w:line="248" w:lineRule="auto"/>
        <w:ind w:left="224" w:right="118" w:firstLine="69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284480</wp:posOffset>
            </wp:positionH>
            <wp:positionV relativeFrom="page">
              <wp:posOffset>9531350</wp:posOffset>
            </wp:positionV>
            <wp:extent cx="4445" cy="444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4.2.Обследование воспитанника специалистами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по инициативе родителей (законных представителей) или сотрудников </w:t>
      </w:r>
      <w:r w:rsidR="00D05386">
        <w:rPr>
          <w:rFonts w:ascii="Times New Roman" w:eastAsia="Times New Roman" w:hAnsi="Times New Roman" w:cs="Times New Roman"/>
          <w:color w:val="000000"/>
          <w:sz w:val="28"/>
        </w:rPr>
        <w:t>МБ</w:t>
      </w:r>
      <w:r w:rsidRPr="008C368A">
        <w:rPr>
          <w:rFonts w:ascii="Times New Roman" w:eastAsia="Times New Roman" w:hAnsi="Times New Roman" w:cs="Times New Roman"/>
          <w:color w:val="000000"/>
          <w:sz w:val="28"/>
        </w:rPr>
        <w:t>ДОУ с письменного согласия родителей (законных представителей) (приложение 5).</w:t>
      </w:r>
    </w:p>
    <w:p w:rsidR="008C368A" w:rsidRPr="008C368A" w:rsidRDefault="008C368A" w:rsidP="008C368A">
      <w:pPr>
        <w:spacing w:after="15" w:line="248" w:lineRule="auto"/>
        <w:ind w:left="224" w:right="118" w:firstLine="7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4.3.Секретарь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по согласованию с председателем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заблаговременно информирует членов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о предстоящем заседании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, организует подготовку и проведение заседания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C368A" w:rsidRPr="008C368A" w:rsidRDefault="008C368A" w:rsidP="008C368A">
      <w:pPr>
        <w:spacing w:after="15" w:line="248" w:lineRule="auto"/>
        <w:ind w:left="224" w:right="118" w:firstLine="6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4.4.На период подготовки к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и последующей реализации рекомендаций воспитаннику назначается ведущий специалист: воспитатель или другой специалист. Ведущий специалист представляет воспитанника на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и выходит с инициативой повторных обсуждений на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(при необходимости).</w:t>
      </w:r>
    </w:p>
    <w:p w:rsidR="008C368A" w:rsidRPr="008C368A" w:rsidRDefault="008C368A" w:rsidP="008C368A">
      <w:pPr>
        <w:spacing w:after="15" w:line="248" w:lineRule="auto"/>
        <w:ind w:left="284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>4.5. По данным обследования каждым специалистом составляется заключение и разрабатываются рекомендации.</w:t>
      </w:r>
    </w:p>
    <w:p w:rsidR="008C368A" w:rsidRPr="008C368A" w:rsidRDefault="008C368A" w:rsidP="008C368A">
      <w:pPr>
        <w:spacing w:after="15" w:line="248" w:lineRule="auto"/>
        <w:ind w:left="284" w:right="118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На заседании </w:t>
      </w:r>
      <w:proofErr w:type="spellStart"/>
      <w:proofErr w:type="gram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 обсуждаются</w:t>
      </w:r>
      <w:proofErr w:type="gram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результаты обследования ребенка каждым специалистом, составляется коллегиальное заключение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C368A" w:rsidRPr="008C368A" w:rsidRDefault="008C368A" w:rsidP="008C368A">
      <w:pPr>
        <w:spacing w:after="308" w:line="248" w:lineRule="auto"/>
        <w:ind w:left="231" w:right="118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4.6. Родители (законные представители) имеют право принимать участие в обсуждении результатов освоения содержания основной образовательной программы, комплексного обследования специалистами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>, степени социализации и адаптации воспитанника.</w:t>
      </w:r>
    </w:p>
    <w:p w:rsidR="008C368A" w:rsidRPr="008C368A" w:rsidRDefault="008C368A" w:rsidP="008C368A">
      <w:pPr>
        <w:spacing w:after="0"/>
        <w:ind w:left="1575" w:right="907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5.Содержание рекомендаций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по организации </w:t>
      </w:r>
    </w:p>
    <w:p w:rsidR="008C368A" w:rsidRPr="008C368A" w:rsidRDefault="008C368A" w:rsidP="008C368A">
      <w:pPr>
        <w:spacing w:after="0"/>
        <w:ind w:left="1575" w:right="907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>психолого-педагогического сопровождения воспитанника</w:t>
      </w:r>
    </w:p>
    <w:p w:rsidR="008C368A" w:rsidRPr="008C368A" w:rsidRDefault="008C368A" w:rsidP="008C368A">
      <w:pPr>
        <w:spacing w:after="15" w:line="248" w:lineRule="auto"/>
        <w:ind w:left="231" w:right="118" w:firstLine="6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5.1 Рекомендации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по организации психолого-педагогического сопровождения воспитанника с ограниченными возможностями здоровья конкретизируют, дополняют рекомендации </w:t>
      </w:r>
      <w:r w:rsidR="003B3E39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Pr="008C368A">
        <w:rPr>
          <w:rFonts w:ascii="Times New Roman" w:eastAsia="Times New Roman" w:hAnsi="Times New Roman" w:cs="Times New Roman"/>
          <w:color w:val="000000"/>
          <w:sz w:val="28"/>
        </w:rPr>
        <w:t>ПМПК и могут включать в том числе:</w:t>
      </w:r>
    </w:p>
    <w:p w:rsidR="008C368A" w:rsidRPr="008C368A" w:rsidRDefault="008C368A" w:rsidP="008C368A">
      <w:pPr>
        <w:numPr>
          <w:ilvl w:val="0"/>
          <w:numId w:val="2"/>
        </w:numPr>
        <w:spacing w:after="15" w:line="248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>разработку адаптированной основной образовательной программы;</w:t>
      </w:r>
    </w:p>
    <w:p w:rsidR="008C368A" w:rsidRPr="008C368A" w:rsidRDefault="008C368A" w:rsidP="008C368A">
      <w:pPr>
        <w:numPr>
          <w:ilvl w:val="0"/>
          <w:numId w:val="2"/>
        </w:numPr>
        <w:spacing w:after="15" w:line="248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>разработку индивидуального плана развития воспитанника;</w:t>
      </w:r>
    </w:p>
    <w:p w:rsidR="008C368A" w:rsidRPr="008C368A" w:rsidRDefault="008C368A" w:rsidP="008C368A">
      <w:pPr>
        <w:numPr>
          <w:ilvl w:val="0"/>
          <w:numId w:val="2"/>
        </w:numPr>
        <w:spacing w:after="15" w:line="248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адаптацию образовательных и контрольно-измерительных материалов; </w:t>
      </w:r>
    </w:p>
    <w:p w:rsidR="008C368A" w:rsidRPr="008C368A" w:rsidRDefault="008C368A" w:rsidP="008C368A">
      <w:pPr>
        <w:numPr>
          <w:ilvl w:val="0"/>
          <w:numId w:val="2"/>
        </w:numPr>
        <w:spacing w:after="15" w:line="248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другие условия психолого-педагогического сопровождения в рамках компетенции </w:t>
      </w:r>
      <w:r w:rsidR="00D05386">
        <w:rPr>
          <w:rFonts w:ascii="Times New Roman" w:eastAsia="Times New Roman" w:hAnsi="Times New Roman" w:cs="Times New Roman"/>
          <w:color w:val="000000"/>
          <w:sz w:val="28"/>
        </w:rPr>
        <w:t>МБ</w:t>
      </w:r>
      <w:r w:rsidRPr="008C368A">
        <w:rPr>
          <w:rFonts w:ascii="Times New Roman" w:eastAsia="Times New Roman" w:hAnsi="Times New Roman" w:cs="Times New Roman"/>
          <w:color w:val="000000"/>
          <w:sz w:val="28"/>
        </w:rPr>
        <w:t>ДОУ.</w:t>
      </w:r>
    </w:p>
    <w:p w:rsidR="008C368A" w:rsidRPr="008C368A" w:rsidRDefault="008C368A" w:rsidP="008C368A">
      <w:pPr>
        <w:spacing w:after="15" w:line="248" w:lineRule="auto"/>
        <w:ind w:left="6" w:right="3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5.2.Рекомендации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по организации психолого-педагогического сопровождения воспитанника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8C368A" w:rsidRPr="008C368A" w:rsidRDefault="008C368A" w:rsidP="008C368A">
      <w:pPr>
        <w:numPr>
          <w:ilvl w:val="0"/>
          <w:numId w:val="3"/>
        </w:numPr>
        <w:spacing w:after="15" w:line="248" w:lineRule="auto"/>
        <w:ind w:right="3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>дополнительный выходной день;</w:t>
      </w:r>
    </w:p>
    <w:p w:rsidR="008C368A" w:rsidRPr="008C368A" w:rsidRDefault="008C368A" w:rsidP="008C368A">
      <w:pPr>
        <w:numPr>
          <w:ilvl w:val="0"/>
          <w:numId w:val="3"/>
        </w:numPr>
        <w:spacing w:after="15" w:line="248" w:lineRule="auto"/>
        <w:ind w:right="3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>организация дополнительной двигательной нагрузки в течение дня</w:t>
      </w:r>
    </w:p>
    <w:p w:rsidR="008C368A" w:rsidRPr="008C368A" w:rsidRDefault="008C368A" w:rsidP="008C368A">
      <w:pPr>
        <w:spacing w:after="15" w:line="248" w:lineRule="auto"/>
        <w:ind w:left="6" w:right="118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  <w:lang w:val="en-US"/>
        </w:rPr>
        <w:t>(</w:t>
      </w:r>
      <w:proofErr w:type="spellStart"/>
      <w:proofErr w:type="gramStart"/>
      <w:r w:rsidRPr="008C368A">
        <w:rPr>
          <w:rFonts w:ascii="Times New Roman" w:eastAsia="Times New Roman" w:hAnsi="Times New Roman" w:cs="Times New Roman"/>
          <w:color w:val="000000"/>
          <w:sz w:val="28"/>
          <w:lang w:val="en-US"/>
        </w:rPr>
        <w:t>снижение</w:t>
      </w:r>
      <w:proofErr w:type="spellEnd"/>
      <w:proofErr w:type="gramEnd"/>
      <w:r w:rsidRPr="008C368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  <w:lang w:val="en-US"/>
        </w:rPr>
        <w:t>двигательной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  <w:lang w:val="en-US"/>
        </w:rPr>
        <w:t>нагрузки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  <w:lang w:val="en-US"/>
        </w:rPr>
        <w:t>);</w:t>
      </w:r>
    </w:p>
    <w:p w:rsidR="008C368A" w:rsidRPr="008C368A" w:rsidRDefault="008C368A" w:rsidP="008C368A">
      <w:pPr>
        <w:numPr>
          <w:ilvl w:val="0"/>
          <w:numId w:val="3"/>
        </w:numPr>
        <w:spacing w:after="15" w:line="248" w:lineRule="auto"/>
        <w:ind w:right="3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>предоставление дополнительных перерывов для приема пищи, лекарств;</w:t>
      </w:r>
    </w:p>
    <w:p w:rsidR="008C368A" w:rsidRPr="008C368A" w:rsidRDefault="008C368A" w:rsidP="008C368A">
      <w:pPr>
        <w:numPr>
          <w:ilvl w:val="0"/>
          <w:numId w:val="3"/>
        </w:numPr>
        <w:spacing w:after="15" w:line="248" w:lineRule="auto"/>
        <w:ind w:right="3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другие условия психолого-педагогического сопровождения в рамках компетенции </w:t>
      </w:r>
      <w:r w:rsidR="00D05386">
        <w:rPr>
          <w:rFonts w:ascii="Times New Roman" w:eastAsia="Times New Roman" w:hAnsi="Times New Roman" w:cs="Times New Roman"/>
          <w:color w:val="000000"/>
          <w:sz w:val="28"/>
        </w:rPr>
        <w:t>МБ</w:t>
      </w:r>
      <w:r w:rsidRPr="008C368A">
        <w:rPr>
          <w:rFonts w:ascii="Times New Roman" w:eastAsia="Times New Roman" w:hAnsi="Times New Roman" w:cs="Times New Roman"/>
          <w:color w:val="000000"/>
          <w:sz w:val="28"/>
        </w:rPr>
        <w:t>ДОУ.</w:t>
      </w:r>
    </w:p>
    <w:p w:rsidR="008C368A" w:rsidRPr="0048348A" w:rsidRDefault="00D05386" w:rsidP="004834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8348A">
        <w:rPr>
          <w:rFonts w:ascii="Times New Roman" w:hAnsi="Times New Roman"/>
          <w:sz w:val="28"/>
          <w:szCs w:val="28"/>
        </w:rPr>
        <w:t xml:space="preserve">5.3 Рекомендации </w:t>
      </w:r>
      <w:proofErr w:type="spellStart"/>
      <w:r w:rsidRPr="0048348A">
        <w:rPr>
          <w:rFonts w:ascii="Times New Roman" w:hAnsi="Times New Roman"/>
          <w:sz w:val="28"/>
          <w:szCs w:val="28"/>
        </w:rPr>
        <w:t>ППк</w:t>
      </w:r>
      <w:proofErr w:type="spellEnd"/>
      <w:r w:rsidR="008C368A" w:rsidRPr="0048348A">
        <w:rPr>
          <w:rFonts w:ascii="Times New Roman" w:hAnsi="Times New Roman"/>
          <w:sz w:val="28"/>
          <w:szCs w:val="28"/>
        </w:rPr>
        <w:t xml:space="preserve"> по организации психолого-педагогического сопровождения воспитанника, испытывающего трудности в освоении основных образовательных программ, развитии и социальной адаптации могут включать в том числе:</w:t>
      </w:r>
    </w:p>
    <w:p w:rsidR="008C368A" w:rsidRPr="0048348A" w:rsidRDefault="008C368A" w:rsidP="004834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8348A">
        <w:rPr>
          <w:rFonts w:ascii="Times New Roman" w:hAnsi="Times New Roman"/>
          <w:noProof/>
          <w:sz w:val="28"/>
          <w:szCs w:val="28"/>
        </w:rPr>
        <w:t xml:space="preserve">-  </w:t>
      </w:r>
      <w:r w:rsidRPr="0048348A">
        <w:rPr>
          <w:rFonts w:ascii="Times New Roman" w:hAnsi="Times New Roman"/>
          <w:sz w:val="28"/>
          <w:szCs w:val="28"/>
        </w:rPr>
        <w:t>проведение групповых и (или) индивидуальных коррекционно-развивающих и компенсирующих занятий с воспитанником;</w:t>
      </w:r>
    </w:p>
    <w:p w:rsidR="008C368A" w:rsidRPr="008C368A" w:rsidRDefault="008C368A" w:rsidP="008C368A">
      <w:pPr>
        <w:numPr>
          <w:ilvl w:val="0"/>
          <w:numId w:val="3"/>
        </w:numPr>
        <w:spacing w:after="15" w:line="248" w:lineRule="auto"/>
        <w:ind w:right="3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>разработку индивидуального плана развития воспитанника;</w:t>
      </w:r>
    </w:p>
    <w:p w:rsidR="008C368A" w:rsidRPr="008C368A" w:rsidRDefault="008C368A" w:rsidP="008C368A">
      <w:pPr>
        <w:numPr>
          <w:ilvl w:val="0"/>
          <w:numId w:val="3"/>
        </w:numPr>
        <w:spacing w:after="15" w:line="248" w:lineRule="auto"/>
        <w:ind w:right="3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>адаптацию обучающих и контрольно-измерительных материалов;</w:t>
      </w:r>
    </w:p>
    <w:p w:rsidR="008C368A" w:rsidRPr="008C368A" w:rsidRDefault="008C368A" w:rsidP="008C368A">
      <w:pPr>
        <w:numPr>
          <w:ilvl w:val="0"/>
          <w:numId w:val="3"/>
        </w:numPr>
        <w:spacing w:after="15" w:line="248" w:lineRule="auto"/>
        <w:ind w:right="3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>профилактику асоциального (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8"/>
        </w:rPr>
        <w:t>девиантного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) поведения </w:t>
      </w:r>
      <w:proofErr w:type="gramStart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воспитанника; </w:t>
      </w:r>
      <w:r w:rsidRPr="008C368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57150" cy="285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другие</w:t>
      </w:r>
      <w:proofErr w:type="gramEnd"/>
      <w:r w:rsidRPr="008C368A">
        <w:rPr>
          <w:rFonts w:ascii="Times New Roman" w:eastAsia="Times New Roman" w:hAnsi="Times New Roman" w:cs="Times New Roman"/>
          <w:color w:val="000000"/>
          <w:sz w:val="28"/>
        </w:rPr>
        <w:t xml:space="preserve"> условия психолого-педагогического сопровождения в рамках компетенции ДОУ.</w:t>
      </w:r>
    </w:p>
    <w:p w:rsidR="008C368A" w:rsidRDefault="008C368A" w:rsidP="0048348A">
      <w:pPr>
        <w:spacing w:after="15" w:line="248" w:lineRule="auto"/>
        <w:ind w:left="6" w:right="336" w:firstLine="63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68A">
        <w:rPr>
          <w:rFonts w:ascii="Times New Roman" w:eastAsia="Times New Roman" w:hAnsi="Times New Roman" w:cs="Times New Roman"/>
          <w:color w:val="000000"/>
          <w:sz w:val="28"/>
        </w:rPr>
        <w:t>5.4 Рекомендации по организации психолого-педагогического сопровождения воспитанников реализуются на основании письменного согласия родителей (законных представителей).</w:t>
      </w:r>
    </w:p>
    <w:p w:rsidR="0048348A" w:rsidRPr="0048348A" w:rsidRDefault="0048348A" w:rsidP="0048348A">
      <w:pPr>
        <w:pStyle w:val="Standard"/>
        <w:jc w:val="both"/>
        <w:rPr>
          <w:color w:val="auto"/>
          <w:sz w:val="28"/>
          <w:szCs w:val="28"/>
          <w:lang w:val="ru-RU"/>
        </w:rPr>
      </w:pPr>
      <w:r>
        <w:rPr>
          <w:sz w:val="28"/>
          <w:lang w:val="ru-RU"/>
        </w:rPr>
        <w:t xml:space="preserve">         </w:t>
      </w:r>
      <w:r w:rsidRPr="0048348A">
        <w:rPr>
          <w:sz w:val="28"/>
          <w:lang w:val="ru-RU"/>
        </w:rPr>
        <w:t xml:space="preserve">5.5. </w:t>
      </w:r>
      <w:r w:rsidRPr="0048348A">
        <w:rPr>
          <w:color w:val="auto"/>
          <w:sz w:val="28"/>
          <w:szCs w:val="28"/>
          <w:lang w:val="ru-RU"/>
        </w:rPr>
        <w:t>Родители (законные представители) детей имеют право:</w:t>
      </w:r>
    </w:p>
    <w:p w:rsidR="0048348A" w:rsidRPr="0048348A" w:rsidRDefault="0048348A" w:rsidP="0048348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834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присутст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вовать при обследовании детей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</w:t>
      </w:r>
      <w:r w:rsidRPr="004834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Пк</w:t>
      </w:r>
      <w:proofErr w:type="spellEnd"/>
      <w:r w:rsidRPr="004834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Обсуждении результ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атов обследования и вынесении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</w:t>
      </w:r>
      <w:r w:rsidRPr="004834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Пк</w:t>
      </w:r>
      <w:proofErr w:type="spellEnd"/>
      <w:r w:rsidRPr="004834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заключения, высказывать свое мнение относительно рекомендаций по организации обучения и воспитания ребенка;</w:t>
      </w:r>
    </w:p>
    <w:p w:rsidR="0048348A" w:rsidRPr="0048348A" w:rsidRDefault="0048348A" w:rsidP="0048348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834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получ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ать консультации специалистов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</w:t>
      </w:r>
      <w:r w:rsidRPr="004834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Пк</w:t>
      </w:r>
      <w:proofErr w:type="spellEnd"/>
      <w:r w:rsidRPr="004834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 вопросам обследования детей и оказания им психолого- педагогической помощи, в том числе информацию о своих правах и правах детей;</w:t>
      </w:r>
    </w:p>
    <w:p w:rsidR="0048348A" w:rsidRPr="0048348A" w:rsidRDefault="0048348A" w:rsidP="0048348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834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сл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учае несогласия с заключением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</w:t>
      </w:r>
      <w:r w:rsidRPr="004834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Пк</w:t>
      </w:r>
      <w:proofErr w:type="spellEnd"/>
      <w:r w:rsidRPr="004834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МБДОУ обжаловать его в </w:t>
      </w:r>
      <w:r w:rsidR="003B3E3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</w:t>
      </w:r>
      <w:bookmarkStart w:id="0" w:name="_GoBack"/>
      <w:bookmarkEnd w:id="0"/>
      <w:r w:rsidRPr="004834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ПМПК города;</w:t>
      </w:r>
    </w:p>
    <w:p w:rsidR="0048348A" w:rsidRPr="0048348A" w:rsidRDefault="0048348A" w:rsidP="0048348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834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получать копию заключения консилиума и копии особых мнений специалистов (при их наличии) под роспись или по почте.</w:t>
      </w:r>
    </w:p>
    <w:p w:rsidR="0048348A" w:rsidRPr="0048348A" w:rsidRDefault="0048348A" w:rsidP="004834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8348A" w:rsidRPr="0048348A" w:rsidRDefault="0048348A" w:rsidP="004834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6. Ответственность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</w:t>
      </w:r>
      <w:r w:rsidRPr="004834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Пк</w:t>
      </w:r>
      <w:proofErr w:type="spellEnd"/>
    </w:p>
    <w:p w:rsidR="0048348A" w:rsidRPr="0048348A" w:rsidRDefault="0048348A" w:rsidP="004834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6.1.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</w:t>
      </w:r>
      <w:r w:rsidRPr="004834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Пк</w:t>
      </w:r>
      <w:proofErr w:type="spellEnd"/>
      <w:r w:rsidRPr="004834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несет ответственность:</w:t>
      </w:r>
    </w:p>
    <w:p w:rsidR="0048348A" w:rsidRPr="0048348A" w:rsidRDefault="0048348A" w:rsidP="0048348A">
      <w:pPr>
        <w:widowControl w:val="0"/>
        <w:tabs>
          <w:tab w:val="left" w:pos="-1080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834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 выполнение, выполнение не в полном объеме или невыполнение закрепленных за ним задач и функций;</w:t>
      </w:r>
    </w:p>
    <w:p w:rsidR="0048348A" w:rsidRPr="0048348A" w:rsidRDefault="0048348A" w:rsidP="0048348A">
      <w:pPr>
        <w:widowControl w:val="0"/>
        <w:tabs>
          <w:tab w:val="left" w:pos="-1080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 </w:t>
      </w:r>
      <w:r w:rsidRPr="004834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принимаемые решения;</w:t>
      </w:r>
    </w:p>
    <w:p w:rsidR="0048348A" w:rsidRPr="0048348A" w:rsidRDefault="0048348A" w:rsidP="0048348A">
      <w:pPr>
        <w:widowControl w:val="0"/>
        <w:tabs>
          <w:tab w:val="left" w:pos="-1080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 </w:t>
      </w:r>
      <w:r w:rsidRPr="004834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сохранение тайны информации о состоянии физического и психического здоровья вос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питанника, о принятом решении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</w:t>
      </w:r>
      <w:r w:rsidRPr="004834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Пк</w:t>
      </w:r>
      <w:proofErr w:type="spellEnd"/>
      <w:r w:rsidRPr="004834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48348A" w:rsidRPr="0048348A" w:rsidRDefault="0048348A" w:rsidP="0048348A">
      <w:pPr>
        <w:widowControl w:val="0"/>
        <w:tabs>
          <w:tab w:val="left" w:pos="-216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8348A" w:rsidRPr="0048348A" w:rsidRDefault="0048348A" w:rsidP="004834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8348A" w:rsidRPr="0048348A" w:rsidRDefault="0048348A" w:rsidP="004834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8348A" w:rsidRPr="008C368A" w:rsidRDefault="0048348A" w:rsidP="008C368A">
      <w:pPr>
        <w:spacing w:after="15" w:line="248" w:lineRule="auto"/>
        <w:ind w:left="266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48348A" w:rsidRPr="008C368A">
          <w:headerReference w:type="even" r:id="rId11"/>
          <w:headerReference w:type="default" r:id="rId12"/>
          <w:headerReference w:type="first" r:id="rId13"/>
          <w:pgSz w:w="11906" w:h="16838"/>
          <w:pgMar w:top="867" w:right="770" w:bottom="994" w:left="1135" w:header="720" w:footer="720" w:gutter="0"/>
          <w:cols w:space="720"/>
        </w:sectPr>
      </w:pPr>
    </w:p>
    <w:p w:rsidR="008C368A" w:rsidRPr="008C368A" w:rsidRDefault="008C368A" w:rsidP="008C368A">
      <w:pPr>
        <w:spacing w:after="721"/>
        <w:ind w:left="7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Приложение  1</w:t>
      </w:r>
    </w:p>
    <w:p w:rsidR="008C368A" w:rsidRPr="008C368A" w:rsidRDefault="008C368A" w:rsidP="008C368A">
      <w:pPr>
        <w:spacing w:after="0"/>
        <w:ind w:left="1575" w:right="182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</w:t>
      </w:r>
      <w:r w:rsidR="00D05386" w:rsidRPr="003C3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ментация </w:t>
      </w:r>
      <w:proofErr w:type="spellStart"/>
      <w:r w:rsidR="00D05386" w:rsidRPr="003C3A85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</w:p>
    <w:p w:rsidR="008C368A" w:rsidRPr="008C368A" w:rsidRDefault="008C368A" w:rsidP="008C368A">
      <w:pPr>
        <w:spacing w:after="15" w:line="248" w:lineRule="auto"/>
        <w:ind w:left="6" w:right="118" w:firstLine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Приказ о создании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утвержденным составом специалистов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8C368A" w:rsidRPr="008C368A" w:rsidRDefault="008C368A" w:rsidP="008C368A">
      <w:pPr>
        <w:spacing w:after="15" w:line="248" w:lineRule="auto"/>
        <w:ind w:left="6" w:right="118" w:firstLine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Положение о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368A" w:rsidRPr="008C368A" w:rsidRDefault="008C368A" w:rsidP="008C368A">
      <w:pPr>
        <w:spacing w:after="15" w:line="248" w:lineRule="auto"/>
        <w:ind w:left="6"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D05386" w:rsidRPr="003C3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работы </w:t>
      </w:r>
      <w:proofErr w:type="spellStart"/>
      <w:r w:rsidR="00D05386" w:rsidRPr="003C3A85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учебный год;</w:t>
      </w:r>
    </w:p>
    <w:p w:rsidR="008C368A" w:rsidRPr="008C368A" w:rsidRDefault="008C368A" w:rsidP="008C368A">
      <w:pPr>
        <w:spacing w:after="15" w:line="248" w:lineRule="auto"/>
        <w:ind w:left="6"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Журнал учета заседаний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воспитанников, прошедших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форме:</w:t>
      </w:r>
    </w:p>
    <w:tbl>
      <w:tblPr>
        <w:tblW w:w="9861" w:type="dxa"/>
        <w:tblInd w:w="-101" w:type="dxa"/>
        <w:tblCellMar>
          <w:top w:w="6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762"/>
        <w:gridCol w:w="1970"/>
        <w:gridCol w:w="3983"/>
        <w:gridCol w:w="3146"/>
      </w:tblGrid>
      <w:tr w:rsidR="008C368A" w:rsidRPr="008C368A" w:rsidTr="00AB0BB5">
        <w:trPr>
          <w:trHeight w:val="635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C368A" w:rsidRPr="008C368A" w:rsidRDefault="008C368A" w:rsidP="008C368A">
            <w:pPr>
              <w:spacing w:after="0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Тематика</w:t>
            </w:r>
            <w:proofErr w:type="spellEnd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заседания</w:t>
            </w:r>
            <w:proofErr w:type="spellEnd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консилиума</w:t>
            </w:r>
            <w:proofErr w:type="spellEnd"/>
          </w:p>
          <w:p w:rsidR="008C368A" w:rsidRPr="008C368A" w:rsidRDefault="008C368A" w:rsidP="008C36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плановый</w:t>
            </w:r>
            <w:proofErr w:type="spellEnd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внеплановый</w:t>
            </w:r>
            <w:proofErr w:type="spellEnd"/>
          </w:p>
        </w:tc>
      </w:tr>
      <w:tr w:rsidR="008C368A" w:rsidRPr="008C368A" w:rsidTr="00AB0BB5">
        <w:trPr>
          <w:trHeight w:val="322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C368A" w:rsidRPr="008C368A" w:rsidTr="00AB0BB5">
        <w:trPr>
          <w:trHeight w:val="322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C368A" w:rsidRPr="008C368A" w:rsidRDefault="008C368A" w:rsidP="008C368A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3A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" cy="76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68A" w:rsidRPr="008C368A" w:rsidRDefault="008C368A" w:rsidP="008C368A">
      <w:pPr>
        <w:spacing w:after="297" w:line="248" w:lineRule="auto"/>
        <w:ind w:left="6" w:right="252" w:firstLine="2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утверждение плана работы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утверждение плана мероприятий по выявлению воспитанников с особыми образовательными потребностями; проведение комплексного обследования воспитанника; обсуждение результатов комплексного обследования; обсуждение результатов образовательной, воспитательной и коррекционной работы с воспитанниками; зачисление воспитанников на коррекционные занятия; направление воспитанников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00; оценка эффективности и анализ результатов коррекционно-развивающей работы с воспитанниками и другие варианты тематик.</w:t>
      </w:r>
    </w:p>
    <w:p w:rsidR="008C368A" w:rsidRPr="008C368A" w:rsidRDefault="008C368A" w:rsidP="008C368A">
      <w:pPr>
        <w:spacing w:after="15" w:line="248" w:lineRule="auto"/>
        <w:ind w:left="6" w:right="118"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5. Журнал регистрации коллегиальных заключений психолого-педагогического консилиума по форме:</w:t>
      </w:r>
    </w:p>
    <w:tbl>
      <w:tblPr>
        <w:tblW w:w="10183" w:type="dxa"/>
        <w:tblInd w:w="-248" w:type="dxa"/>
        <w:tblCellMar>
          <w:top w:w="24" w:type="dxa"/>
          <w:left w:w="143" w:type="dxa"/>
          <w:right w:w="11" w:type="dxa"/>
        </w:tblCellMar>
        <w:tblLook w:val="04A0" w:firstRow="1" w:lastRow="0" w:firstColumn="1" w:lastColumn="0" w:noHBand="0" w:noVBand="1"/>
      </w:tblPr>
      <w:tblGrid>
        <w:gridCol w:w="671"/>
        <w:gridCol w:w="1793"/>
        <w:gridCol w:w="1380"/>
        <w:gridCol w:w="1511"/>
        <w:gridCol w:w="1669"/>
        <w:gridCol w:w="1786"/>
        <w:gridCol w:w="1373"/>
      </w:tblGrid>
      <w:tr w:rsidR="008C368A" w:rsidRPr="008C368A" w:rsidTr="00AB0BB5">
        <w:trPr>
          <w:trHeight w:val="812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68A" w:rsidRPr="008C368A" w:rsidRDefault="008C368A" w:rsidP="008C368A">
            <w:pPr>
              <w:spacing w:after="0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п/п 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spacing w:after="0"/>
              <w:ind w:left="35" w:firstLine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воспитанника</w:t>
            </w:r>
            <w:proofErr w:type="spellEnd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рождения</w:t>
            </w:r>
            <w:proofErr w:type="spellEnd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Инициатор</w:t>
            </w:r>
            <w:proofErr w:type="spellEnd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обращения</w:t>
            </w:r>
            <w:proofErr w:type="spellEnd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Повод</w:t>
            </w:r>
            <w:proofErr w:type="spellEnd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обращения</w:t>
            </w:r>
            <w:proofErr w:type="spellEnd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Коллегиальное</w:t>
            </w:r>
            <w:proofErr w:type="spellEnd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заключение</w:t>
            </w:r>
            <w:proofErr w:type="spellEnd"/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spacing w:after="0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Результат</w:t>
            </w:r>
            <w:proofErr w:type="spellEnd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обращения</w:t>
            </w:r>
            <w:proofErr w:type="spellEnd"/>
          </w:p>
        </w:tc>
      </w:tr>
      <w:tr w:rsidR="008C368A" w:rsidRPr="008C368A" w:rsidTr="00AB0BB5">
        <w:trPr>
          <w:trHeight w:val="287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C368A" w:rsidRPr="008C368A" w:rsidTr="00AB0BB5">
        <w:trPr>
          <w:trHeight w:val="276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C368A" w:rsidRPr="008C368A" w:rsidRDefault="008C368A" w:rsidP="008C368A">
      <w:pPr>
        <w:spacing w:after="15" w:line="248" w:lineRule="auto"/>
        <w:ind w:left="574"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Протоколы заседания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C368A" w:rsidRPr="008C368A" w:rsidRDefault="008C368A" w:rsidP="008C368A">
      <w:pPr>
        <w:spacing w:after="15" w:line="248" w:lineRule="auto"/>
        <w:ind w:left="6" w:right="245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7. Карта развития воспитанника, получающего психолого-педагогическое сопровождение (</w:t>
      </w:r>
      <w:proofErr w:type="gram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карте развития находятся результаты комплексного обследования, характеристика или педагогическое представление на воспитанника,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ДОУ, педагогам и специалистам, работающим с воспитанником).</w:t>
      </w:r>
    </w:p>
    <w:p w:rsidR="008C368A" w:rsidRPr="008C368A" w:rsidRDefault="008C368A" w:rsidP="008C368A">
      <w:pPr>
        <w:spacing w:after="15" w:line="248" w:lineRule="auto"/>
        <w:ind w:left="700"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8.Журнал направлений воспитанников на ПМПК по форме:</w:t>
      </w:r>
    </w:p>
    <w:tbl>
      <w:tblPr>
        <w:tblW w:w="10300" w:type="dxa"/>
        <w:tblInd w:w="-28" w:type="dxa"/>
        <w:tblCellMar>
          <w:top w:w="38" w:type="dxa"/>
          <w:left w:w="66" w:type="dxa"/>
          <w:right w:w="11" w:type="dxa"/>
        </w:tblCellMar>
        <w:tblLook w:val="04A0" w:firstRow="1" w:lastRow="0" w:firstColumn="1" w:lastColumn="0" w:noHBand="0" w:noVBand="1"/>
      </w:tblPr>
      <w:tblGrid>
        <w:gridCol w:w="746"/>
        <w:gridCol w:w="1709"/>
        <w:gridCol w:w="1373"/>
        <w:gridCol w:w="1520"/>
        <w:gridCol w:w="1520"/>
        <w:gridCol w:w="3432"/>
      </w:tblGrid>
      <w:tr w:rsidR="008C368A" w:rsidRPr="008C368A" w:rsidTr="00AB0BB5">
        <w:trPr>
          <w:trHeight w:val="1074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spacing w:after="0"/>
              <w:ind w:left="63" w:firstLine="4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воспитанника</w:t>
            </w:r>
            <w:proofErr w:type="spellEnd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spacing w:after="0"/>
              <w:ind w:left="126"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рождения</w:t>
            </w:r>
            <w:proofErr w:type="spellEnd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Цель</w:t>
            </w:r>
            <w:proofErr w:type="spellEnd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направления</w:t>
            </w:r>
            <w:proofErr w:type="spellEnd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spacing w:after="0"/>
              <w:ind w:left="56"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Причина</w:t>
            </w:r>
            <w:proofErr w:type="spellEnd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направления</w:t>
            </w:r>
            <w:proofErr w:type="spellEnd"/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spacing w:after="0"/>
              <w:ind w:left="175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о получении направления родителями (законными представителями)</w:t>
            </w:r>
          </w:p>
        </w:tc>
      </w:tr>
      <w:tr w:rsidR="008C368A" w:rsidRPr="008C368A" w:rsidTr="00AB0BB5">
        <w:trPr>
          <w:trHeight w:val="3502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68A" w:rsidRPr="008C368A" w:rsidRDefault="008C368A" w:rsidP="008C368A">
            <w:pPr>
              <w:spacing w:after="252" w:line="235" w:lineRule="auto"/>
              <w:ind w:right="336" w:firstLine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Получено: далее перечень документов, переданных родителям (законным </w:t>
            </w:r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представителям)</w:t>
            </w:r>
          </w:p>
          <w:p w:rsidR="008C368A" w:rsidRPr="008C368A" w:rsidRDefault="008C368A" w:rsidP="008C368A">
            <w:pPr>
              <w:spacing w:after="0"/>
              <w:ind w:lef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ФИО родителя</w:t>
            </w:r>
          </w:p>
          <w:p w:rsidR="008C368A" w:rsidRPr="008C368A" w:rsidRDefault="008C368A" w:rsidP="008C368A">
            <w:pPr>
              <w:spacing w:after="253" w:line="235" w:lineRule="auto"/>
              <w:ind w:left="35"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(законного представителя) пакет Документов получим (а).</w:t>
            </w:r>
          </w:p>
          <w:p w:rsidR="008C368A" w:rsidRPr="008C368A" w:rsidRDefault="008C368A" w:rsidP="008C368A">
            <w:pPr>
              <w:spacing w:after="0"/>
              <w:ind w:left="3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C368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«___»_______20__г.</w:t>
            </w:r>
          </w:p>
          <w:p w:rsidR="008C368A" w:rsidRPr="008C368A" w:rsidRDefault="008C368A" w:rsidP="008C368A">
            <w:pPr>
              <w:spacing w:after="0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8C368A" w:rsidRPr="008C368A" w:rsidRDefault="008C368A" w:rsidP="008C368A">
            <w:pPr>
              <w:spacing w:after="0"/>
              <w:ind w:lef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Расши</w:t>
            </w:r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</w:t>
            </w:r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вка</w:t>
            </w:r>
            <w:proofErr w:type="spellEnd"/>
            <w:r w:rsidRPr="008C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</w:tbl>
    <w:p w:rsidR="008C368A" w:rsidRPr="008C368A" w:rsidRDefault="008C368A" w:rsidP="008C368A">
      <w:pPr>
        <w:spacing w:after="15" w:line="248" w:lineRule="auto"/>
        <w:ind w:left="266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page"/>
      </w:r>
    </w:p>
    <w:p w:rsidR="008C368A" w:rsidRPr="008C368A" w:rsidRDefault="008C368A" w:rsidP="008C368A">
      <w:pPr>
        <w:spacing w:after="218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8C368A" w:rsidRPr="008C368A" w:rsidRDefault="008C368A" w:rsidP="008C368A">
      <w:pPr>
        <w:spacing w:after="0"/>
        <w:ind w:left="22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БЮДЖЕТНОЕ ДОШКОЛЬНОЕ ОБРАЗОВАТЕЛЬНОЕ УЧРЕЖДЕНИЕ</w:t>
      </w:r>
      <w:r w:rsidR="00D05386" w:rsidRPr="003C3A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«ЦЕНТР РАЗВИТИЯ РЕБЕНКА- ДЕТСКИЙ САД № </w:t>
      </w:r>
      <w:proofErr w:type="gramStart"/>
      <w:r w:rsidR="00D05386" w:rsidRPr="003C3A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  «</w:t>
      </w:r>
      <w:proofErr w:type="gramEnd"/>
      <w:r w:rsidR="00D05386" w:rsidRPr="003C3A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ГАРМОНИЯ</w:t>
      </w:r>
      <w:r w:rsidRPr="008C36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ГОРОДА НЕВИННОМЫССКА</w:t>
      </w:r>
    </w:p>
    <w:p w:rsidR="008C368A" w:rsidRPr="008C368A" w:rsidRDefault="008C368A" w:rsidP="008C368A">
      <w:pPr>
        <w:spacing w:after="3" w:line="248" w:lineRule="auto"/>
        <w:ind w:left="262" w:right="3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357100, Ставропольский край, го</w:t>
      </w:r>
      <w:r w:rsidR="00D05386" w:rsidRPr="003C3A85">
        <w:rPr>
          <w:rFonts w:ascii="Times New Roman" w:eastAsia="Times New Roman" w:hAnsi="Times New Roman" w:cs="Times New Roman"/>
          <w:color w:val="000000"/>
          <w:sz w:val="24"/>
          <w:szCs w:val="24"/>
        </w:rPr>
        <w:t>род Невинномысск, улица Степная 2В</w:t>
      </w: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тел.: </w:t>
      </w:r>
      <w:r w:rsidR="00D05386" w:rsidRPr="003C3A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05386" w:rsidRPr="003C3A85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05386" w:rsidRPr="003C3A85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C368A" w:rsidRPr="008C368A" w:rsidRDefault="003C3A85" w:rsidP="00D05386">
      <w:pPr>
        <w:spacing w:after="3" w:line="248" w:lineRule="auto"/>
        <w:ind w:left="262" w:right="3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A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44450</wp:posOffset>
                </wp:positionV>
                <wp:extent cx="6134100" cy="0"/>
                <wp:effectExtent l="9525" t="13335" r="9525" b="57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5FA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0.75pt;margin-top:3.5pt;width:48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Q/TQIAAFYEAAAOAAAAZHJzL2Uyb0RvYy54bWysVEtu2zAQ3RfoHQjtHUmO4tp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"/>
            </w:pict>
          </mc:Fallback>
        </mc:AlternateContent>
      </w:r>
      <w:r w:rsidR="008C368A"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3-</w:t>
      </w:r>
      <w:r w:rsidR="00D05386" w:rsidRPr="003C3A85"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 w:rsidR="008C368A"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05386" w:rsidRPr="003C3A85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8C368A"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05386" w:rsidRPr="003C3A85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D05386" w:rsidRPr="003C3A85">
        <w:rPr>
          <w:rFonts w:ascii="Times New Roman" w:hAnsi="Times New Roman" w:cs="Times New Roman"/>
          <w:color w:val="000000"/>
          <w:sz w:val="24"/>
          <w:szCs w:val="24"/>
        </w:rPr>
        <w:t>S45.Garmoniya@yandex.ru</w:t>
      </w:r>
    </w:p>
    <w:p w:rsidR="008C368A" w:rsidRPr="008C368A" w:rsidRDefault="008C368A" w:rsidP="008C368A">
      <w:pPr>
        <w:spacing w:after="3" w:line="248" w:lineRule="auto"/>
        <w:ind w:left="1520" w:right="567" w:firstLine="5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заседания психолого-педагогического консилиума Муниципального бюджетного дошкольног</w:t>
      </w:r>
      <w:r w:rsidR="003C3A85" w:rsidRPr="003C3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образовательного учреждения «Центр развития ребенка- детский </w:t>
      </w:r>
      <w:proofErr w:type="gramStart"/>
      <w:r w:rsidR="003C3A85" w:rsidRPr="003C3A85">
        <w:rPr>
          <w:rFonts w:ascii="Times New Roman" w:eastAsia="Times New Roman" w:hAnsi="Times New Roman" w:cs="Times New Roman"/>
          <w:color w:val="000000"/>
          <w:sz w:val="24"/>
          <w:szCs w:val="24"/>
        </w:rPr>
        <w:t>сад  №</w:t>
      </w:r>
      <w:proofErr w:type="gramEnd"/>
      <w:r w:rsidR="003C3A85" w:rsidRPr="003C3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«Гармония</w:t>
      </w: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8C368A" w:rsidRPr="008C368A" w:rsidRDefault="008C368A" w:rsidP="008C368A">
      <w:pPr>
        <w:spacing w:after="3" w:line="248" w:lineRule="auto"/>
        <w:ind w:left="1520" w:right="567" w:firstLine="5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Невинномысска</w:t>
      </w:r>
    </w:p>
    <w:p w:rsidR="008C368A" w:rsidRPr="008C368A" w:rsidRDefault="008C368A" w:rsidP="008C368A">
      <w:pPr>
        <w:spacing w:after="3" w:line="248" w:lineRule="auto"/>
        <w:ind w:left="1520" w:right="567" w:firstLine="5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457" w:line="265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№______                                                                                              «</w:t>
      </w:r>
      <w:r w:rsidRPr="008C368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____»________20___г.</w:t>
      </w:r>
    </w:p>
    <w:p w:rsidR="008C368A" w:rsidRPr="008C368A" w:rsidRDefault="008C368A" w:rsidP="008C368A">
      <w:pPr>
        <w:spacing w:after="253" w:line="248" w:lineRule="auto"/>
        <w:ind w:left="262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Присутствовали: И.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О.Фамилия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(должность в ДОУ, роль в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И.О.Фамилия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(мать/отец ФИО воспитанника).</w:t>
      </w:r>
    </w:p>
    <w:p w:rsidR="008C368A" w:rsidRPr="008C368A" w:rsidRDefault="008C368A" w:rsidP="008C368A">
      <w:pPr>
        <w:spacing w:after="251" w:line="248" w:lineRule="auto"/>
        <w:ind w:left="262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дня:</w:t>
      </w:r>
    </w:p>
    <w:p w:rsidR="008C368A" w:rsidRPr="008C368A" w:rsidRDefault="008C368A" w:rsidP="008C368A">
      <w:pPr>
        <w:spacing w:after="257"/>
        <w:ind w:left="317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C368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…</w:t>
      </w:r>
    </w:p>
    <w:p w:rsidR="008C368A" w:rsidRPr="008C368A" w:rsidRDefault="008C368A" w:rsidP="008C368A">
      <w:pPr>
        <w:spacing w:after="253" w:line="248" w:lineRule="auto"/>
        <w:ind w:left="304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2. …</w:t>
      </w:r>
    </w:p>
    <w:p w:rsidR="008C368A" w:rsidRPr="008C368A" w:rsidRDefault="008C368A" w:rsidP="008C368A">
      <w:pPr>
        <w:spacing w:after="256" w:line="248" w:lineRule="auto"/>
        <w:ind w:left="262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 заседания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C368A" w:rsidRPr="008C368A" w:rsidRDefault="008C368A" w:rsidP="008C368A">
      <w:pPr>
        <w:spacing w:after="251" w:line="248" w:lineRule="auto"/>
        <w:ind w:left="640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C368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…</w:t>
      </w:r>
    </w:p>
    <w:p w:rsidR="008C368A" w:rsidRPr="008C368A" w:rsidRDefault="008C368A" w:rsidP="008C368A">
      <w:pPr>
        <w:spacing w:after="3" w:line="248" w:lineRule="auto"/>
        <w:ind w:left="612" w:right="821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2. …</w:t>
      </w:r>
    </w:p>
    <w:p w:rsidR="008C368A" w:rsidRPr="008C368A" w:rsidRDefault="008C368A" w:rsidP="008C368A">
      <w:pPr>
        <w:spacing w:after="244" w:line="248" w:lineRule="auto"/>
        <w:ind w:left="269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C368A" w:rsidRPr="008C368A" w:rsidRDefault="008C368A" w:rsidP="008C368A">
      <w:pPr>
        <w:spacing w:after="251" w:line="248" w:lineRule="auto"/>
        <w:ind w:left="640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C368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…</w:t>
      </w:r>
    </w:p>
    <w:p w:rsidR="008C368A" w:rsidRPr="008C368A" w:rsidRDefault="008C368A" w:rsidP="008C368A">
      <w:pPr>
        <w:spacing w:after="3" w:line="248" w:lineRule="auto"/>
        <w:ind w:left="619" w:right="850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2. …</w:t>
      </w:r>
    </w:p>
    <w:p w:rsidR="008C368A" w:rsidRPr="008C368A" w:rsidRDefault="008C368A" w:rsidP="008C368A">
      <w:pPr>
        <w:spacing w:after="238" w:line="248" w:lineRule="auto"/>
        <w:ind w:left="269" w:right="34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Приложения </w:t>
      </w:r>
      <w:r w:rsidRPr="008C36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(характеристики, представления на воспитанника, результаты продуктивной деятельности воспитанника, копии рабочих тетрадей, контрольных и проверочных работ и другие необходимые материалы):</w:t>
      </w:r>
    </w:p>
    <w:p w:rsidR="008C368A" w:rsidRPr="008C368A" w:rsidRDefault="008C368A" w:rsidP="008C368A">
      <w:pPr>
        <w:spacing w:after="0" w:line="360" w:lineRule="auto"/>
        <w:ind w:left="626" w:right="8217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1. …</w:t>
      </w:r>
    </w:p>
    <w:p w:rsidR="008C368A" w:rsidRPr="008C368A" w:rsidRDefault="008C368A" w:rsidP="008C368A">
      <w:pPr>
        <w:spacing w:after="0" w:line="360" w:lineRule="auto"/>
        <w:ind w:left="626" w:right="821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2. …</w:t>
      </w:r>
    </w:p>
    <w:p w:rsidR="008C368A" w:rsidRPr="008C368A" w:rsidRDefault="008C368A" w:rsidP="008C368A">
      <w:pPr>
        <w:spacing w:after="31" w:line="248" w:lineRule="auto"/>
        <w:ind w:left="976" w:right="3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И. О. Фамилия члены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C368A" w:rsidRPr="008C368A" w:rsidRDefault="008C368A" w:rsidP="008C368A">
      <w:pPr>
        <w:spacing w:after="3" w:line="248" w:lineRule="auto"/>
        <w:ind w:left="1656" w:right="670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И. О. Фамилия И. О. Фамилия</w:t>
      </w:r>
    </w:p>
    <w:p w:rsidR="008C368A" w:rsidRPr="008C368A" w:rsidRDefault="008C368A" w:rsidP="008C368A">
      <w:pPr>
        <w:spacing w:after="3" w:line="248" w:lineRule="auto"/>
        <w:ind w:left="983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присутствующие на заседании:</w:t>
      </w:r>
    </w:p>
    <w:p w:rsidR="008C368A" w:rsidRPr="008C368A" w:rsidRDefault="008C368A" w:rsidP="008C368A">
      <w:pPr>
        <w:spacing w:after="3" w:line="248" w:lineRule="auto"/>
        <w:ind w:left="1663" w:right="5547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О. Фамилия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И.О.Фамилия</w:t>
      </w:r>
      <w:proofErr w:type="spellEnd"/>
    </w:p>
    <w:p w:rsidR="008C368A" w:rsidRPr="008C368A" w:rsidRDefault="008C368A" w:rsidP="003C3A85">
      <w:pPr>
        <w:spacing w:after="15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C368A" w:rsidRPr="008C368A" w:rsidSect="000A327A">
          <w:headerReference w:type="even" r:id="rId15"/>
          <w:headerReference w:type="default" r:id="rId16"/>
          <w:headerReference w:type="first" r:id="rId17"/>
          <w:pgSz w:w="11906" w:h="16838"/>
          <w:pgMar w:top="1163" w:right="973" w:bottom="993" w:left="1015" w:header="720" w:footer="720" w:gutter="0"/>
          <w:cols w:space="720"/>
        </w:sectPr>
      </w:pPr>
    </w:p>
    <w:p w:rsidR="008C368A" w:rsidRPr="003C3A85" w:rsidRDefault="008C368A" w:rsidP="003C3A85">
      <w:pPr>
        <w:spacing w:after="217" w:line="263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A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3C3A85" w:rsidRPr="003C3A85" w:rsidRDefault="003C3A85" w:rsidP="003C3A85">
      <w:pPr>
        <w:pStyle w:val="a4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3A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МУНИЦИПАЛЬНОЕ БЮДЖЕТНОЕ ДОШКОЛЬНОЕ ОБРАЗОВАТЕЛЬНОЕ УЧРЕЖДЕНИЕ «ЦЕНТР РАЗВИТИЯ РЕБЕНКА- ДЕТСКИЙ САД № </w:t>
      </w:r>
      <w:proofErr w:type="gramStart"/>
      <w:r w:rsidRPr="003C3A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  «</w:t>
      </w:r>
      <w:proofErr w:type="gramEnd"/>
      <w:r w:rsidRPr="003C3A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ГАРМОНИЯ» ГОРОДА НЕВИННОМЫССКА</w:t>
      </w:r>
    </w:p>
    <w:p w:rsidR="003C3A85" w:rsidRPr="003C3A85" w:rsidRDefault="003C3A85" w:rsidP="003C3A85">
      <w:pPr>
        <w:pStyle w:val="a4"/>
        <w:numPr>
          <w:ilvl w:val="0"/>
          <w:numId w:val="6"/>
        </w:numPr>
        <w:spacing w:after="3" w:line="248" w:lineRule="auto"/>
        <w:ind w:righ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A85">
        <w:rPr>
          <w:rFonts w:ascii="Times New Roman" w:eastAsia="Times New Roman" w:hAnsi="Times New Roman" w:cs="Times New Roman"/>
          <w:color w:val="000000"/>
          <w:sz w:val="24"/>
          <w:szCs w:val="24"/>
        </w:rPr>
        <w:t>357100, Ставропольский край, город Невинномысск, улица Степная 2В, тел.: 5-52-50,</w:t>
      </w:r>
    </w:p>
    <w:p w:rsidR="003C3A85" w:rsidRPr="003C3A85" w:rsidRDefault="003C3A85" w:rsidP="003C3A85">
      <w:pPr>
        <w:pStyle w:val="a4"/>
        <w:numPr>
          <w:ilvl w:val="0"/>
          <w:numId w:val="6"/>
        </w:numPr>
        <w:spacing w:after="3" w:line="248" w:lineRule="auto"/>
        <w:ind w:righ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A85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956DE" wp14:editId="61265298">
                <wp:simplePos x="0" y="0"/>
                <wp:positionH relativeFrom="column">
                  <wp:posOffset>136525</wp:posOffset>
                </wp:positionH>
                <wp:positionV relativeFrom="paragraph">
                  <wp:posOffset>44450</wp:posOffset>
                </wp:positionV>
                <wp:extent cx="6134100" cy="0"/>
                <wp:effectExtent l="9525" t="13335" r="9525" b="57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466C6" id="Прямая со стрелкой 14" o:spid="_x0000_s1026" type="#_x0000_t32" style="position:absolute;margin-left:10.75pt;margin-top:3.5pt;width:48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"/>
            </w:pict>
          </mc:Fallback>
        </mc:AlternateContent>
      </w:r>
      <w:r w:rsidRPr="003C3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3-58-40, </w:t>
      </w:r>
      <w:r w:rsidRPr="003C3A85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3C3A85">
        <w:rPr>
          <w:rFonts w:ascii="Times New Roman" w:hAnsi="Times New Roman" w:cs="Times New Roman"/>
          <w:color w:val="000000"/>
          <w:sz w:val="24"/>
          <w:szCs w:val="24"/>
        </w:rPr>
        <w:t>S45.Garmoniya@yandex.ru</w:t>
      </w:r>
    </w:p>
    <w:p w:rsidR="003C3A85" w:rsidRPr="003C3A85" w:rsidRDefault="003C3A85" w:rsidP="003C3A85">
      <w:pPr>
        <w:pStyle w:val="a4"/>
        <w:spacing w:after="217" w:line="26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3C3A85">
      <w:pPr>
        <w:spacing w:after="3" w:line="248" w:lineRule="auto"/>
        <w:ind w:left="1520" w:right="567" w:firstLine="5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Коллегиальное заключение психолого-педагогического консилиума </w:t>
      </w:r>
      <w:r w:rsidR="003C3A85" w:rsidRPr="003C3A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 бюджетного дошкольного</w:t>
      </w:r>
      <w:r w:rsidR="003C3A85" w:rsidRPr="003C3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учреждения «Центр развития ребенка- детский сад № 45 «</w:t>
      </w:r>
      <w:proofErr w:type="gramStart"/>
      <w:r w:rsidR="003C3A85" w:rsidRPr="003C3A85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Гармония</w:t>
      </w: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3C3A85" w:rsidRPr="003C3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proofErr w:type="gram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Невинномысска </w:t>
      </w:r>
    </w:p>
    <w:p w:rsidR="003C3A85" w:rsidRPr="003C3A85" w:rsidRDefault="008C368A" w:rsidP="008C368A">
      <w:pPr>
        <w:spacing w:after="457" w:line="26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C368A" w:rsidRPr="008C368A" w:rsidRDefault="008C368A" w:rsidP="008C368A">
      <w:pPr>
        <w:spacing w:after="457" w:line="26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Дата</w:t>
      </w:r>
      <w:proofErr w:type="gram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8C368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____»________20___г.</w:t>
      </w:r>
    </w:p>
    <w:p w:rsidR="008C368A" w:rsidRPr="008C368A" w:rsidRDefault="008C368A" w:rsidP="008C368A">
      <w:pPr>
        <w:spacing w:after="0" w:line="276" w:lineRule="auto"/>
        <w:ind w:left="297" w:right="9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</w:t>
      </w:r>
    </w:p>
    <w:p w:rsidR="008C368A" w:rsidRPr="008C368A" w:rsidRDefault="008C368A" w:rsidP="008C368A">
      <w:pPr>
        <w:spacing w:after="0" w:line="276" w:lineRule="auto"/>
        <w:ind w:left="276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ФИО воспитанника:</w:t>
      </w:r>
    </w:p>
    <w:p w:rsidR="008C368A" w:rsidRPr="008C368A" w:rsidRDefault="008C368A" w:rsidP="008C368A">
      <w:pPr>
        <w:tabs>
          <w:tab w:val="center" w:pos="1810"/>
          <w:tab w:val="center" w:pos="772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Дата рождения </w:t>
      </w:r>
      <w:proofErr w:type="gram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воспитанника:</w:t>
      </w: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</w:t>
      </w:r>
    </w:p>
    <w:p w:rsidR="008C368A" w:rsidRPr="008C368A" w:rsidRDefault="008C368A" w:rsidP="008C368A">
      <w:pPr>
        <w:spacing w:after="0" w:line="276" w:lineRule="auto"/>
        <w:ind w:left="213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Образовательная программа:</w:t>
      </w:r>
    </w:p>
    <w:p w:rsidR="008C368A" w:rsidRPr="008C368A" w:rsidRDefault="008C368A" w:rsidP="008C368A">
      <w:pPr>
        <w:spacing w:after="0" w:line="276" w:lineRule="auto"/>
        <w:ind w:left="213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Причина направления на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C368A" w:rsidRPr="008C368A" w:rsidRDefault="008C368A" w:rsidP="008C368A">
      <w:pPr>
        <w:spacing w:after="0" w:line="265" w:lineRule="auto"/>
        <w:ind w:left="297" w:right="11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Коллегиальное заключение ППК:</w:t>
      </w:r>
    </w:p>
    <w:p w:rsidR="008C368A" w:rsidRPr="008C368A" w:rsidRDefault="008C368A" w:rsidP="008C368A">
      <w:pPr>
        <w:pBdr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</w:pBdr>
        <w:spacing w:after="0" w:line="248" w:lineRule="auto"/>
        <w:ind w:left="210" w:firstLine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</w:r>
    </w:p>
    <w:p w:rsidR="008C368A" w:rsidRPr="008C368A" w:rsidRDefault="008C368A" w:rsidP="008C368A">
      <w:pPr>
        <w:spacing w:after="3" w:line="248" w:lineRule="auto"/>
        <w:ind w:left="37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Рекомендации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педагогам</w:t>
      </w:r>
      <w:proofErr w:type="spellEnd"/>
    </w:p>
    <w:p w:rsidR="008C368A" w:rsidRPr="008C368A" w:rsidRDefault="008C368A" w:rsidP="008C368A">
      <w:pPr>
        <w:spacing w:after="42"/>
        <w:ind w:left="98" w:right="-10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3A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0" cy="419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68A" w:rsidRPr="008C368A" w:rsidRDefault="008C368A" w:rsidP="008C368A">
      <w:pPr>
        <w:spacing w:after="3" w:line="248" w:lineRule="auto"/>
        <w:ind w:left="37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Рекомендации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родителям</w:t>
      </w:r>
      <w:proofErr w:type="spellEnd"/>
    </w:p>
    <w:p w:rsidR="008C368A" w:rsidRPr="008C368A" w:rsidRDefault="008C368A" w:rsidP="008C368A">
      <w:pPr>
        <w:spacing w:after="25"/>
        <w:ind w:left="98" w:right="-11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3A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0" cy="466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68A" w:rsidRPr="008C368A" w:rsidRDefault="008C368A" w:rsidP="008C368A">
      <w:pPr>
        <w:spacing w:after="249" w:line="248" w:lineRule="auto"/>
        <w:ind w:left="37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 (планы коррекционно-развивающей работы, индивидуальный образовательный маршрут и другие необходимые материалы):</w:t>
      </w:r>
    </w:p>
    <w:p w:rsidR="008C368A" w:rsidRPr="008C368A" w:rsidRDefault="008C368A" w:rsidP="008C368A">
      <w:pPr>
        <w:spacing w:after="3" w:line="248" w:lineRule="auto"/>
        <w:ind w:left="2300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 И. О. Фамилия Члены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C368A" w:rsidRPr="008C368A" w:rsidRDefault="003C3A85" w:rsidP="003C3A85">
      <w:pPr>
        <w:spacing w:after="3" w:line="248" w:lineRule="auto"/>
        <w:ind w:left="2832" w:right="496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И.О.Фамил</w:t>
      </w:r>
      <w:r w:rsidR="008C368A"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="008C368A"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О. Фамилия</w:t>
      </w:r>
    </w:p>
    <w:p w:rsidR="008C368A" w:rsidRPr="008C368A" w:rsidRDefault="008C368A" w:rsidP="008C368A">
      <w:pPr>
        <w:spacing w:after="0" w:line="230" w:lineRule="auto"/>
        <w:ind w:left="84" w:right="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решением ознакомлен (а) </w:t>
      </w:r>
      <w:r w:rsidRPr="003C3A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3891280" cy="8890"/>
                <wp:effectExtent l="0" t="0" r="13970" b="10160"/>
                <wp:docPr id="32626" name="Группа 32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91280" cy="8890"/>
                          <a:chOff x="0" y="0"/>
                          <a:chExt cx="3891177" cy="8895"/>
                        </a:xfrm>
                      </wpg:grpSpPr>
                      <wps:wsp>
                        <wps:cNvPr id="32625" name="Shape 32625"/>
                        <wps:cNvSpPr/>
                        <wps:spPr>
                          <a:xfrm>
                            <a:off x="0" y="0"/>
                            <a:ext cx="3891177" cy="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177" h="8895">
                                <a:moveTo>
                                  <a:pt x="0" y="4447"/>
                                </a:moveTo>
                                <a:lnTo>
                                  <a:pt x="3891177" y="4447"/>
                                </a:lnTo>
                              </a:path>
                            </a:pathLst>
                          </a:custGeom>
                          <a:noFill/>
                          <a:ln w="88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34E382" id="Группа 32626" o:spid="_x0000_s1026" style="width:306.4pt;height:.7pt;mso-position-horizontal-relative:char;mso-position-vertical-relative:line" coordsize="389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">
                <v:shape id="Shape 32625" o:spid="_x0000_s1027" style="position:absolute;width:38911;height:88;visibility:visible;mso-wrap-style:square;v-text-anchor:top" coordsize="3891177,8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wkscA&#10;AADeAAAADwAAAGRycy9kb3ducmV2LnhtbESP3WrCQBSE74W+w3IK3pmNEaVEN9KWikq1tNoHOGRP&#10;fmj2bMiuJr59t1DwcpiZb5jVejCNuFLnassKplEMgji3uuZSwfd5M3kC4TyyxsYyKbiRg3X2MFph&#10;qm3PX3Q9+VIECLsUFVTet6mULq/IoItsSxy8wnYGfZBdKXWHfYCbRiZxvJAGaw4LFbb0WlH+c7oY&#10;BcfWve/Lw+1jmrz0xRt9NvvtcaPU+HF4XoLwNPh7+L+90wpmySKZw9+dcAV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88JLHAAAA3gAAAA8AAAAAAAAAAAAAAAAAmAIAAGRy&#10;cy9kb3ducmV2LnhtbFBLBQYAAAAABAAEAPUAAACMAwAAAAA=&#10;" path="m,4447r3891177,e" filled="f" strokeweight=".24708mm">
                  <v:stroke miterlimit="1" joinstyle="miter"/>
                  <v:path arrowok="t" textboxrect="0,0,3891177,8895"/>
                </v:shape>
                <w10:anchorlock/>
              </v:group>
            </w:pict>
          </mc:Fallback>
        </mc:AlternateContent>
      </w: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 и ФИО (полностью) родителя (законного представителя) </w:t>
      </w:r>
      <w:proofErr w:type="gram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ознакомлен (а)</w:t>
      </w:r>
      <w:r w:rsidRPr="003C3A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3886835" cy="8890"/>
                <wp:effectExtent l="0" t="0" r="18415" b="10160"/>
                <wp:docPr id="32628" name="Группа 32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86835" cy="8890"/>
                          <a:chOff x="0" y="0"/>
                          <a:chExt cx="3886730" cy="8896"/>
                        </a:xfrm>
                      </wpg:grpSpPr>
                      <wps:wsp>
                        <wps:cNvPr id="32627" name="Shape 32627"/>
                        <wps:cNvSpPr/>
                        <wps:spPr>
                          <a:xfrm>
                            <a:off x="0" y="0"/>
                            <a:ext cx="3886730" cy="8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30" h="8896">
                                <a:moveTo>
                                  <a:pt x="0" y="4448"/>
                                </a:moveTo>
                                <a:lnTo>
                                  <a:pt x="3886730" y="4448"/>
                                </a:lnTo>
                              </a:path>
                            </a:pathLst>
                          </a:custGeom>
                          <a:noFill/>
                          <a:ln w="88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A57C6" id="Группа 32628" o:spid="_x0000_s1026" style="width:306.05pt;height:.7pt;mso-position-horizontal-relative:char;mso-position-vertical-relative:line" coordsize="3886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">
                <v:shape id="Shape 32627" o:spid="_x0000_s1027" style="position:absolute;width:38867;height:88;visibility:visible;mso-wrap-style:square;v-text-anchor:top" coordsize="3886730,8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3J8YA&#10;AADeAAAADwAAAGRycy9kb3ducmV2LnhtbESPQYvCMBSE74L/ITxhL6KpFVypRhFR8bAXXS/eHs0z&#10;LTYvpcm23X+/EYQ9DjPzDbPe9rYSLTW+dKxgNk1AEOdOl2wU3L6PkyUIH5A1Vo5JwS952G6GgzVm&#10;2nV8ofYajIgQ9hkqKEKoMyl9XpBFP3U1cfQerrEYomyM1A12EW4rmSbJQlosOS4UWNO+oPx5/bEK&#10;7iaZ37rKHfp2bC7Hr4O7n05npT5G/W4FIlAf/sPv9lkrmKeL9BNed+IV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p3J8YAAADeAAAADwAAAAAAAAAAAAAAAACYAgAAZHJz&#10;L2Rvd25yZXYueG1sUEsFBgAAAAAEAAQA9QAAAIsDAAAAAA==&#10;" path="m,4448r3886730,e" filled="f" strokeweight=".24711mm">
                  <v:stroke miterlimit="1" joinstyle="miter"/>
                  <v:path arrowok="t" textboxrect="0,0,3886730,8896"/>
                </v:shape>
                <w10:anchorlock/>
              </v:group>
            </w:pict>
          </mc:Fallback>
        </mc:AlternateContent>
      </w:r>
    </w:p>
    <w:p w:rsidR="008C368A" w:rsidRPr="008C368A" w:rsidRDefault="008C368A" w:rsidP="003C3A85">
      <w:pPr>
        <w:tabs>
          <w:tab w:val="left" w:pos="6379"/>
        </w:tabs>
        <w:spacing w:after="59" w:line="248" w:lineRule="auto"/>
        <w:ind w:left="37" w:right="291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 и ФИО (полностью) родителя (законного представителя) </w:t>
      </w:r>
      <w:proofErr w:type="gram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согласен (на) частично, не согласен (на) с пунктами:</w:t>
      </w:r>
    </w:p>
    <w:p w:rsidR="008C368A" w:rsidRPr="008C368A" w:rsidRDefault="008C368A" w:rsidP="008C368A">
      <w:pPr>
        <w:spacing w:after="40"/>
        <w:ind w:left="7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3A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127750" cy="35560"/>
                <wp:effectExtent l="0" t="0" r="25400" b="2540"/>
                <wp:docPr id="32630" name="Группа 32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7750" cy="35560"/>
                          <a:chOff x="0" y="0"/>
                          <a:chExt cx="6128047" cy="35581"/>
                        </a:xfrm>
                      </wpg:grpSpPr>
                      <wps:wsp>
                        <wps:cNvPr id="32629" name="Shape 32629"/>
                        <wps:cNvSpPr/>
                        <wps:spPr>
                          <a:xfrm>
                            <a:off x="0" y="0"/>
                            <a:ext cx="6128047" cy="35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047" h="35581">
                                <a:moveTo>
                                  <a:pt x="0" y="17790"/>
                                </a:moveTo>
                                <a:lnTo>
                                  <a:pt x="6128047" y="17790"/>
                                </a:lnTo>
                              </a:path>
                            </a:pathLst>
                          </a:custGeom>
                          <a:noFill/>
                          <a:ln w="3558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E7BDB" id="Группа 32630" o:spid="_x0000_s1026" style="width:482.5pt;height:2.8pt;mso-position-horizontal-relative:char;mso-position-vertical-relative:line" coordsize="6128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">
                <v:shape id="Shape 32629" o:spid="_x0000_s1027" style="position:absolute;width:61280;height:355;visibility:visible;mso-wrap-style:square;v-text-anchor:top" coordsize="6128047,35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UlcgA&#10;AADeAAAADwAAAGRycy9kb3ducmV2LnhtbESPQUvDQBSE74L/YXmCF2k3plhs7Laoba0iFI16f2Rf&#10;s8Hs25DdJum/7xYEj8PMfMPMl4OtRUetrxwruB0nIIgLpysuFXx/bUb3IHxA1lg7JgVH8rBcXF7M&#10;MdOu50/q8lCKCGGfoQITQpNJ6QtDFv3YNcTR27vWYoiyLaVusY9wW8s0SabSYsVxwWBDz4aK3/xg&#10;FXzM+txvXzZvT3y3vtntTfe++pFKXV8Njw8gAg3hP/zXftUKJuk0ncH5TrwCcnE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BBSVyAAAAN4AAAAPAAAAAAAAAAAAAAAAAJgCAABk&#10;cnMvZG93bnJldi54bWxQSwUGAAAAAAQABAD1AAAAjQMAAAAA&#10;" path="m,17790r6128047,e" filled="f" strokeweight=".98836mm">
                  <v:stroke miterlimit="1" joinstyle="miter"/>
                  <v:path arrowok="t" textboxrect="0,0,6128047,35581"/>
                </v:shape>
                <w10:anchorlock/>
              </v:group>
            </w:pict>
          </mc:Fallback>
        </mc:AlternateContent>
      </w:r>
    </w:p>
    <w:p w:rsidR="008C368A" w:rsidRPr="008C368A" w:rsidRDefault="008C368A" w:rsidP="008C368A">
      <w:pPr>
        <w:spacing w:after="3" w:line="248" w:lineRule="auto"/>
        <w:ind w:left="101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и ФИО (полностью) родителя (законного представителя).</w:t>
      </w: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7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8C368A" w:rsidRPr="008C368A" w:rsidRDefault="008C368A" w:rsidP="008C368A">
      <w:pPr>
        <w:spacing w:after="0" w:line="265" w:lineRule="auto"/>
        <w:ind w:left="1460" w:right="210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A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1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Представление психолого-педагогического консилиума на воспитанника для предоставления на ПМПК (ФИО, дата рождения, группа)</w:t>
      </w:r>
    </w:p>
    <w:p w:rsidR="008C368A" w:rsidRPr="008C368A" w:rsidRDefault="008C368A" w:rsidP="008C368A">
      <w:pPr>
        <w:spacing w:after="3" w:line="248" w:lineRule="auto"/>
        <w:ind w:left="577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сведения:</w:t>
      </w:r>
    </w:p>
    <w:p w:rsidR="008C368A" w:rsidRPr="008C368A" w:rsidRDefault="008C368A" w:rsidP="008C368A">
      <w:pPr>
        <w:spacing w:after="3" w:line="248" w:lineRule="auto"/>
        <w:ind w:left="577" w:right="-4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дата поступления в образовательную организацию; </w:t>
      </w:r>
    </w:p>
    <w:p w:rsidR="008C368A" w:rsidRPr="008C368A" w:rsidRDefault="008C368A" w:rsidP="008C368A">
      <w:pPr>
        <w:spacing w:after="3" w:line="248" w:lineRule="auto"/>
        <w:ind w:left="577" w:right="-4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программа обучения (полное наименование); </w:t>
      </w:r>
    </w:p>
    <w:p w:rsidR="008C368A" w:rsidRPr="008C368A" w:rsidRDefault="008C368A" w:rsidP="008C368A">
      <w:pPr>
        <w:spacing w:after="3" w:line="248" w:lineRule="auto"/>
        <w:ind w:left="577" w:right="-4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-форма организации образования:</w:t>
      </w:r>
    </w:p>
    <w:p w:rsidR="008C368A" w:rsidRPr="008C368A" w:rsidRDefault="008C368A" w:rsidP="008C368A">
      <w:pPr>
        <w:spacing w:after="3" w:line="248" w:lineRule="auto"/>
        <w:ind w:left="27" w:right="34" w:firstLine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1.в группе: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Лекотека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др.);</w:t>
      </w:r>
    </w:p>
    <w:p w:rsidR="008C368A" w:rsidRPr="008C368A" w:rsidRDefault="008C368A" w:rsidP="008C368A">
      <w:pPr>
        <w:spacing w:after="3" w:line="248" w:lineRule="auto"/>
        <w:ind w:left="27" w:right="3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- факты, способные повлиять на поведение и развитие ребенка (в образовательной организации): переход из одной дошкольной образовательной организации в другую (причины), перевод в состав другой группы, замена воспитателя (однократная, повторная), межличностные конфликты в среде сверстников; конфликт семьи с дошкольной образовательной организацией, воспитание и обучение на основе индивидуального плана, наличие частых, хронических заболеваний или пропусков занятий и др.;</w:t>
      </w:r>
    </w:p>
    <w:p w:rsidR="008C368A" w:rsidRPr="008C368A" w:rsidRDefault="008C368A" w:rsidP="008C368A">
      <w:pPr>
        <w:spacing w:after="3" w:line="248" w:lineRule="auto"/>
        <w:ind w:left="27" w:right="3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 семьи (перечислить, с кем проживает ребенок - родственные отношения и количество детей/взрослых);</w:t>
      </w:r>
    </w:p>
    <w:p w:rsidR="008C368A" w:rsidRPr="008C368A" w:rsidRDefault="008C368A" w:rsidP="008C368A">
      <w:pPr>
        <w:spacing w:after="3" w:line="248" w:lineRule="auto"/>
        <w:ind w:left="27" w:right="34" w:firstLine="6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трудности, переживаемые в семье (материальные, хроническая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психотравматизация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8C368A" w:rsidRPr="008C368A" w:rsidRDefault="008C368A" w:rsidP="008C368A">
      <w:pPr>
        <w:spacing w:after="3" w:line="248" w:lineRule="auto"/>
        <w:ind w:left="27" w:right="34" w:firstLine="6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об условиях и результатах образования ребенка в образовательной организации:</w:t>
      </w:r>
    </w:p>
    <w:p w:rsidR="008C368A" w:rsidRPr="008C368A" w:rsidRDefault="008C368A" w:rsidP="008C368A">
      <w:pPr>
        <w:spacing w:after="3" w:line="248" w:lineRule="auto"/>
        <w:ind w:left="27" w:right="34" w:firstLine="6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1.Краткая характеристика познавательного, речевого, двигательного, коммуникативно- 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8C368A" w:rsidRPr="008C368A" w:rsidRDefault="008C368A" w:rsidP="008C368A">
      <w:pPr>
        <w:spacing w:after="3" w:line="248" w:lineRule="auto"/>
        <w:ind w:left="27" w:right="34" w:firstLine="6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2.Краткая характеристика познавательного, речевого, двигательного, коммуникативно- 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8C368A" w:rsidRPr="008C368A" w:rsidRDefault="008C368A" w:rsidP="008C368A">
      <w:pPr>
        <w:spacing w:after="3" w:line="248" w:lineRule="auto"/>
        <w:ind w:left="27" w:right="3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3.Динамика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8C368A" w:rsidRPr="008C368A" w:rsidRDefault="008C368A" w:rsidP="008C368A">
      <w:pPr>
        <w:spacing w:after="3" w:line="248" w:lineRule="auto"/>
        <w:ind w:left="27" w:right="34" w:firstLine="6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4.Динамика (показатели) деятельности (практической, игровой, продуктивной) за период нахождения в дошкольной образовательной организации.</w:t>
      </w:r>
    </w:p>
    <w:p w:rsidR="008C368A" w:rsidRPr="008C368A" w:rsidRDefault="008C368A" w:rsidP="008C368A">
      <w:pPr>
        <w:spacing w:after="3" w:line="248" w:lineRule="auto"/>
        <w:ind w:left="591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5 Динамика освоения программного материала:</w:t>
      </w:r>
      <w:r w:rsidRPr="003C3A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" cy="38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68A" w:rsidRPr="008C368A" w:rsidRDefault="008C368A" w:rsidP="008C368A">
      <w:pPr>
        <w:spacing w:after="3" w:line="248" w:lineRule="auto"/>
        <w:ind w:left="591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-программа, по которой обучается ребенок (авторы или название ОП/АОП);</w:t>
      </w:r>
    </w:p>
    <w:p w:rsidR="008C368A" w:rsidRPr="008C368A" w:rsidRDefault="008C368A" w:rsidP="008C368A">
      <w:pPr>
        <w:spacing w:after="3" w:line="248" w:lineRule="auto"/>
        <w:ind w:left="27" w:right="3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-соответствие объема знаний, умений и навыков требованиям программы или, для воспитанника по программе дошкольного образования: достижение целевых ориентиров (в соответствии с годом обучения).</w:t>
      </w:r>
    </w:p>
    <w:p w:rsidR="008C368A" w:rsidRPr="008C368A" w:rsidRDefault="008C368A" w:rsidP="008C368A">
      <w:pPr>
        <w:spacing w:after="3" w:line="248" w:lineRule="auto"/>
        <w:ind w:left="27" w:right="34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6.0собенности, 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сензитивность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</w:t>
      </w: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деятельности при этом (ухудшается, остается без изменений, снижается), эмоциональная напряженность при необходимости публичного ответа 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 </w:t>
      </w:r>
      <w:r w:rsidRPr="003C3A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8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68A" w:rsidRPr="008C368A" w:rsidRDefault="008C368A" w:rsidP="008C368A">
      <w:pPr>
        <w:spacing w:after="55" w:line="248" w:lineRule="auto"/>
        <w:ind w:left="27" w:right="3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7.0тношение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психологом).</w:t>
      </w:r>
    </w:p>
    <w:p w:rsidR="008C368A" w:rsidRPr="008C368A" w:rsidRDefault="008C368A" w:rsidP="008C368A">
      <w:pPr>
        <w:spacing w:after="3" w:line="248" w:lineRule="auto"/>
        <w:ind w:left="27" w:right="34" w:firstLine="6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8.Получаемая коррекционно-развивающая, психолого-педагогическая помощь (конкретизировать); (занятия с логопедом, дефектологом, психологом —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8C368A" w:rsidRPr="008C368A" w:rsidRDefault="008C368A" w:rsidP="008C368A">
      <w:pPr>
        <w:spacing w:after="3" w:line="248" w:lineRule="auto"/>
        <w:ind w:left="598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9.Характеристики взросления:</w:t>
      </w:r>
    </w:p>
    <w:p w:rsidR="008C368A" w:rsidRPr="008C368A" w:rsidRDefault="008C368A" w:rsidP="008C368A">
      <w:pPr>
        <w:spacing w:after="3" w:line="248" w:lineRule="auto"/>
        <w:ind w:left="27" w:right="3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-хобби, увлечения, интересы (перечислить, отразить их значимость для воспитанника, ситуативность или постоянство пристрастий, возможно наличие травмирующих </w:t>
      </w:r>
      <w:proofErr w:type="gram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переживаний например</w:t>
      </w:r>
      <w:proofErr w:type="gram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, запретили родители, исключили из секции, перестал заниматься из-за нехватки средств и т.п.);</w:t>
      </w:r>
    </w:p>
    <w:p w:rsidR="008C368A" w:rsidRPr="008C368A" w:rsidRDefault="008C368A" w:rsidP="008C368A">
      <w:pPr>
        <w:spacing w:after="3" w:line="248" w:lineRule="auto"/>
        <w:ind w:left="27" w:right="3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-характер занятости в свободное от дошкольной организации время (имеет ли круг обязанностей, как относится к их выполнению);</w:t>
      </w:r>
    </w:p>
    <w:p w:rsidR="008C368A" w:rsidRPr="008C368A" w:rsidRDefault="008C368A" w:rsidP="008C368A">
      <w:pPr>
        <w:spacing w:after="3" w:line="248" w:lineRule="auto"/>
        <w:ind w:left="27" w:right="3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-отношение к занятиям (наличие предпочитаемых занятий, любимых воспитателей, специалистов);</w:t>
      </w:r>
    </w:p>
    <w:p w:rsidR="008C368A" w:rsidRPr="008C368A" w:rsidRDefault="008C368A" w:rsidP="008C368A">
      <w:pPr>
        <w:spacing w:after="3" w:line="248" w:lineRule="auto"/>
        <w:ind w:left="605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-отношение к педагогическим воздействиям (описать воздействия и реакцию на них);</w:t>
      </w:r>
    </w:p>
    <w:p w:rsidR="008C368A" w:rsidRPr="008C368A" w:rsidRDefault="008C368A" w:rsidP="008C368A">
      <w:pPr>
        <w:spacing w:after="3" w:line="248" w:lineRule="auto"/>
        <w:ind w:left="27" w:right="3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-характер общения со сверстниками (отвергаемый или оттесненный, изолированный по собственному желанию, неформальный лидер);</w:t>
      </w:r>
    </w:p>
    <w:p w:rsidR="008C368A" w:rsidRPr="008C368A" w:rsidRDefault="008C368A" w:rsidP="008C368A">
      <w:pPr>
        <w:spacing w:after="3" w:line="248" w:lineRule="auto"/>
        <w:ind w:left="27" w:right="34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-значимость общения со сверстниками в системе ценностей воспитанника (приоритетная, второстепенная);</w:t>
      </w:r>
    </w:p>
    <w:p w:rsidR="008C368A" w:rsidRPr="008C368A" w:rsidRDefault="008C368A" w:rsidP="008C368A">
      <w:pPr>
        <w:spacing w:after="3" w:line="248" w:lineRule="auto"/>
        <w:ind w:left="27" w:right="34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на словах);</w:t>
      </w:r>
    </w:p>
    <w:p w:rsidR="008C368A" w:rsidRPr="008C368A" w:rsidRDefault="008C368A" w:rsidP="008C368A">
      <w:pPr>
        <w:spacing w:after="3" w:line="248" w:lineRule="auto"/>
        <w:ind w:left="661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-самосознание (самооценка);</w:t>
      </w:r>
    </w:p>
    <w:p w:rsidR="008C368A" w:rsidRPr="008C368A" w:rsidRDefault="008C368A" w:rsidP="008C368A">
      <w:pPr>
        <w:spacing w:after="3" w:line="248" w:lineRule="auto"/>
        <w:ind w:left="27" w:right="3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-отношения с семьей (описание известных воспитателю фактов: кого слушается, к кому привязан, либо эмоциональная связь с семьей ухудшена/утрачена); </w:t>
      </w:r>
    </w:p>
    <w:p w:rsidR="008C368A" w:rsidRPr="008C368A" w:rsidRDefault="008C368A" w:rsidP="008C368A">
      <w:pPr>
        <w:spacing w:after="3" w:line="248" w:lineRule="auto"/>
        <w:ind w:left="27" w:right="34" w:firstLine="55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Поведенческие </w:t>
      </w:r>
      <w:proofErr w:type="spellStart"/>
      <w:r w:rsidRPr="008C36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девиаци</w:t>
      </w:r>
      <w:proofErr w:type="spellEnd"/>
      <w:r w:rsidRPr="008C36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8C368A" w:rsidRPr="008C368A" w:rsidRDefault="008C368A" w:rsidP="008C368A">
      <w:pPr>
        <w:spacing w:after="3" w:line="248" w:lineRule="auto"/>
        <w:ind w:left="605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-наличие самовольных уходов из дома;</w:t>
      </w:r>
    </w:p>
    <w:p w:rsidR="008C368A" w:rsidRPr="008C368A" w:rsidRDefault="008C368A" w:rsidP="008C368A">
      <w:pPr>
        <w:spacing w:after="3" w:line="248" w:lineRule="auto"/>
        <w:ind w:left="27" w:right="34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-проявления агрессии (физической и/или вербальной) по отношению к другим (либо к животным), склонность к насилию;</w:t>
      </w:r>
    </w:p>
    <w:p w:rsidR="008C368A" w:rsidRPr="008C368A" w:rsidRDefault="008C368A" w:rsidP="008C368A">
      <w:pPr>
        <w:spacing w:after="3" w:line="248" w:lineRule="auto"/>
        <w:ind w:left="605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-оппозиционные установки (спорит, отказывается) либо негативизм (делает наоборот); </w:t>
      </w:r>
    </w:p>
    <w:p w:rsidR="008C368A" w:rsidRPr="008C368A" w:rsidRDefault="008C368A" w:rsidP="008C368A">
      <w:pPr>
        <w:spacing w:after="3" w:line="248" w:lineRule="auto"/>
        <w:ind w:left="605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-сквернословие;</w:t>
      </w:r>
    </w:p>
    <w:p w:rsidR="008C368A" w:rsidRPr="008C368A" w:rsidRDefault="008C368A" w:rsidP="008C368A">
      <w:pPr>
        <w:spacing w:after="3" w:line="248" w:lineRule="auto"/>
        <w:ind w:left="605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-проявления злости Тили ненависти к окружающим (конкретизировать);</w:t>
      </w:r>
    </w:p>
    <w:p w:rsidR="008C368A" w:rsidRPr="008C368A" w:rsidRDefault="008C368A" w:rsidP="008C368A">
      <w:pPr>
        <w:spacing w:after="3" w:line="248" w:lineRule="auto"/>
        <w:ind w:left="605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-отношение к компьютерным играм (равнодушен, интерес, зависимость);</w:t>
      </w:r>
    </w:p>
    <w:p w:rsidR="008C368A" w:rsidRPr="008C368A" w:rsidRDefault="008C368A" w:rsidP="008C368A">
      <w:pPr>
        <w:spacing w:after="3" w:line="248" w:lineRule="auto"/>
        <w:ind w:left="668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-повышенная внушаемость;</w:t>
      </w:r>
    </w:p>
    <w:p w:rsidR="008C368A" w:rsidRPr="008C368A" w:rsidRDefault="008C368A" w:rsidP="008C368A">
      <w:pPr>
        <w:spacing w:after="3" w:line="248" w:lineRule="auto"/>
        <w:ind w:left="668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дезадаптивные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черты личности (конкретизировать).</w:t>
      </w:r>
    </w:p>
    <w:p w:rsidR="008C368A" w:rsidRPr="008C368A" w:rsidRDefault="008C368A" w:rsidP="008C368A">
      <w:pPr>
        <w:spacing w:after="3" w:line="248" w:lineRule="auto"/>
        <w:ind w:left="27" w:right="34" w:firstLine="6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10.Информация о проведении индивидуальной профилактической работы (конкретизировать).</w:t>
      </w:r>
    </w:p>
    <w:p w:rsidR="008C368A" w:rsidRPr="008C368A" w:rsidRDefault="008C368A" w:rsidP="008C368A">
      <w:pPr>
        <w:spacing w:after="248" w:line="248" w:lineRule="auto"/>
        <w:ind w:left="27" w:right="34" w:firstLine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11.Общий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8C368A" w:rsidRPr="008C368A" w:rsidRDefault="008C368A" w:rsidP="008C368A">
      <w:pPr>
        <w:spacing w:after="208" w:line="248" w:lineRule="auto"/>
        <w:ind w:left="577" w:right="34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Дата составления Документа.</w:t>
      </w:r>
    </w:p>
    <w:p w:rsidR="008C368A" w:rsidRPr="008C368A" w:rsidRDefault="008C368A" w:rsidP="008C368A">
      <w:pPr>
        <w:spacing w:after="221"/>
        <w:ind w:left="598" w:hanging="1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Подпись председателя </w:t>
      </w:r>
      <w:proofErr w:type="spellStart"/>
      <w:r w:rsidRPr="008C36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ППк</w:t>
      </w:r>
      <w:proofErr w:type="spellEnd"/>
      <w:r w:rsidRPr="008C36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Печать образовательной организации.</w:t>
      </w:r>
    </w:p>
    <w:p w:rsidR="008C368A" w:rsidRPr="008C368A" w:rsidRDefault="008C368A" w:rsidP="008C368A">
      <w:pPr>
        <w:spacing w:after="3" w:line="248" w:lineRule="auto"/>
        <w:ind w:left="577" w:right="34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Дополнительно:</w:t>
      </w:r>
    </w:p>
    <w:p w:rsidR="008C368A" w:rsidRPr="008C368A" w:rsidRDefault="008C368A" w:rsidP="008C368A">
      <w:pPr>
        <w:numPr>
          <w:ilvl w:val="0"/>
          <w:numId w:val="4"/>
        </w:numPr>
        <w:spacing w:after="3" w:line="248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обучающегося по АОП — указать коррекционно-развивающие курсы, динамику в коррекции нарушений;</w:t>
      </w:r>
    </w:p>
    <w:p w:rsidR="008C368A" w:rsidRPr="008C368A" w:rsidRDefault="008C368A" w:rsidP="008C368A">
      <w:pPr>
        <w:numPr>
          <w:ilvl w:val="0"/>
          <w:numId w:val="4"/>
        </w:numPr>
        <w:spacing w:after="56" w:line="248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8C368A" w:rsidRPr="008C368A" w:rsidRDefault="008C368A" w:rsidP="008C368A">
      <w:pPr>
        <w:spacing w:after="3" w:line="248" w:lineRule="auto"/>
        <w:ind w:left="27" w:right="34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з. Представление может быть дополнено исходя из индивидуальных особенностей воспитанника.</w:t>
      </w: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Default="008C368A" w:rsidP="003C3A85">
      <w:pPr>
        <w:spacing w:after="0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3C3A85">
      <w:pPr>
        <w:spacing w:after="0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Pr="008C368A" w:rsidRDefault="003C3A85" w:rsidP="003C3A85">
      <w:pPr>
        <w:spacing w:after="0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Default="003C3A85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85" w:rsidRPr="008C368A" w:rsidRDefault="003C3A85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68A" w:rsidRPr="008C368A" w:rsidRDefault="008C368A" w:rsidP="008C368A">
      <w:pPr>
        <w:spacing w:after="0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5</w:t>
      </w:r>
    </w:p>
    <w:p w:rsidR="008C368A" w:rsidRPr="008C368A" w:rsidRDefault="008C368A" w:rsidP="008C368A">
      <w:pPr>
        <w:spacing w:after="527" w:line="265" w:lineRule="auto"/>
        <w:ind w:left="990" w:right="100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родителей (законных представителей) воспитанника на проведение психолого-педагогическог</w:t>
      </w:r>
      <w:r w:rsidR="003C3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обследования специалистами </w:t>
      </w:r>
      <w:proofErr w:type="spellStart"/>
      <w:r w:rsidR="003C3A85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</w:p>
    <w:p w:rsidR="008C368A" w:rsidRPr="008C368A" w:rsidRDefault="008C368A" w:rsidP="008C368A">
      <w:pPr>
        <w:spacing w:after="0"/>
        <w:ind w:right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</w:t>
      </w:r>
      <w:r w:rsidR="003C3A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8C368A" w:rsidRPr="008C368A" w:rsidRDefault="008C368A" w:rsidP="008C368A">
      <w:pPr>
        <w:spacing w:after="201" w:line="265" w:lineRule="auto"/>
        <w:ind w:left="297" w:right="35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ФИО родителя (законного представителя) воспитанника</w:t>
      </w:r>
    </w:p>
    <w:p w:rsidR="008C368A" w:rsidRPr="008C368A" w:rsidRDefault="008C368A" w:rsidP="008C368A">
      <w:pPr>
        <w:spacing w:after="35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3A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092190" cy="13335"/>
                <wp:effectExtent l="0" t="0" r="22860" b="24765"/>
                <wp:docPr id="32640" name="Группа 3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2190" cy="13335"/>
                          <a:chOff x="0" y="0"/>
                          <a:chExt cx="6092471" cy="13343"/>
                        </a:xfrm>
                      </wpg:grpSpPr>
                      <wps:wsp>
                        <wps:cNvPr id="32639" name="Shape 32639"/>
                        <wps:cNvSpPr/>
                        <wps:spPr>
                          <a:xfrm>
                            <a:off x="0" y="0"/>
                            <a:ext cx="6092471" cy="1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2471" h="13343">
                                <a:moveTo>
                                  <a:pt x="0" y="6671"/>
                                </a:moveTo>
                                <a:lnTo>
                                  <a:pt x="6092471" y="6671"/>
                                </a:lnTo>
                              </a:path>
                            </a:pathLst>
                          </a:custGeom>
                          <a:noFill/>
                          <a:ln w="1334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91A2C" id="Группа 32640" o:spid="_x0000_s1026" style="width:479.7pt;height:1.05pt;mso-position-horizontal-relative:char;mso-position-vertical-relative:line" coordsize="60924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">
                <v:shape id="Shape 32639" o:spid="_x0000_s1027" style="position:absolute;width:60924;height:133;visibility:visible;mso-wrap-style:square;v-text-anchor:top" coordsize="6092471,1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bjscA&#10;AADeAAAADwAAAGRycy9kb3ducmV2LnhtbESPQWvCQBSE7wX/w/KE3nRjDKJpVtFCqdemjaW31+wz&#10;CWbfhuxWk3/fLQg9DjPzDZPtBtOKK/WusaxgMY9AEJdWN1wp+Hh/ma1BOI+ssbVMCkZysNtOHjJM&#10;tb3xG11zX4kAYZeigtr7LpXSlTUZdHPbEQfvbHuDPsi+krrHW4CbVsZRtJIGGw4LNXb0XFN5yX+M&#10;gnj8/Drk3619LcYkOW2OzaKwo1KP02H/BMLT4P/D9/ZRK1jGq+UG/u6EK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Fm47HAAAA3gAAAA8AAAAAAAAAAAAAAAAAmAIAAGRy&#10;cy9kb3ducmV2LnhtbFBLBQYAAAAABAAEAPUAAACMAwAAAAA=&#10;" path="m,6671r6092471,e" filled="f" strokeweight=".37064mm">
                  <v:stroke miterlimit="1" joinstyle="miter"/>
                  <v:path arrowok="t" textboxrect="0,0,6092471,13343"/>
                </v:shape>
                <w10:anchorlock/>
              </v:group>
            </w:pict>
          </mc:Fallback>
        </mc:AlternateContent>
      </w:r>
    </w:p>
    <w:p w:rsidR="008C368A" w:rsidRPr="008C368A" w:rsidRDefault="008C368A" w:rsidP="008C368A">
      <w:pPr>
        <w:spacing w:after="152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3A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087745" cy="8890"/>
                <wp:effectExtent l="0" t="0" r="27305" b="10160"/>
                <wp:docPr id="32642" name="Группа 3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7745" cy="8890"/>
                          <a:chOff x="0" y="0"/>
                          <a:chExt cx="6088024" cy="8895"/>
                        </a:xfrm>
                      </wpg:grpSpPr>
                      <wps:wsp>
                        <wps:cNvPr id="32641" name="Shape 32641"/>
                        <wps:cNvSpPr/>
                        <wps:spPr>
                          <a:xfrm>
                            <a:off x="0" y="0"/>
                            <a:ext cx="6088024" cy="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8024" h="8895">
                                <a:moveTo>
                                  <a:pt x="0" y="4447"/>
                                </a:moveTo>
                                <a:lnTo>
                                  <a:pt x="6088024" y="4447"/>
                                </a:lnTo>
                              </a:path>
                            </a:pathLst>
                          </a:custGeom>
                          <a:noFill/>
                          <a:ln w="88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2E6E0A" id="Группа 32642" o:spid="_x0000_s1026" style="width:479.35pt;height:.7pt;mso-position-horizontal-relative:char;mso-position-vertical-relative:line" coordsize="6088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">
                <v:shape id="Shape 32641" o:spid="_x0000_s1027" style="position:absolute;width:60880;height:88;visibility:visible;mso-wrap-style:square;v-text-anchor:top" coordsize="6088024,8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tC8gA&#10;AADeAAAADwAAAGRycy9kb3ducmV2LnhtbESPQWvCQBSE70L/w/IK3nQTWySNriLSgig9qKleH9ln&#10;Esy+TbOrpv76rlDocZiZb5jpvDO1uFLrKssK4mEEgji3uuJCQbb/GCQgnEfWWFsmBT/kYD576k0x&#10;1fbGW7rufCEChF2KCkrvm1RKl5dk0A1tQxy8k20N+iDbQuoWbwFuajmKorE0WHFYKLGhZUn5eXcx&#10;CpLPTYLf6/Ph681tqnu8z6L3Y6ZU/7lbTEB46vx/+K+90gpeRuPXGB53whW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Cu0LyAAAAN4AAAAPAAAAAAAAAAAAAAAAAJgCAABk&#10;cnMvZG93bnJldi54bWxQSwUGAAAAAAQABAD1AAAAjQMAAAAA&#10;" path="m,4447r6088024,e" filled="f" strokeweight=".24708mm">
                  <v:stroke miterlimit="1" joinstyle="miter"/>
                  <v:path arrowok="t" textboxrect="0,0,6088024,8895"/>
                </v:shape>
                <w10:anchorlock/>
              </v:group>
            </w:pict>
          </mc:Fallback>
        </mc:AlternateContent>
      </w:r>
    </w:p>
    <w:p w:rsidR="008C368A" w:rsidRPr="008C368A" w:rsidRDefault="008C368A" w:rsidP="008C368A">
      <w:pPr>
        <w:spacing w:after="520" w:line="265" w:lineRule="auto"/>
        <w:ind w:left="297" w:right="34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(номер, серия паспорта, когда и кем выдан)</w:t>
      </w:r>
    </w:p>
    <w:p w:rsidR="008C368A" w:rsidRPr="008C368A" w:rsidRDefault="008C368A" w:rsidP="008C368A">
      <w:pPr>
        <w:spacing w:after="3" w:line="248" w:lineRule="auto"/>
        <w:ind w:left="37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являясь родителем (законным </w:t>
      </w:r>
      <w:proofErr w:type="gram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представителем)_</w:t>
      </w:r>
      <w:proofErr w:type="gram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8C368A" w:rsidRPr="008C368A" w:rsidRDefault="008C368A" w:rsidP="008C368A">
      <w:pPr>
        <w:spacing w:after="199" w:line="248" w:lineRule="auto"/>
        <w:ind w:left="1376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(нужное подчеркнуть)</w:t>
      </w:r>
    </w:p>
    <w:p w:rsidR="008C368A" w:rsidRPr="008C368A" w:rsidRDefault="008C368A" w:rsidP="008C368A">
      <w:pPr>
        <w:spacing w:after="315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3A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087745" cy="8890"/>
                <wp:effectExtent l="0" t="0" r="27305" b="10160"/>
                <wp:docPr id="32646" name="Группа 32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7745" cy="8890"/>
                          <a:chOff x="0" y="0"/>
                          <a:chExt cx="6088024" cy="8896"/>
                        </a:xfrm>
                      </wpg:grpSpPr>
                      <wps:wsp>
                        <wps:cNvPr id="32645" name="Shape 32645"/>
                        <wps:cNvSpPr/>
                        <wps:spPr>
                          <a:xfrm>
                            <a:off x="0" y="0"/>
                            <a:ext cx="6088024" cy="8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8024" h="8896">
                                <a:moveTo>
                                  <a:pt x="0" y="4448"/>
                                </a:moveTo>
                                <a:lnTo>
                                  <a:pt x="6088024" y="4448"/>
                                </a:lnTo>
                              </a:path>
                            </a:pathLst>
                          </a:custGeom>
                          <a:noFill/>
                          <a:ln w="88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FC363" id="Группа 32646" o:spid="_x0000_s1026" style="width:479.35pt;height:.7pt;mso-position-horizontal-relative:char;mso-position-vertical-relative:line" coordsize="6088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">
                <v:shape id="Shape 32645" o:spid="_x0000_s1027" style="position:absolute;width:60880;height:88;visibility:visible;mso-wrap-style:square;v-text-anchor:top" coordsize="6088024,8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6Ce8UA&#10;AADeAAAADwAAAGRycy9kb3ducmV2LnhtbESPQWsCMRSE70L/Q3gFb5rVWqmrUcS24EXBrQePj80z&#10;u7p5WTZR139vhILHYWa+YWaL1lbiSo0vHSsY9BMQxLnTJRsF+7/f3hcIH5A1Vo5JwZ08LOZvnRmm&#10;2t14R9csGBEh7FNUUIRQp1L6vCCLvu9q4ugdXWMxRNkYqRu8Rbit5DBJxtJiyXGhwJpWBeXn7GIV&#10;0Pn0k+zaTfVtMuMP0tNEHrZKdd/b5RREoDa8wv/ttVbwMRyPPuF5J1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oJ7xQAAAN4AAAAPAAAAAAAAAAAAAAAAAJgCAABkcnMv&#10;ZG93bnJldi54bWxQSwUGAAAAAAQABAD1AAAAigMAAAAA&#10;" path="m,4448r6088024,e" filled="f" strokeweight=".24711mm">
                  <v:stroke miterlimit="1" joinstyle="miter"/>
                  <v:path arrowok="t" textboxrect="0,0,6088024,8896"/>
                </v:shape>
                <w10:anchorlock/>
              </v:group>
            </w:pict>
          </mc:Fallback>
        </mc:AlternateContent>
      </w:r>
    </w:p>
    <w:p w:rsidR="008C368A" w:rsidRPr="008C368A" w:rsidRDefault="008C368A" w:rsidP="008C368A">
      <w:pPr>
        <w:spacing w:after="155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3A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087745" cy="8890"/>
                <wp:effectExtent l="0" t="0" r="27305" b="10160"/>
                <wp:docPr id="32648" name="Группа 32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7745" cy="8890"/>
                          <a:chOff x="0" y="0"/>
                          <a:chExt cx="6088024" cy="8896"/>
                        </a:xfrm>
                      </wpg:grpSpPr>
                      <wps:wsp>
                        <wps:cNvPr id="32647" name="Shape 32647"/>
                        <wps:cNvSpPr/>
                        <wps:spPr>
                          <a:xfrm>
                            <a:off x="0" y="0"/>
                            <a:ext cx="6088024" cy="8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8024" h="8896">
                                <a:moveTo>
                                  <a:pt x="0" y="4448"/>
                                </a:moveTo>
                                <a:lnTo>
                                  <a:pt x="6088024" y="4448"/>
                                </a:lnTo>
                              </a:path>
                            </a:pathLst>
                          </a:custGeom>
                          <a:noFill/>
                          <a:ln w="88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5569F" id="Группа 32648" o:spid="_x0000_s1026" style="width:479.35pt;height:.7pt;mso-position-horizontal-relative:char;mso-position-vertical-relative:line" coordsize="6088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">
                <v:shape id="Shape 32647" o:spid="_x0000_s1027" style="position:absolute;width:60880;height:88;visibility:visible;mso-wrap-style:square;v-text-anchor:top" coordsize="6088024,8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5l8UA&#10;AADeAAAADwAAAGRycy9kb3ducmV2LnhtbESPQWsCMRSE70L/Q3gFbzWrFa2rUcS24EXBrQePj80z&#10;u7p5WTZR139vhILHYWa+YWaL1lbiSo0vHSvo9xIQxLnTJRsF+7/fjy8QPiBrrByTgjt5WMzfOjNM&#10;tbvxjq5ZMCJC2KeooAihTqX0eUEWfc/VxNE7usZiiLIxUjd4i3BbyUGSjKTFkuNCgTWtCsrP2cUq&#10;oPPpJ9m1m+rbZMYfpKeJPGyV6r63yymIQG14hf/ba63gczAajuF5J1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LmXxQAAAN4AAAAPAAAAAAAAAAAAAAAAAJgCAABkcnMv&#10;ZG93bnJldi54bWxQSwUGAAAAAAQABAD1AAAAigMAAAAA&#10;" path="m,4448r6088024,e" filled="f" strokeweight=".24711mm">
                  <v:stroke miterlimit="1" joinstyle="miter"/>
                  <v:path arrowok="t" textboxrect="0,0,6088024,8896"/>
                </v:shape>
                <w10:anchorlock/>
              </v:group>
            </w:pict>
          </mc:Fallback>
        </mc:AlternateContent>
      </w:r>
    </w:p>
    <w:p w:rsidR="008C368A" w:rsidRPr="008C368A" w:rsidRDefault="008C368A" w:rsidP="008C368A">
      <w:pPr>
        <w:spacing w:after="791" w:line="265" w:lineRule="auto"/>
        <w:ind w:left="297" w:right="32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(ФИО, группа, дата (</w:t>
      </w:r>
      <w:proofErr w:type="spellStart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дд.мм.гг</w:t>
      </w:r>
      <w:proofErr w:type="spellEnd"/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.) рождения)</w:t>
      </w:r>
    </w:p>
    <w:p w:rsidR="008C368A" w:rsidRPr="008C368A" w:rsidRDefault="008C368A" w:rsidP="008C368A">
      <w:pPr>
        <w:spacing w:after="807" w:line="248" w:lineRule="auto"/>
        <w:ind w:left="37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 согласие на проведение психолого-педагогического обследования.</w:t>
      </w:r>
    </w:p>
    <w:p w:rsidR="008C368A" w:rsidRPr="008C368A" w:rsidRDefault="008C368A" w:rsidP="008C368A">
      <w:pPr>
        <w:spacing w:after="3" w:line="248" w:lineRule="auto"/>
        <w:ind w:left="37" w:righ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68A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«___»__________20__г.    /____________/_________________________________</w:t>
      </w:r>
    </w:p>
    <w:p w:rsidR="008C368A" w:rsidRPr="003C3A85" w:rsidRDefault="008C368A" w:rsidP="008C36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3C3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(</w:t>
      </w:r>
      <w:proofErr w:type="spellStart"/>
      <w:proofErr w:type="gramStart"/>
      <w:r w:rsidRPr="003C3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подпись</w:t>
      </w:r>
      <w:proofErr w:type="spellEnd"/>
      <w:proofErr w:type="gramEnd"/>
      <w:r w:rsidRPr="003C3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3C3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(</w:t>
      </w:r>
      <w:proofErr w:type="spellStart"/>
      <w:proofErr w:type="gramStart"/>
      <w:r w:rsidRPr="003C3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расшифровка</w:t>
      </w:r>
      <w:proofErr w:type="spellEnd"/>
      <w:proofErr w:type="gramEnd"/>
    </w:p>
    <w:p w:rsidR="00D413A4" w:rsidRPr="003C3A85" w:rsidRDefault="00D413A4" w:rsidP="00D413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D413A4" w:rsidRPr="003C3A85" w:rsidRDefault="00D413A4" w:rsidP="00D413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D413A4" w:rsidRPr="003C3A85" w:rsidRDefault="00D413A4" w:rsidP="00D413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D413A4" w:rsidRPr="003C3A85" w:rsidRDefault="00D413A4" w:rsidP="00D413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D413A4" w:rsidRPr="003C3A85" w:rsidRDefault="00D413A4" w:rsidP="00D413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92164D" w:rsidRPr="003C3A85" w:rsidRDefault="00E24872">
      <w:pPr>
        <w:rPr>
          <w:sz w:val="24"/>
          <w:szCs w:val="24"/>
        </w:rPr>
      </w:pPr>
    </w:p>
    <w:sectPr w:rsidR="0092164D" w:rsidRPr="003C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72" w:rsidRDefault="00E24872">
      <w:pPr>
        <w:spacing w:after="0" w:line="240" w:lineRule="auto"/>
      </w:pPr>
      <w:r>
        <w:separator/>
      </w:r>
    </w:p>
  </w:endnote>
  <w:endnote w:type="continuationSeparator" w:id="0">
    <w:p w:rsidR="00E24872" w:rsidRDefault="00E2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72" w:rsidRDefault="00E24872">
      <w:pPr>
        <w:spacing w:after="0" w:line="240" w:lineRule="auto"/>
      </w:pPr>
      <w:r>
        <w:separator/>
      </w:r>
    </w:p>
  </w:footnote>
  <w:footnote w:type="continuationSeparator" w:id="0">
    <w:p w:rsidR="00E24872" w:rsidRDefault="00E2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782" w:rsidRDefault="00E248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782" w:rsidRDefault="00E248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782" w:rsidRDefault="00E2487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782" w:rsidRDefault="00E2487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782" w:rsidRDefault="00E24872">
    <w:pPr>
      <w:spacing w:after="0"/>
      <w:ind w:right="476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782" w:rsidRDefault="00F77E14">
    <w:pPr>
      <w:spacing w:after="0"/>
      <w:ind w:right="476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25pt;height:3.75pt;visibility:visible;mso-wrap-style:square" o:bullet="t">
        <v:imagedata r:id="rId1" o:title=""/>
      </v:shape>
    </w:pict>
  </w:numPicBullet>
  <w:abstractNum w:abstractNumId="0" w15:restartNumberingAfterBreak="0">
    <w:nsid w:val="088049A8"/>
    <w:multiLevelType w:val="hybridMultilevel"/>
    <w:tmpl w:val="A4B2C3DA"/>
    <w:lvl w:ilvl="0" w:tplc="FA5A1330">
      <w:start w:val="1"/>
      <w:numFmt w:val="decimal"/>
      <w:lvlText w:val="%1."/>
      <w:lvlJc w:val="left"/>
      <w:pPr>
        <w:ind w:left="23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EA81E6A">
      <w:start w:val="1"/>
      <w:numFmt w:val="lowerLetter"/>
      <w:lvlText w:val="%2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0F0C8D4">
      <w:start w:val="1"/>
      <w:numFmt w:val="lowerRoman"/>
      <w:lvlText w:val="%3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4AA4FB4">
      <w:start w:val="1"/>
      <w:numFmt w:val="decimal"/>
      <w:lvlText w:val="%4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6CECA5E">
      <w:start w:val="1"/>
      <w:numFmt w:val="lowerLetter"/>
      <w:lvlText w:val="%5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CEE60D8">
      <w:start w:val="1"/>
      <w:numFmt w:val="lowerRoman"/>
      <w:lvlText w:val="%6"/>
      <w:lvlJc w:val="left"/>
      <w:pPr>
        <w:ind w:left="7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AEE9BB8">
      <w:start w:val="1"/>
      <w:numFmt w:val="decimal"/>
      <w:lvlText w:val="%7"/>
      <w:lvlJc w:val="left"/>
      <w:pPr>
        <w:ind w:left="8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1231D2">
      <w:start w:val="1"/>
      <w:numFmt w:val="lowerLetter"/>
      <w:lvlText w:val="%8"/>
      <w:lvlJc w:val="left"/>
      <w:pPr>
        <w:ind w:left="9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6945792">
      <w:start w:val="1"/>
      <w:numFmt w:val="lowerRoman"/>
      <w:lvlText w:val="%9"/>
      <w:lvlJc w:val="left"/>
      <w:pPr>
        <w:ind w:left="9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6F698A"/>
    <w:multiLevelType w:val="multilevel"/>
    <w:tmpl w:val="62D02E2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6B5F40"/>
    <w:multiLevelType w:val="multilevel"/>
    <w:tmpl w:val="D3C81EE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B73197D"/>
    <w:multiLevelType w:val="hybridMultilevel"/>
    <w:tmpl w:val="061A74E8"/>
    <w:lvl w:ilvl="0" w:tplc="72E655FE">
      <w:start w:val="1"/>
      <w:numFmt w:val="bullet"/>
      <w:lvlText w:val="-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2CA2E58">
      <w:start w:val="1"/>
      <w:numFmt w:val="bullet"/>
      <w:lvlText w:val="o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4505EE6">
      <w:start w:val="1"/>
      <w:numFmt w:val="bullet"/>
      <w:lvlText w:val="▪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C0AA264">
      <w:start w:val="1"/>
      <w:numFmt w:val="bullet"/>
      <w:lvlText w:val="•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46A01C6">
      <w:start w:val="1"/>
      <w:numFmt w:val="bullet"/>
      <w:lvlText w:val="o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9F2EBAC">
      <w:start w:val="1"/>
      <w:numFmt w:val="bullet"/>
      <w:lvlText w:val="▪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4C42F00">
      <w:start w:val="1"/>
      <w:numFmt w:val="bullet"/>
      <w:lvlText w:val="•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DE2864">
      <w:start w:val="1"/>
      <w:numFmt w:val="bullet"/>
      <w:lvlText w:val="o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C9E72D4">
      <w:start w:val="1"/>
      <w:numFmt w:val="bullet"/>
      <w:lvlText w:val="▪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30698B"/>
    <w:multiLevelType w:val="hybridMultilevel"/>
    <w:tmpl w:val="7E74B406"/>
    <w:lvl w:ilvl="0" w:tplc="E68E9C2E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4A86E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E129E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687E0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5257F8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6A42FE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81AE2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CC55C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6D91A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4358F6"/>
    <w:multiLevelType w:val="multilevel"/>
    <w:tmpl w:val="5BA656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6" w15:restartNumberingAfterBreak="0">
    <w:nsid w:val="457A1128"/>
    <w:multiLevelType w:val="hybridMultilevel"/>
    <w:tmpl w:val="D03AD6A8"/>
    <w:lvl w:ilvl="0" w:tplc="790C5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29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CE1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6EA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EC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0EF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9E5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EA0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29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D3A4161"/>
    <w:multiLevelType w:val="hybridMultilevel"/>
    <w:tmpl w:val="F1CA8202"/>
    <w:lvl w:ilvl="0" w:tplc="06880690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400A0C8">
      <w:start w:val="1"/>
      <w:numFmt w:val="bullet"/>
      <w:lvlText w:val="o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5CA8654">
      <w:start w:val="1"/>
      <w:numFmt w:val="bullet"/>
      <w:lvlText w:val="▪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D4A3984">
      <w:start w:val="1"/>
      <w:numFmt w:val="bullet"/>
      <w:lvlText w:val="•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58CDB7A">
      <w:start w:val="1"/>
      <w:numFmt w:val="bullet"/>
      <w:lvlText w:val="o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BDE6DD2">
      <w:start w:val="1"/>
      <w:numFmt w:val="bullet"/>
      <w:lvlText w:val="▪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260BD4C">
      <w:start w:val="1"/>
      <w:numFmt w:val="bullet"/>
      <w:lvlText w:val="•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F548912">
      <w:start w:val="1"/>
      <w:numFmt w:val="bullet"/>
      <w:lvlText w:val="o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D86FE5A">
      <w:start w:val="1"/>
      <w:numFmt w:val="bullet"/>
      <w:lvlText w:val="▪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802B5A"/>
    <w:multiLevelType w:val="multilevel"/>
    <w:tmpl w:val="B96CFEA8"/>
    <w:styleLink w:val="WW8Num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758B2367"/>
    <w:multiLevelType w:val="multilevel"/>
    <w:tmpl w:val="D04444B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01"/>
    <w:rsid w:val="001476EE"/>
    <w:rsid w:val="003B3E39"/>
    <w:rsid w:val="003C3A85"/>
    <w:rsid w:val="0048348A"/>
    <w:rsid w:val="00535326"/>
    <w:rsid w:val="00670601"/>
    <w:rsid w:val="007622E1"/>
    <w:rsid w:val="008C368A"/>
    <w:rsid w:val="00AA6FCB"/>
    <w:rsid w:val="00D05386"/>
    <w:rsid w:val="00D413A4"/>
    <w:rsid w:val="00E07240"/>
    <w:rsid w:val="00E24872"/>
    <w:rsid w:val="00F7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BB962-7E75-4D14-8BF7-E1C20397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13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ru-RU"/>
    </w:rPr>
  </w:style>
  <w:style w:type="paragraph" w:customStyle="1" w:styleId="Style20">
    <w:name w:val="Style20"/>
    <w:basedOn w:val="Standard"/>
    <w:rsid w:val="00D413A4"/>
    <w:pPr>
      <w:suppressAutoHyphens w:val="0"/>
      <w:autoSpaceDE w:val="0"/>
      <w:spacing w:line="322" w:lineRule="exact"/>
      <w:ind w:firstLine="533"/>
      <w:jc w:val="both"/>
    </w:pPr>
  </w:style>
  <w:style w:type="character" w:customStyle="1" w:styleId="FontStyle23">
    <w:name w:val="Font Style23"/>
    <w:basedOn w:val="a0"/>
    <w:rsid w:val="00D413A4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8C36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C3A85"/>
    <w:pPr>
      <w:ind w:left="720"/>
      <w:contextualSpacing/>
    </w:pPr>
  </w:style>
  <w:style w:type="numbering" w:customStyle="1" w:styleId="WW8Num5">
    <w:name w:val="WW8Num5"/>
    <w:basedOn w:val="a2"/>
    <w:rsid w:val="0048348A"/>
    <w:pPr>
      <w:numPr>
        <w:numId w:val="9"/>
      </w:numPr>
    </w:pPr>
  </w:style>
  <w:style w:type="paragraph" w:styleId="a5">
    <w:name w:val="Balloon Text"/>
    <w:basedOn w:val="a"/>
    <w:link w:val="a6"/>
    <w:uiPriority w:val="99"/>
    <w:semiHidden/>
    <w:unhideWhenUsed/>
    <w:rsid w:val="00F77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7F309439C34FC73E6B55FE07D4521E9861DD580B7ED19A5A2BC7FADc0BFE" TargetMode="External"/><Relationship Id="rId13" Type="http://schemas.openxmlformats.org/officeDocument/2006/relationships/header" Target="header3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ChildWomen_2</dc:creator>
  <cp:keywords/>
  <dc:description/>
  <cp:lastModifiedBy>ChildWomen_2</cp:lastModifiedBy>
  <cp:revision>3</cp:revision>
  <cp:lastPrinted>2019-12-23T14:06:00Z</cp:lastPrinted>
  <dcterms:created xsi:type="dcterms:W3CDTF">2019-12-23T12:04:00Z</dcterms:created>
  <dcterms:modified xsi:type="dcterms:W3CDTF">2019-12-24T12:19:00Z</dcterms:modified>
</cp:coreProperties>
</file>