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E1" w:rsidRDefault="0038511E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A49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-426720</wp:posOffset>
            </wp:positionV>
            <wp:extent cx="1383665" cy="131127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6555" t="-37578" r="-3326" b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0FE1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42925" cy="652145"/>
            <wp:effectExtent l="0" t="0" r="9525" b="0"/>
            <wp:wrapNone/>
            <wp:docPr id="1" name="Рисунок 1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FE1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D00FE1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38511E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 xml:space="preserve">Ставропольская краевая организация Профсоюза </w:t>
      </w:r>
    </w:p>
    <w:p w:rsidR="007A49CB" w:rsidRDefault="00D00FE1" w:rsidP="00D00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работников народного образования и науки Российской Федерации</w:t>
      </w:r>
      <w:r w:rsidRPr="007A49CB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D00FE1" w:rsidRPr="0038511E" w:rsidRDefault="008D0EC2" w:rsidP="00D00FE1">
      <w:pPr>
        <w:shd w:val="clear" w:color="auto" w:fill="FFFFFF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Все о выплате 5 тысяч рублей </w:t>
      </w:r>
    </w:p>
    <w:p w:rsidR="008D0EC2" w:rsidRPr="00D00FE1" w:rsidRDefault="008D0EC2" w:rsidP="00D00F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на детей до трех лет семьям, имеющим право на материнский (семейный) капитал</w:t>
      </w:r>
    </w:p>
    <w:p w:rsidR="00D00FE1" w:rsidRPr="008D0EC2" w:rsidRDefault="00D00FE1" w:rsidP="00D00FE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</w:pPr>
      <w:r w:rsidRPr="00D00FE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  <w:t>(разъяснения Пенсионного фонда Российской Федерации)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ребенка в возрасте до трех лет.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Кому положена выплата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Выплата положена всем семьям с детьми до трех лет, получившим право на материнский капитал до 1 июля 2020 года, в том числе если средства по сертификату уже полностью израсходованы.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Распространяется ли мера на детей, которым уже исполнилось три года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Согласно Указу президента от 7 апреля 2020 года, выплата </w:t>
      </w:r>
      <w:r w:rsidR="00D00FE1" w:rsidRPr="0038511E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предусмотрена только</w:t>
      </w: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на детей, не достигших трех лет, в том числе на тех, которым исполнится 3 года в апреле-июне 2020 года.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Выплата 5 тысяч рублей полагается на каждого ребенка</w:t>
      </w:r>
      <w:r w:rsid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в семье один ребенок до трех лет, то выплата производится по 5 тысяч рублей в месяц, если два – по 10 тысяч рублей в месяц и так далее.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Может ли семья претендовать на выплату, если средства материнского капитала израсходованы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Да. Право на ежемесячную выплату напрямую связано с правом на материнский капитал, даже если средства по нему уже израсходованы. Второе важное условие - чтобы в семье был ребенок, которому до 1 июля 2020 еще не исполнится трех лет.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Если ребенок родился в конце июня, можно ли получить выплату за июнь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Да, можно. </w:t>
      </w:r>
      <w:r w:rsidR="00D00FE1" w:rsidRPr="0038511E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Согласно законодательству,</w:t>
      </w: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на дополнительную выплату - нет.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Если ребенку исполнится три года в мае, выплата поступит за два месяца или только за апрель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lastRenderedPageBreak/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Можно ли получить дополнительную выплату без сертификата, если право на него есть, но он еще не оформлен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Да, можно. 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Из каких средств идет выплата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Зависит ли выплата от доходов семьи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Выплата положена всем семьям с детьми до трех лет, получившим право на материнский капитал до 1 июля 2020 года, в том числе если средства по сертификату уже полностью израсходованы.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 подать заявление на выплату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До 1 октября текущего года следует подать заявление в личном кабинете на официальном сайте Пенсионного фонда или портале госуслуг.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Можно ли подать лично заявление в ПФР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Да, заявление также принимается в клиентских службах ПФР по предварительной записи в связи с мерами по предупреждению распространения </w:t>
      </w:r>
      <w:proofErr w:type="spellStart"/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коронавирусной</w:t>
      </w:r>
      <w:proofErr w:type="spellEnd"/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инфекции.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Можно ли подать заявление не по месту регистрации</w:t>
      </w:r>
      <w:r w:rsidR="00D00FE1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8D0EC2" w:rsidRPr="008D0EC2" w:rsidRDefault="008D0EC2" w:rsidP="0038511E">
      <w:pPr>
        <w:shd w:val="clear" w:color="auto" w:fill="FFFFFF"/>
        <w:spacing w:before="15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До какого числа можно подать заявление на выплату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Общий период, в течение которого можно обратиться за выплатой, составляет почти полгода. Пенсионный фонд будет принимать заявления до 1 октября текущего года и предоставит выплаты за все месяцы с апреля по июнь при наличии у семьи соответствующего права.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 долго будет выплачиваться ежемесячная выплата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 w:rsidR="008D0EC2" w:rsidRPr="008D0EC2" w:rsidRDefault="008D0EC2" w:rsidP="0038511E">
      <w:pPr>
        <w:shd w:val="clear" w:color="auto" w:fill="FFFFFF"/>
        <w:spacing w:before="15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 семье двое детей в возрасте до трех лет. Следует подавать заявление на каждого ребенка?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lastRenderedPageBreak/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 узнать, назначена выплата или нет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«Профиль пользователя» и поставить галочку в поле «Хочу получать уведомления о ходе предоставления запрошенных услуг».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На что следует обратить внимание при подаче заявления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 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заявление может подать только 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ее личного кабинета на сайте ПФР или портале госуслуг);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 в заявлении необходимо указать </w:t>
      </w:r>
      <w:r w:rsidRPr="008D0EC2">
        <w:rPr>
          <w:rFonts w:ascii="Times New Roman" w:eastAsia="Times New Roman" w:hAnsi="Times New Roman" w:cs="Times New Roman"/>
          <w:i/>
          <w:iCs/>
          <w:color w:val="0000CC"/>
          <w:sz w:val="26"/>
          <w:szCs w:val="26"/>
          <w:lang w:eastAsia="ru-RU"/>
        </w:rPr>
        <w:t>данные банковского счета владельца сертификата </w:t>
      </w: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реквизитами;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помощь оказывается гражданам Российской Федерации, если лицо утратило гражданство РФ, выплата не осуществляется;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осуществляется.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Выплата не осуществляется в следующих ситуациях:</w:t>
      </w:r>
    </w:p>
    <w:p w:rsidR="008D0EC2" w:rsidRPr="008D0EC2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при лишении или ограничении заявителя родительских прав в отношении ребенка;</w:t>
      </w:r>
    </w:p>
    <w:p w:rsidR="0038511E" w:rsidRPr="0038511E" w:rsidRDefault="008D0EC2" w:rsidP="003851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- в случае смерти ребенка, в связи с рождением которого возникло право на ежемесячную выплату;</w:t>
      </w:r>
    </w:p>
    <w:p w:rsidR="008D0EC2" w:rsidRPr="008D0EC2" w:rsidRDefault="0038511E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</w:pPr>
      <w:r w:rsidRPr="0038511E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- </w:t>
      </w:r>
      <w:r w:rsidR="008D0EC2"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при предоставлении недостоверных сведений.</w:t>
      </w:r>
    </w:p>
    <w:p w:rsidR="008D0EC2" w:rsidRPr="008D0EC2" w:rsidRDefault="008D0EC2" w:rsidP="0038511E">
      <w:pPr>
        <w:shd w:val="clear" w:color="auto" w:fill="FFFFFF"/>
        <w:spacing w:before="15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  <w:lang w:eastAsia="ru-RU"/>
        </w:rPr>
      </w:pPr>
      <w:r w:rsidRPr="008D0EC2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Каким образом можно получить средства в случае одобрения заявления</w:t>
      </w:r>
      <w:r w:rsidR="0038511E" w:rsidRPr="0038511E">
        <w:rPr>
          <w:rFonts w:ascii="Times New Roman" w:eastAsia="Times New Roman" w:hAnsi="Times New Roman" w:cs="Times New Roman"/>
          <w:b/>
          <w:bCs/>
          <w:i/>
          <w:iCs/>
          <w:color w:val="0000CC"/>
          <w:sz w:val="30"/>
          <w:szCs w:val="30"/>
          <w:lang w:eastAsia="ru-RU"/>
        </w:rPr>
        <w:t>?</w:t>
      </w:r>
    </w:p>
    <w:p w:rsidR="008D0EC2" w:rsidRPr="008D0EC2" w:rsidRDefault="008D0EC2" w:rsidP="00385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8D0EC2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</w:t>
      </w:r>
    </w:p>
    <w:p w:rsidR="008D0EC2" w:rsidRDefault="008D0EC2" w:rsidP="00B93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D0E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3542" w:rsidRPr="00B93542" w:rsidRDefault="00B93542" w:rsidP="00B93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</w:pPr>
      <w:r w:rsidRPr="00B93542">
        <w:rPr>
          <w:rFonts w:ascii="Times New Roman" w:eastAsia="Times New Roman" w:hAnsi="Times New Roman" w:cs="Times New Roman"/>
          <w:b/>
          <w:bCs/>
          <w:color w:val="0000CC"/>
          <w:sz w:val="27"/>
          <w:szCs w:val="27"/>
          <w:lang w:eastAsia="ru-RU"/>
        </w:rPr>
        <w:t xml:space="preserve">Источник: </w:t>
      </w:r>
      <w:hyperlink r:id="rId8" w:history="1"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val="en-US" w:eastAsia="ru-RU"/>
          </w:rPr>
          <w:t>www</w:t>
        </w:r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eastAsia="ru-RU"/>
          </w:rPr>
          <w:t>.</w:t>
        </w:r>
        <w:proofErr w:type="spellStart"/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val="en-US" w:eastAsia="ru-RU"/>
          </w:rPr>
          <w:t>pfrf</w:t>
        </w:r>
        <w:proofErr w:type="spellEnd"/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eastAsia="ru-RU"/>
          </w:rPr>
          <w:t>.</w:t>
        </w:r>
        <w:proofErr w:type="spellStart"/>
        <w:r w:rsidRPr="00B93542">
          <w:rPr>
            <w:rStyle w:val="a8"/>
            <w:rFonts w:ascii="Times New Roman" w:eastAsia="Times New Roman" w:hAnsi="Times New Roman" w:cs="Times New Roman"/>
            <w:color w:val="0000CC"/>
            <w:sz w:val="27"/>
            <w:szCs w:val="27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CC"/>
          <w:sz w:val="27"/>
          <w:szCs w:val="27"/>
          <w:lang w:val="en-US" w:eastAsia="ru-RU"/>
        </w:rPr>
        <w:t xml:space="preserve"> </w:t>
      </w:r>
    </w:p>
    <w:p w:rsidR="0038511E" w:rsidRPr="0038511E" w:rsidRDefault="0038511E" w:rsidP="0038511E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38511E"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Май 2020 года</w:t>
      </w:r>
    </w:p>
    <w:sectPr w:rsidR="0038511E" w:rsidRPr="0038511E" w:rsidSect="00532695">
      <w:footerReference w:type="default" r:id="rId9"/>
      <w:pgSz w:w="11906" w:h="16838"/>
      <w:pgMar w:top="851" w:right="851" w:bottom="851" w:left="851" w:header="709" w:footer="709" w:gutter="0"/>
      <w:pgBorders w:offsetFrom="page">
        <w:top w:val="twistedLines2" w:sz="18" w:space="24" w:color="9900CC"/>
        <w:left w:val="twistedLines2" w:sz="18" w:space="24" w:color="9900CC"/>
        <w:bottom w:val="twistedLines2" w:sz="18" w:space="24" w:color="9900CC"/>
        <w:right w:val="twistedLines2" w:sz="18" w:space="24" w:color="9900CC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30" w:rsidRDefault="001F2630" w:rsidP="00532695">
      <w:pPr>
        <w:spacing w:after="0" w:line="240" w:lineRule="auto"/>
      </w:pPr>
      <w:r>
        <w:separator/>
      </w:r>
    </w:p>
  </w:endnote>
  <w:endnote w:type="continuationSeparator" w:id="0">
    <w:p w:rsidR="001F2630" w:rsidRDefault="001F2630" w:rsidP="005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432763"/>
      <w:docPartObj>
        <w:docPartGallery w:val="Page Numbers (Bottom of Page)"/>
        <w:docPartUnique/>
      </w:docPartObj>
    </w:sdtPr>
    <w:sdtContent>
      <w:p w:rsidR="00532695" w:rsidRDefault="00F2282C" w:rsidP="00532695">
        <w:pPr>
          <w:pStyle w:val="a6"/>
          <w:jc w:val="right"/>
        </w:pPr>
        <w:r>
          <w:fldChar w:fldCharType="begin"/>
        </w:r>
        <w:r w:rsidR="00532695">
          <w:instrText>PAGE   \* MERGEFORMAT</w:instrText>
        </w:r>
        <w:r>
          <w:fldChar w:fldCharType="separate"/>
        </w:r>
        <w:r w:rsidR="00EF634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30" w:rsidRDefault="001F2630" w:rsidP="00532695">
      <w:pPr>
        <w:spacing w:after="0" w:line="240" w:lineRule="auto"/>
      </w:pPr>
      <w:r>
        <w:separator/>
      </w:r>
    </w:p>
  </w:footnote>
  <w:footnote w:type="continuationSeparator" w:id="0">
    <w:p w:rsidR="001F2630" w:rsidRDefault="001F2630" w:rsidP="00532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C2"/>
    <w:rsid w:val="00053926"/>
    <w:rsid w:val="001F2630"/>
    <w:rsid w:val="0038511E"/>
    <w:rsid w:val="00456B79"/>
    <w:rsid w:val="00532695"/>
    <w:rsid w:val="007A49CB"/>
    <w:rsid w:val="008D0EC2"/>
    <w:rsid w:val="00A303C3"/>
    <w:rsid w:val="00B93542"/>
    <w:rsid w:val="00D00FE1"/>
    <w:rsid w:val="00EF634E"/>
    <w:rsid w:val="00F2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00F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3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695"/>
  </w:style>
  <w:style w:type="paragraph" w:styleId="a6">
    <w:name w:val="footer"/>
    <w:basedOn w:val="a"/>
    <w:link w:val="a7"/>
    <w:uiPriority w:val="99"/>
    <w:unhideWhenUsed/>
    <w:rsid w:val="0053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695"/>
  </w:style>
  <w:style w:type="character" w:styleId="a8">
    <w:name w:val="Hyperlink"/>
    <w:basedOn w:val="a0"/>
    <w:uiPriority w:val="99"/>
    <w:unhideWhenUsed/>
    <w:rsid w:val="00B935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35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Кораблева</dc:creator>
  <cp:lastModifiedBy>Кондрашов</cp:lastModifiedBy>
  <cp:revision>2</cp:revision>
  <cp:lastPrinted>2020-05-13T17:58:00Z</cp:lastPrinted>
  <dcterms:created xsi:type="dcterms:W3CDTF">2020-05-13T18:00:00Z</dcterms:created>
  <dcterms:modified xsi:type="dcterms:W3CDTF">2020-05-13T18:00:00Z</dcterms:modified>
</cp:coreProperties>
</file>