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7515A" w:rsidRDefault="00E82CC6" w:rsidP="0027515A">
      <w:pPr>
        <w:pStyle w:val="Style2"/>
        <w:widowControl/>
        <w:jc w:val="center"/>
        <w:rPr>
          <w:rStyle w:val="FontStyle12"/>
          <w:rFonts w:ascii="Times New Roman" w:hAnsi="Times New Roman" w:cs="Times New Roman"/>
          <w:position w:val="4"/>
          <w:sz w:val="40"/>
          <w:szCs w:val="40"/>
        </w:rPr>
      </w:pPr>
      <w:r w:rsidRPr="0027515A">
        <w:rPr>
          <w:rStyle w:val="FontStyle12"/>
          <w:rFonts w:ascii="Times New Roman" w:hAnsi="Times New Roman" w:cs="Times New Roman"/>
          <w:position w:val="4"/>
          <w:sz w:val="40"/>
          <w:szCs w:val="40"/>
        </w:rPr>
        <w:t>МИРИСЬ, МИРИСЬ, МИРИСЬ.</w:t>
      </w:r>
    </w:p>
    <w:p w:rsidR="00000000" w:rsidRPr="0027515A" w:rsidRDefault="00E82CC6" w:rsidP="0027515A">
      <w:pPr>
        <w:pStyle w:val="Style3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15A">
        <w:rPr>
          <w:rStyle w:val="FontStyle13"/>
          <w:rFonts w:ascii="Times New Roman" w:hAnsi="Times New Roman" w:cs="Times New Roman"/>
          <w:sz w:val="28"/>
          <w:szCs w:val="28"/>
        </w:rPr>
        <w:t>Учимся извиняться перед ребёнком</w:t>
      </w:r>
    </w:p>
    <w:p w:rsidR="00000000" w:rsidRPr="0027515A" w:rsidRDefault="00E82CC6" w:rsidP="0027515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Никто из нас не рождается </w:t>
      </w:r>
      <w:proofErr w:type="gramStart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умудрёнными</w:t>
      </w:r>
      <w:proofErr w:type="gramEnd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 опытом мамой или папой. И мы не перестраиваем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ся вмиг, как только в доме появ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ляется малыш. Поэтому многие наши реакции так и остаются прежними, естественными для нас. Если мы не прив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ыкли и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дти на примирение первыми, никогда не считаем себя виновны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ми и не видим необходимости извиняться, или думаем, чт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о извиняться нам «гордость и по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ложение» не позволяют, то и в ссорах с детьми демонстрируем ту же модель поведения.</w:t>
      </w:r>
    </w:p>
    <w:p w:rsidR="00000000" w:rsidRPr="0027515A" w:rsidRDefault="00E82CC6" w:rsidP="0027515A">
      <w:pPr>
        <w:pStyle w:val="Style4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Часто у взрослых ест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ь пред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убеждение: мол, родитель не должен подходить к ребёнк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у с извинениями. Мы боимся пока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заться слабыми. А на самом д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еле именно сильные духом и, без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условно, несущие ответствен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softHyphen/>
        <w:t>ность за свои слова и поступки люди, легко просят прощения и признают свои о</w:t>
      </w:r>
      <w:r w:rsidR="0027515A">
        <w:rPr>
          <w:rStyle w:val="FontStyle17"/>
          <w:rFonts w:ascii="Times New Roman" w:hAnsi="Times New Roman" w:cs="Times New Roman"/>
          <w:sz w:val="28"/>
          <w:szCs w:val="28"/>
        </w:rPr>
        <w:t>шибки - осо</w:t>
      </w:r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бенно по отношению </w:t>
      </w:r>
      <w:proofErr w:type="gramStart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>к</w:t>
      </w:r>
      <w:proofErr w:type="gramEnd"/>
      <w:r w:rsidRPr="0027515A">
        <w:rPr>
          <w:rStyle w:val="FontStyle17"/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000000" w:rsidRPr="0027515A" w:rsidRDefault="00E82CC6" w:rsidP="0027515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ЗАЧИНЩИКИ КОНФЛИКТА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Далеко не всегда в конфликтных ситуациях между родителями и детьми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виноваты</w:t>
      </w:r>
      <w:proofErr w:type="gramEnd"/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послед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ние. Нередко мы сами являемся зачинщиками ссоры. Бывали ли </w:t>
      </w:r>
      <w:r>
        <w:rPr>
          <w:rStyle w:val="FontStyle14"/>
          <w:rFonts w:ascii="Times New Roman" w:hAnsi="Times New Roman" w:cs="Times New Roman"/>
          <w:sz w:val="28"/>
          <w:szCs w:val="28"/>
        </w:rPr>
        <w:t>у вас ситуации, когда дети попа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дались под г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орячую руку? Иначе </w:t>
      </w:r>
      <w:r>
        <w:rPr>
          <w:rStyle w:val="FontStyle14"/>
          <w:rFonts w:ascii="Times New Roman" w:hAnsi="Times New Roman" w:cs="Times New Roman"/>
          <w:sz w:val="28"/>
          <w:szCs w:val="28"/>
        </w:rPr>
        <w:t>говоря, когда вы срывались (кри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ком или резким словом) на них просто потому, что у вас плохое настроение. Или когда вы их в чём-то необоснованно обвиняли. Или когда вешали очередной ярлык на ребёнка («</w:t>
      </w:r>
      <w:proofErr w:type="gram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недотёпа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», «лентяй»...), потому что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вам так показалось. Получается, обидеть кроху может даже самый родной на свете человек. Обидеть - и при этом не извиниться.</w:t>
      </w:r>
    </w:p>
    <w:p w:rsidR="00000000" w:rsidRPr="0027515A" w:rsidRDefault="00E82CC6" w:rsidP="0027515A">
      <w:pPr>
        <w:pStyle w:val="Style7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ЧТО ЧУВСТВУЕТ МАЛЫШ?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Нежелание родителей про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сить прощения воспринимается ребёнком как одно из серьёзных несовершенств этого мира. 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н чувствует, что не виноват. </w:t>
      </w:r>
      <w:r>
        <w:rPr>
          <w:rStyle w:val="FontStyle14"/>
          <w:rFonts w:ascii="Times New Roman" w:hAnsi="Times New Roman" w:cs="Times New Roman"/>
          <w:sz w:val="28"/>
          <w:szCs w:val="28"/>
        </w:rPr>
        <w:t>При этом его близкий человек отстраняется от ситуации и не же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лает исправлять положение дел. Значит, это нормально? Значит, такое допустимо, и я тоже могу всех безнаказанно обижать и несправедливо обвинять? Значит, я не могу н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адеяться на поддержку мамы, значит, она «против меня»? Кому же я могу доверять?</w:t>
      </w:r>
    </w:p>
    <w:p w:rsidR="00000000" w:rsidRPr="0027515A" w:rsidRDefault="00E82CC6" w:rsidP="0027515A">
      <w:pPr>
        <w:pStyle w:val="Style8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ШАГИ НАВСТРЕЧУ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Вы - родитель, а значит, чело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век с большим сердцем, которое способно прощать, признавать ошибки и дарить любовь детям. Предлагаем начать осваивать практику прим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ирения.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Исцеляющие объятия.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Ино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гда для того, чтобы помириться, не нужны слова. Достаточ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но просто обнять малыша или одарить его полным теплоты и неж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ности взглядом.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Разговор по душам.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С детьми можно и нужно разговаривать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27515A">
        <w:rPr>
          <w:rStyle w:val="FontStyle14"/>
          <w:rFonts w:ascii="Times New Roman" w:hAnsi="Times New Roman" w:cs="Times New Roman"/>
          <w:sz w:val="28"/>
          <w:szCs w:val="28"/>
        </w:rPr>
        <w:t>со</w:t>
      </w:r>
      <w:proofErr w:type="gramEnd"/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взрослыми. «Я тебя оби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дел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а? Прости меня, я действительно вспылила, такое случа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ется. Но впредь я буду держать себя в руках и не придираться к тебе по пустякам. Я тебя очень люблю!» Объясните ребёнку, как важно уметь признавать свою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вину, от этого становится хоро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шо и самому извин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яющемуся, и всем вокруг.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Чем быстрее, тем лучше.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Не копите обиды, не рассказывайте о конфликтах с детьми дру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гим людям, не откладывайте изви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нения на потом. Чем быстрее после ссоры вы сделаете шаг к примирению, тем проще будет пережить эту бурю вам обоим. 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собенно если ваш ребёнок </w:t>
      </w:r>
      <w:proofErr w:type="gram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-п</w:t>
      </w:r>
      <w:proofErr w:type="gram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одросток.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lastRenderedPageBreak/>
        <w:t>Дайте ребёнку выговорить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ся.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Многие родители говорят: «Ну</w:t>
      </w:r>
      <w:r>
        <w:rPr>
          <w:rStyle w:val="FontStyle14"/>
          <w:rFonts w:ascii="Times New Roman" w:hAnsi="Times New Roman" w:cs="Times New Roman"/>
          <w:sz w:val="28"/>
          <w:szCs w:val="28"/>
        </w:rPr>
        <w:t>,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всё, извини, подулся -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и хватит». Вы действительно ду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маете, что малыш «подулся»? Да у него мир перевернулся, и ему необходимо кому-то об этом рассказать. И лучш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е, если вам. Так что в момент примирен</w:t>
      </w:r>
      <w:r>
        <w:rPr>
          <w:rStyle w:val="FontStyle14"/>
          <w:rFonts w:ascii="Times New Roman" w:hAnsi="Times New Roman" w:cs="Times New Roman"/>
          <w:sz w:val="28"/>
          <w:szCs w:val="28"/>
        </w:rPr>
        <w:t>ия обязательно дайте ему выгово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риться, пусть расскажет, какие эмоции испытал. Это вас очень сблизит.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Устройте маленький празд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ник.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Любой подарок (прогулка, мороженое...) быстрее вернёт радость жизни ребёнку. Но не отк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упайтесь, а дарите подарки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с теплотой, сопровождая </w:t>
      </w:r>
      <w:proofErr w:type="gramStart"/>
      <w:r>
        <w:rPr>
          <w:rStyle w:val="FontStyle14"/>
          <w:rFonts w:ascii="Times New Roman" w:hAnsi="Times New Roman" w:cs="Times New Roman"/>
          <w:sz w:val="28"/>
          <w:szCs w:val="28"/>
        </w:rPr>
        <w:t>призна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ниями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что в этой ссоре малыш не виноват.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Прежде чем затеять ссору, помните: негатив нас разрушает, а позитивные эмоции дают силы жить, творить и радоваться. Даже если ребёнок очень провинился, налад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ьте мир как можно скоре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е. Ведь только вместе вы - непо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бедимая сила. Помните об этом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, когда ваши отношения в очеред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ной раз дадут трещину.</w:t>
      </w:r>
    </w:p>
    <w:p w:rsidR="00000000" w:rsidRPr="0027515A" w:rsidRDefault="00E82CC6" w:rsidP="0027515A">
      <w:pPr>
        <w:pStyle w:val="Style9"/>
        <w:widowControl/>
        <w:jc w:val="center"/>
        <w:rPr>
          <w:rStyle w:val="FontStyle15"/>
          <w:rFonts w:ascii="Times New Roman" w:hAnsi="Times New Roman" w:cs="Times New Roman"/>
          <w:sz w:val="28"/>
          <w:szCs w:val="28"/>
        </w:rPr>
      </w:pPr>
      <w:r w:rsidRPr="0027515A">
        <w:rPr>
          <w:rStyle w:val="FontStyle15"/>
          <w:rFonts w:ascii="Times New Roman" w:hAnsi="Times New Roman" w:cs="Times New Roman"/>
          <w:sz w:val="28"/>
          <w:szCs w:val="28"/>
        </w:rPr>
        <w:t>КАК ПРОЯВИТЬ СВОЮ ЛЮБОВЬ?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Что нужно ребёнку, чтобы чувствовать себя счастливым и лю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бимым? Игрушки, </w:t>
      </w:r>
      <w:proofErr w:type="spell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?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Ему </w:t>
      </w:r>
      <w:proofErr w:type="gram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нуж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ны</w:t>
      </w:r>
      <w:proofErr w:type="gram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внимание родных и время, проведённое вместе с ними!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«На неделе мы заняты рабо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той, а выходные обязат</w:t>
      </w:r>
      <w:r>
        <w:rPr>
          <w:rStyle w:val="FontStyle14"/>
          <w:rFonts w:ascii="Times New Roman" w:hAnsi="Times New Roman" w:cs="Times New Roman"/>
          <w:sz w:val="28"/>
          <w:szCs w:val="28"/>
        </w:rPr>
        <w:t>ельно проведём вместе», - плани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руют мамы и папы. На самом деле вопрос не в количестве проведённого времени, а в его качестве. Специалисты советуют выкра</w:t>
      </w:r>
      <w:r>
        <w:rPr>
          <w:rStyle w:val="FontStyle14"/>
          <w:rFonts w:ascii="Times New Roman" w:hAnsi="Times New Roman" w:cs="Times New Roman"/>
          <w:sz w:val="28"/>
          <w:szCs w:val="28"/>
        </w:rPr>
        <w:t>ивать хотя бы по 10-15 ми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нут в день, когда вы полностью принадлежите ребёнку и дарите ему максимум внимания. Эти ежедневные минуты станут для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него гарантией того, что он ну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жен, его любят!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Отключите телефон.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Прихо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дя домой с работы, отключайте свои </w:t>
      </w:r>
      <w:proofErr w:type="spellStart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гаджет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ы</w:t>
      </w:r>
      <w:proofErr w:type="spellEnd"/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хотя бы на ч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ас. Шведские власти провели мас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штабный опрос подростков и выяснили: 33 % детей обижаются на родителей за то, что они, даже будучи дома, не расстаются со своим смартфоном.</w:t>
      </w:r>
    </w:p>
    <w:p w:rsidR="00000000" w:rsidRPr="0027515A" w:rsidRDefault="0027515A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6"/>
          <w:rFonts w:ascii="Times New Roman" w:hAnsi="Times New Roman" w:cs="Times New Roman"/>
          <w:sz w:val="28"/>
          <w:szCs w:val="28"/>
        </w:rPr>
        <w:t>Соблюдайте вечерние ри</w:t>
      </w:r>
      <w:r w:rsidR="00E82CC6"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туалы.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Читайте малышам на ночь сказки или хотя 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бы прос</w:t>
      </w:r>
      <w:r>
        <w:rPr>
          <w:rStyle w:val="FontStyle14"/>
          <w:rFonts w:ascii="Times New Roman" w:hAnsi="Times New Roman" w:cs="Times New Roman"/>
          <w:sz w:val="28"/>
          <w:szCs w:val="28"/>
        </w:rPr>
        <w:t>то заходите в детскую, чтобы по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целовать ребёнка перед сном и выключить ночник. Даже если</w:t>
      </w: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очень устали, обязательно спро</w:t>
      </w:r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сите его, как </w:t>
      </w:r>
      <w:proofErr w:type="gramStart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>прошёл день и что ему запомнилось</w:t>
      </w:r>
      <w:proofErr w:type="gramEnd"/>
      <w:r w:rsidR="00E82CC6"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больше всего.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Чаще обнимайте и целуйте ребёнка.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Демонстрировать физическую и эмо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циональную привязанность можно и нужно. Слов для этого часто бывает недостаточно.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Уделяйте время каждому ребёнку в отдельности.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Хотя бы час в неделю ваш сын или ваша дочка не должны делить вас с братьями и сестрами.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Общаясь с детьми, смотрите им в глаза.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рисядьте перед малышом или усадите его к себе на колени, чтобы он не смотрел на вас снизу вверх. Зритель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ный контакт - важнейший социаль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ный навык. Обучите этому навыку своего ребёнка.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Не скупитесь на улыбки.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Ро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дительская улыбка успокаивает, даёт ощущение 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полной защи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щённости.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Не игнорируйте просьбы о помощи.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Не оставляйте «на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 xml:space="preserve"> потом» или «на выходные» прось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бы ребёнка, чего бы они ни касались.</w:t>
      </w:r>
    </w:p>
    <w:p w:rsidR="00000000" w:rsidRPr="0027515A" w:rsidRDefault="00E82CC6" w:rsidP="0027515A">
      <w:pPr>
        <w:pStyle w:val="Style6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27515A">
        <w:rPr>
          <w:rStyle w:val="FontStyle16"/>
          <w:rFonts w:ascii="Times New Roman" w:hAnsi="Times New Roman" w:cs="Times New Roman"/>
          <w:sz w:val="28"/>
          <w:szCs w:val="28"/>
        </w:rPr>
        <w:t xml:space="preserve">Играйте. 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Просто играйте с детьми! Хотя бы изредка. Хот</w:t>
      </w:r>
      <w:r w:rsidR="0027515A">
        <w:rPr>
          <w:rStyle w:val="FontStyle14"/>
          <w:rFonts w:ascii="Times New Roman" w:hAnsi="Times New Roman" w:cs="Times New Roman"/>
          <w:sz w:val="28"/>
          <w:szCs w:val="28"/>
        </w:rPr>
        <w:t>я бы недолго. Ничего слаще и ра</w:t>
      </w:r>
      <w:r w:rsidRPr="0027515A">
        <w:rPr>
          <w:rStyle w:val="FontStyle14"/>
          <w:rFonts w:ascii="Times New Roman" w:hAnsi="Times New Roman" w:cs="Times New Roman"/>
          <w:sz w:val="28"/>
          <w:szCs w:val="28"/>
        </w:rPr>
        <w:t>достнее игры для детей нет.</w:t>
      </w:r>
    </w:p>
    <w:p w:rsidR="0027515A" w:rsidRPr="0027515A" w:rsidRDefault="0027515A" w:rsidP="0027515A">
      <w:pPr>
        <w:pStyle w:val="Style5"/>
        <w:widowControl/>
        <w:jc w:val="both"/>
        <w:rPr>
          <w:rStyle w:val="FontStyle17"/>
          <w:rFonts w:ascii="Times New Roman" w:hAnsi="Times New Roman" w:cs="Times New Roman"/>
          <w:sz w:val="28"/>
          <w:szCs w:val="28"/>
          <w:u w:val="single"/>
        </w:rPr>
      </w:pPr>
    </w:p>
    <w:sectPr w:rsidR="0027515A" w:rsidRPr="0027515A" w:rsidSect="0027515A">
      <w:type w:val="continuous"/>
      <w:pgSz w:w="11909" w:h="16834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C6" w:rsidRDefault="00E82CC6">
      <w:r>
        <w:separator/>
      </w:r>
    </w:p>
  </w:endnote>
  <w:endnote w:type="continuationSeparator" w:id="0">
    <w:p w:rsidR="00E82CC6" w:rsidRDefault="00E82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C6" w:rsidRDefault="00E82CC6">
      <w:r>
        <w:separator/>
      </w:r>
    </w:p>
  </w:footnote>
  <w:footnote w:type="continuationSeparator" w:id="0">
    <w:p w:rsidR="00E82CC6" w:rsidRDefault="00E82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143DF"/>
    <w:rsid w:val="0027515A"/>
    <w:rsid w:val="006143DF"/>
    <w:rsid w:val="00E8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Franklin Gothic Medium" w:hAnsi="Franklin Gothic Medium" w:cs="Franklin Gothic Medium"/>
      <w:b/>
      <w:bCs/>
      <w:spacing w:val="-20"/>
      <w:sz w:val="44"/>
      <w:szCs w:val="44"/>
    </w:rPr>
  </w:style>
  <w:style w:type="character" w:customStyle="1" w:styleId="FontStyle13">
    <w:name w:val="Font Style13"/>
    <w:basedOn w:val="a0"/>
    <w:uiPriority w:val="99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</dc:creator>
  <cp:lastModifiedBy>Кондрашов</cp:lastModifiedBy>
  <cp:revision>1</cp:revision>
  <cp:lastPrinted>2020-02-09T19:49:00Z</cp:lastPrinted>
  <dcterms:created xsi:type="dcterms:W3CDTF">2020-02-09T19:39:00Z</dcterms:created>
  <dcterms:modified xsi:type="dcterms:W3CDTF">2020-02-09T19:50:00Z</dcterms:modified>
</cp:coreProperties>
</file>