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483" w:rsidRPr="00860E28" w:rsidRDefault="00495483" w:rsidP="00495483">
      <w:pPr>
        <w:pStyle w:val="a5"/>
        <w:jc w:val="center"/>
        <w:rPr>
          <w:rStyle w:val="a4"/>
          <w:rFonts w:ascii="Times New Roman" w:hAnsi="Times New Roman" w:cs="Times New Roman"/>
          <w:color w:val="FF0000"/>
          <w:sz w:val="36"/>
          <w:szCs w:val="36"/>
        </w:rPr>
      </w:pPr>
      <w:r w:rsidRPr="00860E28">
        <w:rPr>
          <w:rStyle w:val="a4"/>
          <w:rFonts w:ascii="Times New Roman" w:hAnsi="Times New Roman" w:cs="Times New Roman"/>
          <w:color w:val="FF0000"/>
          <w:sz w:val="36"/>
          <w:szCs w:val="36"/>
        </w:rPr>
        <w:t>СОВЕТЫ МУЗЫКАЛЬНОГО РУКОВОДИТЕЛЯ.</w:t>
      </w:r>
    </w:p>
    <w:p w:rsidR="00495483" w:rsidRPr="00860E28" w:rsidRDefault="00495483" w:rsidP="00495483">
      <w:pPr>
        <w:pStyle w:val="a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95483" w:rsidRPr="00860E28" w:rsidRDefault="00772C32" w:rsidP="00860E28">
      <w:pPr>
        <w:jc w:val="center"/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</w:pPr>
      <w:r w:rsidRPr="00860E28">
        <w:rPr>
          <w:rStyle w:val="20"/>
          <w:rFonts w:ascii="Times New Roman" w:hAnsi="Times New Roman" w:cs="Times New Roman"/>
          <w:i/>
          <w:sz w:val="36"/>
          <w:szCs w:val="36"/>
          <w:u w:val="single"/>
        </w:rPr>
        <w:t>О пении под фонограмму</w:t>
      </w:r>
    </w:p>
    <w:p w:rsidR="00495483" w:rsidRPr="00860E28" w:rsidRDefault="00772C32" w:rsidP="00860E2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E2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860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Разучивание песен идёт </w:t>
      </w:r>
      <w:r w:rsidRPr="00860E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ТОЛЬКО</w:t>
      </w:r>
      <w:r w:rsidRPr="00860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 фортепьяно! А уже на празд</w:t>
      </w:r>
      <w:r w:rsidR="00495483" w:rsidRPr="00860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ник - как человек украшает себя </w:t>
      </w:r>
      <w:r w:rsidRPr="00860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празднику, так и песня украшается фонограммой, которая очень красит её!</w:t>
      </w:r>
      <w:r w:rsidRPr="00860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Только, конечно же, надо учитывать степень подготовки детей и их возраст!</w:t>
      </w:r>
      <w:r w:rsidRPr="00860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60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младших группах - конечно же, надо использовать живое исполнение, ведь у детей ещё проблемы и с интонированием, и с чувством ритма - кто-то замедляет, кто-то убыстряет... тут и спорить нечего, это просто аксиома: младший возраст</w:t>
      </w:r>
      <w:r w:rsidR="00495483" w:rsidRPr="00860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0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 фортепьяно!</w:t>
      </w:r>
      <w:r w:rsidRPr="00860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60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ещё одно "</w:t>
      </w:r>
      <w:r w:rsidRPr="00860E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</w:t>
      </w:r>
      <w:r w:rsidRPr="00860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="00495483" w:rsidRPr="00860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 w:rsidRPr="00860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даже в старшем возрасте, если дети поют нечисто, кричат, не держат мелодию, значит им просто рано петь под фонограмму!</w:t>
      </w:r>
      <w:r w:rsidRPr="00860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60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Но если дети держат интонационный строй, поют выразительно и чисто, фонограмма профессиональная, эффектная - как </w:t>
      </w:r>
      <w:r w:rsidRPr="00860E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ФИНАЛЬНЫЙ ИТОГ, ЭТАП РАЗУЧИВАНИЯ ТОЛЬКО УКРАСИТ ИСПОЛНЕНИЕ!!!</w:t>
      </w:r>
      <w:r w:rsidRPr="00860E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="00860E28" w:rsidRPr="00860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 опять же </w:t>
      </w:r>
      <w:r w:rsidRPr="00860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если выбирать между кустарной фонограммой - иногда не очень качественной, записью игры</w:t>
      </w:r>
      <w:r w:rsidR="00495483" w:rsidRPr="00860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синтезаторе  и исполнением с вариациями  на фо-но – то лучше </w:t>
      </w:r>
      <w:r w:rsidRPr="00860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выби</w:t>
      </w:r>
      <w:r w:rsidR="00495483" w:rsidRPr="00860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рать последнее</w:t>
      </w:r>
      <w:r w:rsidRPr="00860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!!</w:t>
      </w:r>
    </w:p>
    <w:p w:rsidR="00495483" w:rsidRPr="00860E28" w:rsidRDefault="00495483" w:rsidP="004954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подготовленное пение нуждается в украшении своего исполнения фонограммой. А если дети не успевают за фонограммой или опережают её – это полная  дисгармония.</w:t>
      </w:r>
    </w:p>
    <w:p w:rsidR="00495483" w:rsidRPr="00860E28" w:rsidRDefault="00495483" w:rsidP="004954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Вообще, фонограммы, это своеобразный наркотик, начав исполнять песни под них, потом трудно от них отказаться.</w:t>
      </w:r>
    </w:p>
    <w:p w:rsidR="00495483" w:rsidRPr="00860E28" w:rsidRDefault="00495483" w:rsidP="004954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в тоже время они очень украшают песню, преображая её до неузнаваемости.</w:t>
      </w:r>
    </w:p>
    <w:p w:rsidR="00495483" w:rsidRPr="00860E28" w:rsidRDefault="00495483" w:rsidP="004954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живое исполнение остается обязательным на любом музыкальном занятии и празднике</w:t>
      </w:r>
      <w:r w:rsidR="00772C32" w:rsidRPr="00860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дворе 21 век, и наши дети давно уже слушают и поют другую музыку! Композиторы и аранжировщики тратят уйму времени, денег, чтобы сделать качественную, эстетическую, красочную фонограмму- для</w:t>
      </w:r>
      <w:r w:rsidR="00772C32" w:rsidRPr="00860E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УКРАШЕНИЯ ИСПОЛНЕНИЯ!!!</w:t>
      </w:r>
    </w:p>
    <w:p w:rsidR="00495483" w:rsidRPr="00860E28" w:rsidRDefault="00772C32" w:rsidP="004954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не для замены фортепьяно, без которого никак не обойтись - на всех этапах разучивания!</w:t>
      </w:r>
    </w:p>
    <w:p w:rsidR="00495483" w:rsidRPr="00860E28" w:rsidRDefault="00495483" w:rsidP="004954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</w:p>
    <w:p w:rsidR="00495483" w:rsidRPr="00860E28" w:rsidRDefault="00495483" w:rsidP="004954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0E28" w:rsidRDefault="00495483" w:rsidP="004954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Музыкальный руководитель:</w:t>
      </w:r>
    </w:p>
    <w:p w:rsidR="00495483" w:rsidRDefault="00495483" w:rsidP="004954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Иващенко Л.Л.</w:t>
      </w:r>
    </w:p>
    <w:p w:rsidR="00860E28" w:rsidRPr="00860E28" w:rsidRDefault="00860E28" w:rsidP="004954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2020 г.</w:t>
      </w:r>
    </w:p>
    <w:p w:rsidR="00495483" w:rsidRPr="00860E28" w:rsidRDefault="00495483" w:rsidP="004954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0E28" w:rsidRDefault="00860E28" w:rsidP="00FF13FB">
      <w:pPr>
        <w:pStyle w:val="1"/>
        <w:jc w:val="center"/>
        <w:rPr>
          <w:i/>
        </w:rPr>
      </w:pPr>
    </w:p>
    <w:p w:rsidR="00FF13FB" w:rsidRPr="00AC6884" w:rsidRDefault="00FF13FB" w:rsidP="00FF13FB">
      <w:pPr>
        <w:pStyle w:val="1"/>
        <w:jc w:val="center"/>
        <w:rPr>
          <w:i/>
        </w:rPr>
      </w:pPr>
      <w:r w:rsidRPr="00AC6884">
        <w:rPr>
          <w:i/>
        </w:rPr>
        <w:lastRenderedPageBreak/>
        <w:t>СОВЕТЫ МУЗЫКАЛЬНОГО РУКОВОДИТЕЛЯ.</w:t>
      </w:r>
    </w:p>
    <w:p w:rsidR="00FF13FB" w:rsidRPr="00292F27" w:rsidRDefault="00FF13FB" w:rsidP="00FF13FB">
      <w:pPr>
        <w:pStyle w:val="1"/>
        <w:jc w:val="center"/>
        <w:rPr>
          <w:color w:val="FF0000"/>
        </w:rPr>
      </w:pPr>
      <w:r w:rsidRPr="00AC6884">
        <w:rPr>
          <w:i/>
          <w:color w:val="FF0000"/>
        </w:rPr>
        <w:t>Песни для детей</w:t>
      </w:r>
    </w:p>
    <w:p w:rsidR="00FF13FB" w:rsidRDefault="00FF13FB" w:rsidP="00FF1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66850" cy="847725"/>
            <wp:effectExtent l="19050" t="0" r="0" b="0"/>
            <wp:docPr id="1" name="Рисунок 1" descr="Песни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сни для дете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659" cy="850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3FB" w:rsidRDefault="00FF13FB" w:rsidP="00FF1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Pr="00292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с раннего детства знакомятся с различными песнями. </w:t>
      </w:r>
      <w:r w:rsidR="00860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292F27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Сначала их поют мамы и бабушки, затем их разучивают в детском саду и кружках, затем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2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школах. Песни для детей приносят радость и веселье в жизнь малыша. Ребенок с нетерпением ждет, когда мама включит любимую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песенку, неумело подпевает уже </w:t>
      </w:r>
      <w:r w:rsidR="00860E2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292F27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акомые слова.</w:t>
      </w:r>
    </w:p>
    <w:p w:rsidR="00FF13FB" w:rsidRPr="00292F27" w:rsidRDefault="00860E28" w:rsidP="00FF1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F1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13FB" w:rsidRPr="00292F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дети знакомятся с огромным количеством песен. Они могут слушать их по телевизору, радио или же по интернету. Но, в любом случае, необходимо следить за тем, какие именно песни слушает ребенок.</w:t>
      </w:r>
    </w:p>
    <w:p w:rsidR="00FF13FB" w:rsidRDefault="00FF13FB" w:rsidP="00FF1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2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что обратить внимание при выборе песни?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 w:rsidRPr="00292F27">
        <w:rPr>
          <w:rFonts w:ascii="Times New Roman" w:eastAsia="Times New Roman" w:hAnsi="Times New Roman" w:cs="Times New Roman"/>
          <w:sz w:val="24"/>
          <w:szCs w:val="24"/>
          <w:lang w:eastAsia="ru-RU"/>
        </w:rPr>
        <w:t>Во-первых, необходимо искать качественные записи, так как дети очень чувствительны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292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звукам.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</w:t>
      </w:r>
      <w:r w:rsidRPr="00292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Во-вторых, лучше чередовать быстрые и медленные песни, чтобы ребенок не утомлялся от музыки.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</w:t>
      </w:r>
      <w:r w:rsidRPr="00292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292F27">
        <w:rPr>
          <w:rFonts w:ascii="Times New Roman" w:eastAsia="Times New Roman" w:hAnsi="Times New Roman" w:cs="Times New Roman"/>
          <w:sz w:val="24"/>
          <w:szCs w:val="24"/>
          <w:lang w:eastAsia="ru-RU"/>
        </w:rPr>
        <w:t>В-третьих, при прослушивании песен онлайн, необходимо отдавать предпочтение детскому радио, так как в эфире чередуются детские песни, сказки и различные познавательные программы. Они рассчитаны на то, чтобы ребенок не уставал от прослушивания и обучался различным полезным мелочам. Кроме того, детское радио станет полезным и для взрослых.</w:t>
      </w:r>
    </w:p>
    <w:p w:rsidR="00FF13FB" w:rsidRDefault="00FF13FB" w:rsidP="00FF1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Вот, например, самые интересными английские колыбельные песни. Они не просто помогут ребенку заснуть, но и  постепенно будут приучать ребенка к английскому языку. </w:t>
      </w:r>
    </w:p>
    <w:p w:rsidR="00FF13FB" w:rsidRPr="00292F27" w:rsidRDefault="00FF13FB" w:rsidP="00FF13FB">
      <w:pP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292F2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АНГЛИЙСКИЕ ПЕСНИ</w:t>
      </w:r>
    </w:p>
    <w:p w:rsidR="00FF13FB" w:rsidRPr="00292F27" w:rsidRDefault="00FF13FB" w:rsidP="00FF1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F27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292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5" w:history="1">
        <w:r w:rsidRPr="00292F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Bye Baby Bunting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292F27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292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6" w:history="1">
        <w:r w:rsidRPr="00292F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Curly Locks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</w:p>
    <w:p w:rsidR="00FF13FB" w:rsidRPr="00292F27" w:rsidRDefault="00FF13FB" w:rsidP="00FF1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F27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292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7" w:history="1">
        <w:r w:rsidRPr="00292F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Diddle Diddle Dumpling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292F27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292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8" w:history="1">
        <w:r w:rsidRPr="00292F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Little Boy Blue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</w:p>
    <w:p w:rsidR="00FF13FB" w:rsidRPr="00292F27" w:rsidRDefault="00FF13FB" w:rsidP="00FF1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F27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292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9" w:history="1">
        <w:r w:rsidRPr="00292F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Rock a Bye Baby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292F27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292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10" w:history="1">
        <w:r w:rsidRPr="00292F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Rocking Carol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</w:p>
    <w:p w:rsidR="00FF13FB" w:rsidRDefault="00FF13FB" w:rsidP="00FF13F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FF13FB" w:rsidRDefault="00FF13FB" w:rsidP="00FF13F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2F27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Классика для новорожденных</w:t>
      </w:r>
      <w:r w:rsidRPr="00292F27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FF13FB" w:rsidRPr="00292F27" w:rsidRDefault="00FF13FB" w:rsidP="00FF13F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F13FB" w:rsidRDefault="00FF13FB" w:rsidP="00FF1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Классические песни ценятся всем миром . Начните приучать Вашего ребенка к хорошей музыке уже с детства!</w:t>
      </w:r>
    </w:p>
    <w:p w:rsidR="00FF13FB" w:rsidRPr="00292F27" w:rsidRDefault="00FF13FB" w:rsidP="00FF1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F27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292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11" w:history="1">
        <w:r w:rsidRPr="00292F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Hasselmans - La Source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292F27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292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12" w:history="1">
        <w:r w:rsidRPr="00292F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F.Ardnt - Nola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13FB" w:rsidRPr="00292F27" w:rsidRDefault="00FF13FB" w:rsidP="00FF1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F27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292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13" w:history="1">
        <w:r w:rsidRPr="00292F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Hasselmans - Serenada Melancolique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292F27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292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14" w:history="1">
        <w:r w:rsidRPr="00292F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C.Salzedo - Chanson Dans La Nuit</w:t>
        </w:r>
      </w:hyperlink>
    </w:p>
    <w:p w:rsidR="00FF13FB" w:rsidRDefault="00FF13FB" w:rsidP="00FF1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3FB" w:rsidRDefault="00FF13FB" w:rsidP="00FF13F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292F2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lastRenderedPageBreak/>
        <w:t>ДЕТСКИЕ ПЕСНИ ИЗ МУЛЬТФИЛЬМОВ.</w:t>
      </w:r>
    </w:p>
    <w:p w:rsidR="00FF13FB" w:rsidRDefault="00FF13FB" w:rsidP="00FF1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Это  все те добрые мультфильмы, с самыми положительными эмоциями.</w:t>
      </w:r>
    </w:p>
    <w:p w:rsidR="00FF13FB" w:rsidRPr="00292F27" w:rsidRDefault="00FF13FB" w:rsidP="00FF1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не которые песни из них.</w:t>
      </w:r>
    </w:p>
    <w:p w:rsidR="00FF13FB" w:rsidRPr="00292F27" w:rsidRDefault="00FF13FB" w:rsidP="00FF1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F27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292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15" w:history="1">
        <w:r w:rsidRPr="00292F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улыбки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292F27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292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16" w:history="1">
        <w:r w:rsidRPr="00292F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Песенка Чебурашки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292F27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292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17" w:history="1">
        <w:r w:rsidRPr="00292F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Голубой вагон</w:t>
        </w:r>
      </w:hyperlink>
    </w:p>
    <w:p w:rsidR="00FF13FB" w:rsidRPr="00292F27" w:rsidRDefault="00FF13FB" w:rsidP="00FF1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F27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292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18" w:history="1">
        <w:r w:rsidRPr="00292F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Песенка Винни Пуха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92F27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292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19" w:history="1">
        <w:r w:rsidRPr="00292F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Два весёлых гуся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292F27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292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20" w:history="1">
        <w:r w:rsidRPr="00292F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Антошка</w:t>
        </w:r>
      </w:hyperlink>
    </w:p>
    <w:p w:rsidR="00FF13FB" w:rsidRPr="00AC6884" w:rsidRDefault="00FF13FB" w:rsidP="00FF1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F27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292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21" w:history="1">
        <w:r w:rsidRPr="00292F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Песенка крокодила Гены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92F27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292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22" w:history="1">
        <w:r w:rsidRPr="00292F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Мамонтёнок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292F27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2F2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Ох, рано встаёт охрана</w:t>
      </w:r>
    </w:p>
    <w:p w:rsidR="00FF13FB" w:rsidRPr="00292F27" w:rsidRDefault="00FF13FB" w:rsidP="00FF1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3FB" w:rsidRPr="00292F27" w:rsidRDefault="00FF13FB" w:rsidP="00FF13F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292F2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ПЕСНИ ПРО МАМУ.</w:t>
      </w:r>
    </w:p>
    <w:p w:rsidR="00FF13FB" w:rsidRPr="00292F27" w:rsidRDefault="00FF13FB" w:rsidP="00FF13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92F27">
        <w:rPr>
          <w:rFonts w:ascii="Times New Roman" w:hAnsi="Times New Roman" w:cs="Times New Roman"/>
          <w:sz w:val="24"/>
          <w:szCs w:val="24"/>
        </w:rPr>
        <w:t>Кто может быть дороже мамы? Это и верный друг, и помощник, и защитник, и учитель и многое-многое другое. Именно поэтому мы не устаем восхищаться и восхвалять наших мам, особенно в детских песнях..  Дайте послушать любую песню своему ребенку и разучите ее слова.   На любом выступлении Вашему ребенку не будет равных, ведь это очень трогательно и приятно. Каждая мама мечтает услышать слова благодарности, любви и признания от своего ребенка</w:t>
      </w:r>
    </w:p>
    <w:p w:rsidR="00FF13FB" w:rsidRPr="00292F27" w:rsidRDefault="00FF13FB" w:rsidP="00FF1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F27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292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23" w:history="1">
        <w:r w:rsidRPr="00292F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Самая лучшая песня про маму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292F27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292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24" w:history="1">
        <w:r w:rsidRPr="00292F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Песенка про маму</w:t>
        </w:r>
      </w:hyperlink>
    </w:p>
    <w:p w:rsidR="00FF13FB" w:rsidRPr="00292F27" w:rsidRDefault="00FF13FB" w:rsidP="00FF1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F27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292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25" w:history="1">
        <w:r w:rsidRPr="00292F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Я тебе спою как тебя люблю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292F27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292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26" w:history="1">
        <w:r w:rsidRPr="00292F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Песня для мам</w:t>
        </w:r>
      </w:hyperlink>
    </w:p>
    <w:p w:rsidR="00FF13FB" w:rsidRPr="00292F27" w:rsidRDefault="00FF13FB" w:rsidP="00FF1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F27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292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27" w:history="1">
        <w:r w:rsidRPr="00292F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Песенка для мам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292F27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292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28" w:history="1">
        <w:r w:rsidRPr="00292F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Мамочка милая моя</w:t>
        </w:r>
      </w:hyperlink>
    </w:p>
    <w:p w:rsidR="00FF13FB" w:rsidRPr="00292F27" w:rsidRDefault="00FF13FB" w:rsidP="00FF1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F27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292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29" w:history="1">
        <w:r w:rsidRPr="00292F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Мамины глаза</w:t>
        </w:r>
      </w:hyperlink>
    </w:p>
    <w:p w:rsidR="00FF13FB" w:rsidRDefault="00FF13FB" w:rsidP="00FF13FB">
      <w:pPr>
        <w:pStyle w:val="a6"/>
      </w:pPr>
      <w:r>
        <w:t xml:space="preserve">     Если вы хотите составить индивидуальный плей-лист, то вначале  рекомендуют чередовать детские песни в следующем порядке: сначала медленная песня из отечественного мультфильма, затем быстрая мелодия — из зарубежного, потом быстрая отечественная песенка и, наконец, медленная — зарубежная.</w:t>
      </w:r>
    </w:p>
    <w:p w:rsidR="00FF13FB" w:rsidRDefault="00FF13FB" w:rsidP="00FF13FB">
      <w:pPr>
        <w:pStyle w:val="a6"/>
      </w:pPr>
      <w:r>
        <w:t xml:space="preserve"> В таком порядке добавляются все нужные композиции. Создается этакая спираль, которая при воспроизведении не утомляет малыша и способствует запоминанию мелодий.</w:t>
      </w:r>
    </w:p>
    <w:p w:rsidR="00FF13FB" w:rsidRDefault="00FF13FB" w:rsidP="00FF13FB">
      <w:pPr>
        <w:pStyle w:val="a6"/>
      </w:pPr>
      <w:r>
        <w:t xml:space="preserve">     Новые песенки вводят в плей-лист постепенно, так, чтобы малыш мог запомнить новую мелодию, выделив ее из уже знакомых, затем должны звучать уже полюбившиеся песни, чтобы ребенок наслаждался ими, а не вслушивался напряженно в каждую новую композицию.</w:t>
      </w:r>
    </w:p>
    <w:p w:rsidR="00FF13FB" w:rsidRDefault="00FF13FB" w:rsidP="00FF13FB">
      <w:pPr>
        <w:pStyle w:val="a6"/>
        <w:jc w:val="right"/>
      </w:pPr>
      <w:r>
        <w:t xml:space="preserve">                                                           Музыкальный руководитель:     </w:t>
      </w:r>
    </w:p>
    <w:p w:rsidR="00FF13FB" w:rsidRDefault="00FF13FB" w:rsidP="00FF13FB">
      <w:pPr>
        <w:pStyle w:val="a6"/>
        <w:jc w:val="right"/>
      </w:pPr>
      <w:r>
        <w:t xml:space="preserve">                                                             Иващенко Л.Л.</w:t>
      </w:r>
    </w:p>
    <w:p w:rsidR="00FF13FB" w:rsidRDefault="00FF13FB" w:rsidP="00FF13FB">
      <w:pPr>
        <w:pStyle w:val="a6"/>
        <w:jc w:val="right"/>
      </w:pPr>
      <w:r>
        <w:t>2020 г.</w:t>
      </w:r>
    </w:p>
    <w:p w:rsidR="00FF13FB" w:rsidRDefault="00FF13FB" w:rsidP="00FF13FB">
      <w:pPr>
        <w:pStyle w:val="a6"/>
        <w:jc w:val="right"/>
      </w:pPr>
    </w:p>
    <w:p w:rsidR="00FF13FB" w:rsidRDefault="00FF13FB" w:rsidP="00FF13FB">
      <w:pPr>
        <w:pStyle w:val="a6"/>
        <w:jc w:val="right"/>
      </w:pPr>
    </w:p>
    <w:p w:rsidR="00FF13FB" w:rsidRDefault="00FF13FB" w:rsidP="00FF13FB">
      <w:pPr>
        <w:pStyle w:val="a6"/>
        <w:jc w:val="right"/>
      </w:pPr>
    </w:p>
    <w:p w:rsidR="00FF13FB" w:rsidRDefault="00FF13FB" w:rsidP="00FF13FB">
      <w:pPr>
        <w:pStyle w:val="a6"/>
        <w:jc w:val="right"/>
      </w:pPr>
    </w:p>
    <w:p w:rsidR="00FF13FB" w:rsidRDefault="00FF13FB" w:rsidP="00FF13FB">
      <w:pPr>
        <w:pStyle w:val="a6"/>
        <w:jc w:val="right"/>
      </w:pPr>
    </w:p>
    <w:p w:rsidR="00FF13FB" w:rsidRDefault="00FF13FB" w:rsidP="00FF13FB">
      <w:pPr>
        <w:pStyle w:val="a6"/>
        <w:jc w:val="right"/>
      </w:pPr>
    </w:p>
    <w:p w:rsidR="00FF13FB" w:rsidRDefault="00FF13FB" w:rsidP="00FF13FB">
      <w:pPr>
        <w:pStyle w:val="a6"/>
        <w:jc w:val="right"/>
      </w:pPr>
    </w:p>
    <w:p w:rsidR="00FF13FB" w:rsidRDefault="00FF13FB" w:rsidP="00FF13FB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lastRenderedPageBreak/>
        <w:t>Консультация для родителей.</w:t>
      </w:r>
    </w:p>
    <w:p w:rsidR="00FF13FB" w:rsidRPr="00132E99" w:rsidRDefault="00FF13FB" w:rsidP="00FF13FB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2C38A7">
        <w:rPr>
          <w:rFonts w:ascii="Times New Roman" w:hAnsi="Times New Roman" w:cs="Times New Roman"/>
          <w:b/>
          <w:i/>
          <w:color w:val="FF0000"/>
          <w:sz w:val="36"/>
          <w:szCs w:val="36"/>
        </w:rPr>
        <w:t>Домашний оркестр</w:t>
      </w:r>
    </w:p>
    <w:p w:rsidR="00FF13FB" w:rsidRPr="00FE6980" w:rsidRDefault="00FF13FB" w:rsidP="00FF13FB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FE6980"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  <w:drawing>
          <wp:inline distT="0" distB="0" distL="0" distR="0">
            <wp:extent cx="3429000" cy="1666875"/>
            <wp:effectExtent l="266700" t="266700" r="247650" b="238125"/>
            <wp:docPr id="2" name="Рисунок 1" descr="C:\Users\Admin\Desktop\Картинки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Картинки\10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7812" cy="1690603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FF13FB" w:rsidRPr="003644FF" w:rsidRDefault="00FF13FB" w:rsidP="00FF13FB">
      <w:pPr>
        <w:rPr>
          <w:rFonts w:ascii="Times New Roman" w:hAnsi="Times New Roman" w:cs="Times New Roman"/>
          <w:sz w:val="24"/>
          <w:szCs w:val="24"/>
        </w:rPr>
      </w:pPr>
      <w:r w:rsidRPr="003644F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</w:t>
      </w:r>
      <w:r w:rsidRPr="003644FF">
        <w:rPr>
          <w:rFonts w:ascii="Times New Roman" w:hAnsi="Times New Roman" w:cs="Times New Roman"/>
          <w:sz w:val="24"/>
          <w:szCs w:val="24"/>
        </w:rPr>
        <w:t xml:space="preserve">  Замечено, что дети очень любят музыкальные игрушки. С  их помощью музыка проникает в быт семьи. Как же правильно их использовать дома? </w:t>
      </w:r>
    </w:p>
    <w:p w:rsidR="00FF13FB" w:rsidRPr="003644FF" w:rsidRDefault="00FF13FB" w:rsidP="00FF13FB">
      <w:pPr>
        <w:rPr>
          <w:rFonts w:ascii="Times New Roman" w:hAnsi="Times New Roman" w:cs="Times New Roman"/>
          <w:sz w:val="24"/>
          <w:szCs w:val="24"/>
        </w:rPr>
      </w:pPr>
      <w:r w:rsidRPr="003644FF">
        <w:rPr>
          <w:rFonts w:ascii="Times New Roman" w:hAnsi="Times New Roman" w:cs="Times New Roman"/>
          <w:sz w:val="24"/>
          <w:szCs w:val="24"/>
        </w:rPr>
        <w:t xml:space="preserve">   Дети хорошо чувствуют эмоциональную выразительность музыки, понимают красоту звуков. Родителям необходимо помогать развитию музыкальных способностей ребёнка  не только на музыкальных занятиях, но и с помощью музицирования дома.</w:t>
      </w:r>
    </w:p>
    <w:p w:rsidR="00FF13FB" w:rsidRPr="003644FF" w:rsidRDefault="00FF13FB" w:rsidP="00FF13FB">
      <w:pPr>
        <w:rPr>
          <w:rFonts w:ascii="Times New Roman" w:hAnsi="Times New Roman" w:cs="Times New Roman"/>
          <w:sz w:val="24"/>
          <w:szCs w:val="24"/>
        </w:rPr>
      </w:pPr>
      <w:r w:rsidRPr="003644FF">
        <w:rPr>
          <w:rFonts w:ascii="Times New Roman" w:hAnsi="Times New Roman" w:cs="Times New Roman"/>
          <w:sz w:val="24"/>
          <w:szCs w:val="24"/>
        </w:rPr>
        <w:t xml:space="preserve">     Взрослые могут исполнять знакомые для детей мелодии, а дети слушать. Постарайтесь выбрать мелодию, где нет больших интервалов и скачков, исполняйте в медленном темпе, чтобы ваш ребёнок мог следить за вашим исполнением. Ребёнок может присоединиться к вам, а затем попробовать исполнить мелодию самостоятельно. Самостоятельная музыкальная  деятельность развивает музыкальные и творческие способности дошкольника.</w:t>
      </w:r>
    </w:p>
    <w:p w:rsidR="00FF13FB" w:rsidRPr="003644FF" w:rsidRDefault="00FF13FB" w:rsidP="00FF13FB">
      <w:pPr>
        <w:rPr>
          <w:rFonts w:ascii="Times New Roman" w:hAnsi="Times New Roman" w:cs="Times New Roman"/>
          <w:sz w:val="24"/>
          <w:szCs w:val="24"/>
        </w:rPr>
      </w:pPr>
      <w:r w:rsidRPr="003644FF">
        <w:rPr>
          <w:rFonts w:ascii="Times New Roman" w:hAnsi="Times New Roman" w:cs="Times New Roman"/>
          <w:i/>
          <w:sz w:val="24"/>
          <w:szCs w:val="24"/>
        </w:rPr>
        <w:t>Перечень музыкальных игрушек:</w:t>
      </w:r>
      <w:r w:rsidRPr="003644FF">
        <w:rPr>
          <w:rFonts w:ascii="Times New Roman" w:hAnsi="Times New Roman" w:cs="Times New Roman"/>
          <w:sz w:val="24"/>
          <w:szCs w:val="24"/>
        </w:rPr>
        <w:t xml:space="preserve"> колокольчики, погремушки, музыкальная шкатулка, шарманка, барабан, бубен, дудочка, металлофон, гармошка ,деревянные ложки ит.д.</w:t>
      </w:r>
    </w:p>
    <w:p w:rsidR="00FF13FB" w:rsidRPr="003644FF" w:rsidRDefault="00FF13FB" w:rsidP="00FF13FB">
      <w:pPr>
        <w:rPr>
          <w:rFonts w:ascii="Times New Roman" w:hAnsi="Times New Roman" w:cs="Times New Roman"/>
          <w:sz w:val="24"/>
          <w:szCs w:val="24"/>
        </w:rPr>
      </w:pPr>
      <w:r w:rsidRPr="003644FF">
        <w:rPr>
          <w:rFonts w:ascii="Times New Roman" w:hAnsi="Times New Roman" w:cs="Times New Roman"/>
          <w:b/>
          <w:i/>
          <w:color w:val="FF0000"/>
          <w:sz w:val="24"/>
          <w:szCs w:val="24"/>
        </w:rPr>
        <w:t>Кухонная посуда тоже может стать музыкальным инструментом</w:t>
      </w:r>
      <w:r w:rsidRPr="003644FF">
        <w:rPr>
          <w:rFonts w:ascii="Times New Roman" w:hAnsi="Times New Roman" w:cs="Times New Roman"/>
          <w:sz w:val="24"/>
          <w:szCs w:val="24"/>
        </w:rPr>
        <w:t>.</w:t>
      </w:r>
    </w:p>
    <w:p w:rsidR="00FF13FB" w:rsidRPr="003644FF" w:rsidRDefault="00FF13FB" w:rsidP="00FF13FB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44FF">
        <w:rPr>
          <w:rFonts w:ascii="Times New Roman" w:hAnsi="Times New Roman" w:cs="Times New Roman"/>
          <w:sz w:val="24"/>
          <w:szCs w:val="24"/>
        </w:rPr>
        <w:t>Ложки, лучше взять деревянные, ударять ими в нужном ритме об ладонь.</w:t>
      </w:r>
    </w:p>
    <w:p w:rsidR="00FF13FB" w:rsidRPr="003644FF" w:rsidRDefault="00FF13FB" w:rsidP="00FF13FB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44FF">
        <w:rPr>
          <w:rFonts w:ascii="Times New Roman" w:hAnsi="Times New Roman" w:cs="Times New Roman"/>
          <w:sz w:val="24"/>
          <w:szCs w:val="24"/>
        </w:rPr>
        <w:t>Кастрюля, верх которой туго обтянут плотным полиэтиленом, может стать барабаном.</w:t>
      </w:r>
    </w:p>
    <w:p w:rsidR="00FF13FB" w:rsidRPr="003644FF" w:rsidRDefault="00FF13FB" w:rsidP="00FF13FB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44FF">
        <w:rPr>
          <w:rFonts w:ascii="Times New Roman" w:hAnsi="Times New Roman" w:cs="Times New Roman"/>
          <w:sz w:val="24"/>
          <w:szCs w:val="24"/>
        </w:rPr>
        <w:t>Алюминиевая кастрюля, по дну которой можно не сильно бить ковшиком или ложкой.</w:t>
      </w:r>
    </w:p>
    <w:p w:rsidR="00FF13FB" w:rsidRDefault="00FF13FB" w:rsidP="00FF13FB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644FF">
        <w:rPr>
          <w:rFonts w:ascii="Times New Roman" w:hAnsi="Times New Roman" w:cs="Times New Roman"/>
          <w:sz w:val="24"/>
          <w:szCs w:val="24"/>
        </w:rPr>
        <w:t>Если вам нравится экспериментировать, то попробуйте  подыграть себе;</w:t>
      </w:r>
    </w:p>
    <w:p w:rsidR="00FF13FB" w:rsidRDefault="00FF13FB" w:rsidP="00FF13FB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644FF">
        <w:rPr>
          <w:rFonts w:ascii="Times New Roman" w:hAnsi="Times New Roman" w:cs="Times New Roman"/>
          <w:sz w:val="24"/>
          <w:szCs w:val="24"/>
        </w:rPr>
        <w:t xml:space="preserve"> на стаканах,</w:t>
      </w:r>
    </w:p>
    <w:p w:rsidR="00FF13FB" w:rsidRDefault="00FF13FB" w:rsidP="00FF13FB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44FF">
        <w:rPr>
          <w:rFonts w:ascii="Times New Roman" w:hAnsi="Times New Roman" w:cs="Times New Roman"/>
          <w:sz w:val="24"/>
          <w:szCs w:val="24"/>
        </w:rPr>
        <w:t>тёрке,</w:t>
      </w:r>
    </w:p>
    <w:p w:rsidR="00FF13FB" w:rsidRDefault="00FF13FB" w:rsidP="00FF13FB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-тарелках,  .</w:t>
      </w:r>
    </w:p>
    <w:p w:rsidR="00FF13FB" w:rsidRDefault="00FF13FB" w:rsidP="00FF13FB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D6485">
        <w:rPr>
          <w:rFonts w:ascii="Times New Roman" w:hAnsi="Times New Roman" w:cs="Times New Roman"/>
          <w:sz w:val="24"/>
          <w:szCs w:val="24"/>
        </w:rPr>
        <w:t>крышках от кастрюль и т.д.</w:t>
      </w:r>
    </w:p>
    <w:p w:rsidR="00FF13FB" w:rsidRDefault="00FF13FB" w:rsidP="00FF13F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Музыкальный руководитель:</w:t>
      </w:r>
    </w:p>
    <w:p w:rsidR="00FF13FB" w:rsidRDefault="00FF13FB" w:rsidP="00FF13FB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Иващенко Л.Л    / 2020 г./</w:t>
      </w:r>
    </w:p>
    <w:p w:rsidR="00860E28" w:rsidRDefault="00860E28" w:rsidP="00860E28">
      <w:pPr>
        <w:pStyle w:val="2"/>
        <w:jc w:val="center"/>
        <w:rPr>
          <w:rFonts w:ascii="Times New Roman" w:hAnsi="Times New Roman" w:cs="Times New Roman"/>
          <w:i/>
          <w:color w:val="7030A0"/>
          <w:sz w:val="28"/>
          <w:szCs w:val="28"/>
        </w:rPr>
      </w:pPr>
      <w:r>
        <w:rPr>
          <w:rFonts w:ascii="Times New Roman" w:hAnsi="Times New Roman" w:cs="Times New Roman"/>
          <w:i/>
          <w:color w:val="7030A0"/>
          <w:sz w:val="28"/>
          <w:szCs w:val="28"/>
        </w:rPr>
        <w:lastRenderedPageBreak/>
        <w:t>СОВЕТЫ МУЗЫКАЛЬНОГО РУКОВОДИТЕЛЯ.</w:t>
      </w:r>
    </w:p>
    <w:p w:rsidR="00860E28" w:rsidRPr="00F36E82" w:rsidRDefault="00860E28" w:rsidP="00860E28">
      <w:pPr>
        <w:pStyle w:val="2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F36E82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«Влияние музыки </w:t>
      </w:r>
    </w:p>
    <w:p w:rsidR="00860E28" w:rsidRPr="00F36E82" w:rsidRDefault="00860E28" w:rsidP="00860E28">
      <w:pPr>
        <w:pStyle w:val="2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F36E82">
        <w:rPr>
          <w:rFonts w:ascii="Times New Roman" w:hAnsi="Times New Roman" w:cs="Times New Roman"/>
          <w:i/>
          <w:color w:val="FF0000"/>
          <w:sz w:val="28"/>
          <w:szCs w:val="28"/>
        </w:rPr>
        <w:t>на развитие творческих способностей ребенка.»</w:t>
      </w:r>
    </w:p>
    <w:p w:rsidR="00860E28" w:rsidRPr="00F36E82" w:rsidRDefault="00860E28" w:rsidP="00860E28">
      <w:pPr>
        <w:spacing w:line="240" w:lineRule="auto"/>
        <w:ind w:firstLine="426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860E28" w:rsidRDefault="00860E28" w:rsidP="00860E28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36E82">
        <w:rPr>
          <w:rFonts w:ascii="Times New Roman" w:hAnsi="Times New Roman" w:cs="Times New Roman"/>
          <w:sz w:val="24"/>
          <w:szCs w:val="24"/>
        </w:rPr>
        <w:t>О положительном  влиянии музыки на человека проведено множество исследований, представлено большое количество доказательств, написано бессчетное количество статей. Многие родители желали бы, чтобы их ребёнок был чуточку умнее, а главное счастливее и удачливее не только своих сверстников, но и собственных родителей. Тем не менее, не все еще знают о том,что занятия музыкой повышают интеллектуальные способности детей в среднем до 40%!  Но даже те папы и мамы, которым хорошо известна польза от уроков музыки, стараются избегать темы о музыкальном образовании. Наоборот, они тщательно ищут другие способности у  своего ребёнка и стараются загрузить его иными видами активности. Почему? Потому, что большая часть из них либо сами не посещали уроков музыки в детстве, либо у них остались неприятные воспоминания о самом процессе обучения - их вынуждали это делать в угоду их же родителям.</w:t>
      </w:r>
    </w:p>
    <w:p w:rsidR="00860E28" w:rsidRDefault="00860E28" w:rsidP="00860E28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36E82">
        <w:rPr>
          <w:rFonts w:ascii="Times New Roman" w:hAnsi="Times New Roman" w:cs="Times New Roman"/>
          <w:sz w:val="24"/>
          <w:szCs w:val="24"/>
        </w:rPr>
        <w:t xml:space="preserve"> В наш век родители и учителя музыки обеспокоены тем, что большое количество детей начинают и в скором времени оставляют уроки музыки. Но самое интересное, взрослые не делают даже попыток выяснить настоящую причину потери детского интереса. На вопрос: «Почему прекратились музыкальные занятия?» -  звучит практически стандартный ответ: «Ребёнок сам не захотел, у него появились другие увлечения».  Весь процесс обучения в глазах неопытных родителей выглядит очень сложно. Неужели папы и мамы должны учить музыкальную грамоту и приобретать различные исполнительские навыки так же, как их дети? В этом нет никакой необходимости.</w:t>
      </w:r>
    </w:p>
    <w:p w:rsidR="00860E28" w:rsidRPr="00F36E82" w:rsidRDefault="00860E28" w:rsidP="00860E28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36E82">
        <w:rPr>
          <w:rFonts w:ascii="Times New Roman" w:hAnsi="Times New Roman" w:cs="Times New Roman"/>
          <w:sz w:val="24"/>
          <w:szCs w:val="24"/>
        </w:rPr>
        <w:t xml:space="preserve"> В основе любого образования лежит, в первую очередь, интерес. Чтобы в самом начале у ребёнка появился интерес к урокам музыки, не требуется большого труда – хорошая музыка в хорошем исполнении сама сделает свое дело, а вот чтобы сохранить и поддержать интерес долгие годы, требуется целенаправленность, терпение и специальные знания. Для развития интереса к музыке необходимо создать дома условия, музыкальный уголок, где бы ребёнок мог  послушать музыку, поиграть на детских музыкальных инструментах; посещать концерты, театральные постановки, соответствующие возрасту детей с последующим обсуждением. Активное участие семьи в процессе музыкально – эстетического воспитания детей дома и в мероприятиях детского сада способствует развитию музыкальных способностей и интереса дошкольников к дальнейшему обучению музыке.</w:t>
      </w:r>
    </w:p>
    <w:p w:rsidR="00860E28" w:rsidRPr="00F36E82" w:rsidRDefault="00860E28" w:rsidP="00860E28">
      <w:pPr>
        <w:spacing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F36E82">
        <w:rPr>
          <w:rFonts w:ascii="Times New Roman" w:hAnsi="Times New Roman" w:cs="Times New Roman"/>
          <w:sz w:val="24"/>
          <w:szCs w:val="24"/>
        </w:rPr>
        <w:t>Музыкальный руководитель:</w:t>
      </w:r>
    </w:p>
    <w:p w:rsidR="00860E28" w:rsidRDefault="00860E28" w:rsidP="00860E28">
      <w:pPr>
        <w:spacing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F36E82">
        <w:rPr>
          <w:rFonts w:ascii="Times New Roman" w:hAnsi="Times New Roman" w:cs="Times New Roman"/>
          <w:sz w:val="24"/>
          <w:szCs w:val="24"/>
        </w:rPr>
        <w:t xml:space="preserve">  Иващенко Л.Л.</w:t>
      </w:r>
    </w:p>
    <w:p w:rsidR="00860E28" w:rsidRPr="00F36E82" w:rsidRDefault="00860E28" w:rsidP="00860E28">
      <w:pPr>
        <w:spacing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 г.</w:t>
      </w:r>
    </w:p>
    <w:p w:rsidR="00FF13FB" w:rsidRDefault="00FF13FB" w:rsidP="00FF13FB">
      <w:pPr>
        <w:pStyle w:val="a6"/>
      </w:pPr>
    </w:p>
    <w:p w:rsidR="00FF13FB" w:rsidRDefault="00FF13FB" w:rsidP="00FF13FB">
      <w:pPr>
        <w:pStyle w:val="a6"/>
      </w:pPr>
    </w:p>
    <w:p w:rsidR="00FF13FB" w:rsidRDefault="00FF13FB" w:rsidP="00FF13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5483" w:rsidRDefault="00495483" w:rsidP="004954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0E28" w:rsidRDefault="00860E28" w:rsidP="00860E2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E3C41">
        <w:rPr>
          <w:rFonts w:ascii="Times New Roman" w:hAnsi="Times New Roman" w:cs="Times New Roman"/>
          <w:b/>
          <w:i/>
          <w:sz w:val="28"/>
          <w:szCs w:val="28"/>
        </w:rPr>
        <w:lastRenderedPageBreak/>
        <w:t>КОНСУЛЬТАЦИЯ ДЛЯ ВОСПИТАТЕЛЕЙ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60E28" w:rsidRDefault="00860E28" w:rsidP="00860E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Одаренный ребенок.</w:t>
      </w:r>
    </w:p>
    <w:p w:rsidR="00860E28" w:rsidRPr="00FE3C41" w:rsidRDefault="00860E28" w:rsidP="00860E2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33550" cy="168592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FE3C41">
        <w:rPr>
          <w:rFonts w:ascii="Times New Roman" w:hAnsi="Times New Roman" w:cs="Times New Roman"/>
          <w:i/>
          <w:iCs/>
          <w:sz w:val="24"/>
          <w:szCs w:val="24"/>
        </w:rPr>
        <w:t xml:space="preserve">«Каждый ребенок – уникален и неповторим, </w:t>
      </w:r>
    </w:p>
    <w:p w:rsidR="00860E28" w:rsidRPr="00FE3C41" w:rsidRDefault="00860E28" w:rsidP="00860E28">
      <w:pPr>
        <w:pStyle w:val="Default"/>
      </w:pPr>
      <w:r w:rsidRPr="00FE3C41">
        <w:rPr>
          <w:i/>
          <w:iCs/>
        </w:rPr>
        <w:t xml:space="preserve">                                                         </w:t>
      </w:r>
      <w:r>
        <w:rPr>
          <w:i/>
          <w:iCs/>
        </w:rPr>
        <w:t xml:space="preserve">                       </w:t>
      </w:r>
      <w:r w:rsidRPr="00FE3C41">
        <w:rPr>
          <w:i/>
          <w:iCs/>
        </w:rPr>
        <w:t xml:space="preserve">каждый, уверяют психологи, одарен». </w:t>
      </w:r>
    </w:p>
    <w:p w:rsidR="00860E28" w:rsidRPr="00FE3C41" w:rsidRDefault="00860E28" w:rsidP="00860E28">
      <w:pPr>
        <w:pStyle w:val="Default"/>
        <w:rPr>
          <w:i/>
          <w:iCs/>
        </w:rPr>
      </w:pPr>
      <w:r w:rsidRPr="00FE3C41">
        <w:rPr>
          <w:i/>
          <w:iCs/>
        </w:rPr>
        <w:t xml:space="preserve">                                                                                                </w:t>
      </w:r>
      <w:r>
        <w:rPr>
          <w:i/>
          <w:iCs/>
        </w:rPr>
        <w:t xml:space="preserve">                       </w:t>
      </w:r>
      <w:r w:rsidRPr="00FE3C41">
        <w:rPr>
          <w:i/>
          <w:iCs/>
        </w:rPr>
        <w:t xml:space="preserve">  Т. Галковская. </w:t>
      </w:r>
    </w:p>
    <w:p w:rsidR="00860E28" w:rsidRPr="00FE3C41" w:rsidRDefault="00860E28" w:rsidP="00860E28">
      <w:pPr>
        <w:pStyle w:val="Default"/>
      </w:pPr>
    </w:p>
    <w:p w:rsidR="00860E28" w:rsidRPr="00FE3C41" w:rsidRDefault="00860E28" w:rsidP="00860E28">
      <w:pPr>
        <w:pStyle w:val="Default"/>
      </w:pPr>
      <w:r>
        <w:t xml:space="preserve">     </w:t>
      </w:r>
      <w:r w:rsidRPr="00FE3C41">
        <w:t xml:space="preserve">Среди самых интересных и загадочных явлений природы – детская одаренность, несомненно, занимает одно из ведущих мест. Раньше существовало такое мнение, что все дети равны и в интеллектуальном плане, и в эмоциональном. Надо только научить их думать, сопереживать. Все считались одаренными. </w:t>
      </w:r>
    </w:p>
    <w:p w:rsidR="00860E28" w:rsidRPr="00FE3C41" w:rsidRDefault="00860E28" w:rsidP="00860E28">
      <w:pPr>
        <w:pStyle w:val="Default"/>
      </w:pPr>
      <w:r>
        <w:t xml:space="preserve">      </w:t>
      </w:r>
      <w:r w:rsidRPr="00FE3C41">
        <w:t xml:space="preserve">Одно из приоритетных направлений развития современного образования создание условий для развития одаренных детей. Как известно, приобщение детей к музыке с ранних лет способствует раскрытию у них самых разных талантов, и не только музыкальных. </w:t>
      </w:r>
    </w:p>
    <w:p w:rsidR="00860E28" w:rsidRPr="00FE3C41" w:rsidRDefault="00860E28" w:rsidP="00860E28">
      <w:pPr>
        <w:pStyle w:val="Default"/>
      </w:pPr>
      <w:r>
        <w:t xml:space="preserve">     </w:t>
      </w:r>
      <w:r w:rsidRPr="00FE3C41">
        <w:t xml:space="preserve">Если внимательно посмотреть, на многих гениев, можно выделить некоторые общие черты. Это, прежде всего, яркая увлеченность работой, творческий характер деятельности и наличие воображения и фантазии, позволяющие предвидеть, предвосхищать результаты этой деятельности. Пожалуй, все перечисленные особенности можно наблюдать уже в дошкольном возрасте. Из воспоминаний о детстве многих музыкантов, художников мы знаем, что они с ранних лет проявляли свое желание заниматься той или иной деятельностью. Однако в дошкольном детстве еще трудно выявить какое-то конкретное дарование и определить, насколько оно уникально. Важно предоставить ребенку возможность делать то, что ему хочется: танцевать, петь, рисовать, лепить, сочинять сказки и т.д. Поэтому первым условием для выявления и развития одаренности у детей является создание предметно-развивающей среды, накопления опыта художественно – творческой деятельности в различных ее видах. </w:t>
      </w:r>
    </w:p>
    <w:p w:rsidR="00860E28" w:rsidRDefault="00860E28" w:rsidP="00860E28">
      <w:pPr>
        <w:pStyle w:val="Default"/>
      </w:pPr>
      <w:r>
        <w:t xml:space="preserve">     </w:t>
      </w:r>
      <w:r w:rsidRPr="00FE3C41">
        <w:t xml:space="preserve">Второе условие - это развитие творческого воображения, которое можно назвать «волшебной палочкой», данной каждому человеку при рождении. Вот только нужно научиться пользоваться этой «волшебной палочкой», и тогда каждый ребенок сможет стать настоящим Волшебником! Эта идея великолепно представлена Е.Е.Кравцовой в ее книге «Разбуди в ребенке волшебника». </w:t>
      </w:r>
    </w:p>
    <w:p w:rsidR="00860E28" w:rsidRDefault="00860E28" w:rsidP="00860E28">
      <w:pPr>
        <w:pStyle w:val="Default"/>
      </w:pPr>
      <w:r>
        <w:t xml:space="preserve">     Е.Е Кравцова убедительно показала, что многие ученые получили свои знания</w:t>
      </w:r>
    </w:p>
    <w:p w:rsidR="00860E28" w:rsidRPr="00FE3C41" w:rsidRDefault="00860E28" w:rsidP="00860E28">
      <w:pPr>
        <w:pStyle w:val="Default"/>
      </w:pPr>
      <w:r>
        <w:t>За свое…воображение. Они создали сказки из самых будничных и обычных дел и поступков. Они были волшебниками! Ссылаясь на известного психолога Давыдова В.В, автор  книги показала особенности проявления и развити воображения у детей. Во-первых, « воображение имеет место там, где ребенок видиь целое раньше частей.. Это же качество – видеть раньше частей- лежит в основе способности детей оживить разные игрушки, разговаривать, дружить или ссориться с ними или любить их»</w:t>
      </w:r>
    </w:p>
    <w:p w:rsidR="00860E28" w:rsidRPr="00FE3C41" w:rsidRDefault="00860E28" w:rsidP="00860E28">
      <w:pPr>
        <w:pStyle w:val="Default"/>
        <w:pageBreakBefore/>
      </w:pPr>
      <w:r w:rsidRPr="00FE3C41">
        <w:lastRenderedPageBreak/>
        <w:t xml:space="preserve">. </w:t>
      </w:r>
    </w:p>
    <w:p w:rsidR="00860E28" w:rsidRPr="00FE3C41" w:rsidRDefault="00860E28" w:rsidP="00860E28">
      <w:pPr>
        <w:pStyle w:val="Default"/>
      </w:pPr>
      <w:r>
        <w:t xml:space="preserve">     </w:t>
      </w:r>
      <w:r w:rsidRPr="00FE3C41">
        <w:t xml:space="preserve">Следующий совет - широко использовать различные виды театрализованных игр, поскольку театрализация – один из самых универсальных, доступных и любимых видов детской деятельности, позволяющих решать практически все задачи воспитания и коррекции ребенка.Хорошо бы пойти с детьми в настоящий театр и посмотреть какой-нибудь интересный спектакль. Затем - обсудить, обменяться впечатлениями. Очень важно мотивировать детей на любую деятельность, преподнести таким образом, чтобы дети почувствовали свою заинтересованность в нем. </w:t>
      </w:r>
    </w:p>
    <w:p w:rsidR="00860E28" w:rsidRPr="00FE3C41" w:rsidRDefault="00860E28" w:rsidP="00860E28">
      <w:pPr>
        <w:pStyle w:val="Default"/>
      </w:pPr>
      <w:r>
        <w:t xml:space="preserve">     </w:t>
      </w:r>
      <w:r w:rsidRPr="00FE3C41">
        <w:t xml:space="preserve">В нашем городе есть школа искусств. Предложите своему ребенку экскурсию. Познакомьте его с музыкальными инструментами и покажите картины, которые нарисовали дети. А, вернувшись, домой, предложите сделать своими руками из ненужных бутылочек или киндер-сюрпризов шумовые инструменты. Вместе с ребенком поиграйте простые песенки - прибаутки и вы увидите - насколько музыкален ваш ребенок. Дайте в руки краски и нарисуйте впечатления об экскурсии. Процесс «превращения детей в Волшебников» очень ответственный, так как на всю жизнь закладываются способности к творчеству, раскрывается эмоциональная сфера, дается толчок к развитию Сознания. </w:t>
      </w:r>
      <w:r>
        <w:t xml:space="preserve">        </w:t>
      </w:r>
      <w:r w:rsidRPr="00FE3C41">
        <w:t xml:space="preserve">Детям важно внушить, что овладение «волшебной палочкой» творческим воображением накладывает огромную ответственность на человека. Настоящий Волшебник ответственен за свои Мысли, Слова и Поступки! </w:t>
      </w:r>
    </w:p>
    <w:p w:rsidR="00860E28" w:rsidRDefault="00860E28" w:rsidP="00860E28">
      <w:pPr>
        <w:pStyle w:val="Default"/>
      </w:pPr>
      <w:r>
        <w:t xml:space="preserve">     </w:t>
      </w:r>
      <w:r w:rsidRPr="00FE3C41">
        <w:t>Итак, самым сенситивным периодом для развития способностей является раннее детство и дошкольный возраст. Доказано, что каждый ребенок от рождения наделен огромным потенциалом, который при благоприятных условиях эффективно развивается и дает возможность ребенку достигать больших высот в своем развитии. Основной идеей работы по выявлению и развитию одаренных детей является объединение усилий педагогов, родителей, руководителей образовательных учреждений с целью создания благоприятных условий для реализации творческого потенциала детей.</w:t>
      </w:r>
    </w:p>
    <w:p w:rsidR="00860E28" w:rsidRDefault="00860E28" w:rsidP="00860E28">
      <w:pPr>
        <w:pStyle w:val="Default"/>
      </w:pPr>
      <w:r w:rsidRPr="00FE3C41">
        <w:t xml:space="preserve"> Воспитание добрых и умных Волшебников – наша с вами задача</w:t>
      </w:r>
      <w:r>
        <w:t xml:space="preserve">. </w:t>
      </w:r>
    </w:p>
    <w:p w:rsidR="00860E28" w:rsidRPr="00FE3C41" w:rsidRDefault="00860E28" w:rsidP="00860E28">
      <w:pPr>
        <w:pStyle w:val="Default"/>
      </w:pPr>
      <w:r w:rsidRPr="00FE3C41">
        <w:rPr>
          <w:bCs/>
        </w:rPr>
        <w:t xml:space="preserve"> Литература: Бурени</w:t>
      </w:r>
      <w:r>
        <w:rPr>
          <w:bCs/>
        </w:rPr>
        <w:t>н</w:t>
      </w:r>
      <w:r w:rsidRPr="00FE3C41">
        <w:rPr>
          <w:bCs/>
        </w:rPr>
        <w:t>а «Музыкальная палитра» № 2-2011 г.</w:t>
      </w:r>
    </w:p>
    <w:p w:rsidR="00860E28" w:rsidRPr="00FE3C41" w:rsidRDefault="00860E28" w:rsidP="00860E28">
      <w:pPr>
        <w:pStyle w:val="Default"/>
        <w:jc w:val="right"/>
        <w:rPr>
          <w:sz w:val="27"/>
          <w:szCs w:val="27"/>
        </w:rPr>
      </w:pPr>
      <w:r w:rsidRPr="00FE3C41">
        <w:rPr>
          <w:sz w:val="27"/>
          <w:szCs w:val="27"/>
        </w:rPr>
        <w:t xml:space="preserve"> </w:t>
      </w:r>
    </w:p>
    <w:p w:rsidR="00860E28" w:rsidRPr="00FE3C41" w:rsidRDefault="00860E28" w:rsidP="00860E28">
      <w:pPr>
        <w:jc w:val="right"/>
        <w:rPr>
          <w:rFonts w:ascii="Times New Roman" w:hAnsi="Times New Roman" w:cs="Times New Roman"/>
          <w:sz w:val="24"/>
          <w:szCs w:val="24"/>
        </w:rPr>
      </w:pPr>
      <w:r w:rsidRPr="00FE3C41">
        <w:rPr>
          <w:rFonts w:ascii="Times New Roman" w:hAnsi="Times New Roman" w:cs="Times New Roman"/>
          <w:sz w:val="24"/>
          <w:szCs w:val="24"/>
        </w:rPr>
        <w:t>Музыкальный руководитель:</w:t>
      </w:r>
    </w:p>
    <w:p w:rsidR="00860E28" w:rsidRDefault="00860E28" w:rsidP="00860E28">
      <w:pPr>
        <w:jc w:val="right"/>
        <w:rPr>
          <w:rFonts w:ascii="Times New Roman" w:hAnsi="Times New Roman" w:cs="Times New Roman"/>
          <w:sz w:val="24"/>
          <w:szCs w:val="24"/>
        </w:rPr>
      </w:pPr>
      <w:r w:rsidRPr="00FE3C41">
        <w:rPr>
          <w:rFonts w:ascii="Times New Roman" w:hAnsi="Times New Roman" w:cs="Times New Roman"/>
          <w:sz w:val="24"/>
          <w:szCs w:val="24"/>
        </w:rPr>
        <w:t>Иващенко Л.Л.</w:t>
      </w:r>
    </w:p>
    <w:p w:rsidR="00860E28" w:rsidRPr="00FE3C41" w:rsidRDefault="00860E28" w:rsidP="00860E2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 г.</w:t>
      </w:r>
    </w:p>
    <w:p w:rsidR="00495483" w:rsidRDefault="00495483" w:rsidP="00860E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5483" w:rsidRDefault="00495483" w:rsidP="004954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5483" w:rsidRDefault="00495483" w:rsidP="004954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5483" w:rsidRDefault="00495483" w:rsidP="004954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2C32" w:rsidRPr="00495483" w:rsidRDefault="00772C32" w:rsidP="004954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32" w:tgtFrame="_blank" w:tooltip="http://allaevtodjeva.ucoz.net/index/o_penii_pod_fonogrammu/0-31" w:history="1">
        <w:r w:rsidRPr="00495483">
          <w:rPr>
            <w:rFonts w:ascii="Times New Roman" w:eastAsia="Times New Roman" w:hAnsi="Times New Roman" w:cs="Times New Roman"/>
            <w:color w:val="2A5885"/>
            <w:sz w:val="28"/>
            <w:szCs w:val="28"/>
            <w:lang w:eastAsia="ru-RU"/>
          </w:rPr>
          <w:t>.</w:t>
        </w:r>
      </w:hyperlink>
    </w:p>
    <w:p w:rsidR="0079109D" w:rsidRPr="00495483" w:rsidRDefault="0079109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9109D" w:rsidRPr="00495483" w:rsidSect="002B2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72C32"/>
    <w:rsid w:val="002B2444"/>
    <w:rsid w:val="00495483"/>
    <w:rsid w:val="00763B74"/>
    <w:rsid w:val="00772C32"/>
    <w:rsid w:val="0079109D"/>
    <w:rsid w:val="00860E28"/>
    <w:rsid w:val="0095528C"/>
    <w:rsid w:val="00FF1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444"/>
  </w:style>
  <w:style w:type="paragraph" w:styleId="1">
    <w:name w:val="heading 1"/>
    <w:basedOn w:val="a"/>
    <w:link w:val="10"/>
    <w:uiPriority w:val="9"/>
    <w:qFormat/>
    <w:rsid w:val="00FF13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954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49548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49548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495483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495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FF13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FF1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F1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13F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F13FB"/>
    <w:pPr>
      <w:ind w:left="720"/>
      <w:contextualSpacing/>
    </w:pPr>
    <w:rPr>
      <w:rFonts w:eastAsiaTheme="minorEastAsia"/>
      <w:lang w:eastAsia="ru-RU"/>
    </w:rPr>
  </w:style>
  <w:style w:type="paragraph" w:customStyle="1" w:styleId="Default">
    <w:name w:val="Default"/>
    <w:rsid w:val="00860E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13" Type="http://schemas.openxmlformats.org/officeDocument/2006/relationships/hyperlink" Target="javascript:;" TargetMode="External"/><Relationship Id="rId18" Type="http://schemas.openxmlformats.org/officeDocument/2006/relationships/hyperlink" Target="javascript:;" TargetMode="External"/><Relationship Id="rId26" Type="http://schemas.openxmlformats.org/officeDocument/2006/relationships/hyperlink" Target="javascript:;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javascript:;" TargetMode="External"/><Relationship Id="rId34" Type="http://schemas.openxmlformats.org/officeDocument/2006/relationships/theme" Target="theme/theme1.xml"/><Relationship Id="rId7" Type="http://schemas.openxmlformats.org/officeDocument/2006/relationships/hyperlink" Target="javascript:;" TargetMode="External"/><Relationship Id="rId12" Type="http://schemas.openxmlformats.org/officeDocument/2006/relationships/hyperlink" Target="javascript:;" TargetMode="External"/><Relationship Id="rId17" Type="http://schemas.openxmlformats.org/officeDocument/2006/relationships/hyperlink" Target="javascript:;" TargetMode="External"/><Relationship Id="rId25" Type="http://schemas.openxmlformats.org/officeDocument/2006/relationships/hyperlink" Target="javascript:;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javascript:;" TargetMode="External"/><Relationship Id="rId20" Type="http://schemas.openxmlformats.org/officeDocument/2006/relationships/hyperlink" Target="javascript:;" TargetMode="External"/><Relationship Id="rId29" Type="http://schemas.openxmlformats.org/officeDocument/2006/relationships/hyperlink" Target="javascript:;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;" TargetMode="External"/><Relationship Id="rId11" Type="http://schemas.openxmlformats.org/officeDocument/2006/relationships/hyperlink" Target="javascript:;" TargetMode="External"/><Relationship Id="rId24" Type="http://schemas.openxmlformats.org/officeDocument/2006/relationships/hyperlink" Target="javascript:;" TargetMode="External"/><Relationship Id="rId32" Type="http://schemas.openxmlformats.org/officeDocument/2006/relationships/hyperlink" Target="https://vk.com/away.php?to=http%3A%2F%2Fallaevtodjeva.ucoz.net%2Findex%2Fo_penii_pod_fonogrammu%2F0-31&amp;cc_key=" TargetMode="External"/><Relationship Id="rId5" Type="http://schemas.openxmlformats.org/officeDocument/2006/relationships/hyperlink" Target="javascript:;" TargetMode="External"/><Relationship Id="rId15" Type="http://schemas.openxmlformats.org/officeDocument/2006/relationships/hyperlink" Target="javascript:;" TargetMode="External"/><Relationship Id="rId23" Type="http://schemas.openxmlformats.org/officeDocument/2006/relationships/hyperlink" Target="javascript:;" TargetMode="External"/><Relationship Id="rId28" Type="http://schemas.openxmlformats.org/officeDocument/2006/relationships/hyperlink" Target="javascript:;" TargetMode="External"/><Relationship Id="rId10" Type="http://schemas.openxmlformats.org/officeDocument/2006/relationships/hyperlink" Target="javascript:;" TargetMode="External"/><Relationship Id="rId19" Type="http://schemas.openxmlformats.org/officeDocument/2006/relationships/hyperlink" Target="javascript:;" TargetMode="External"/><Relationship Id="rId31" Type="http://schemas.openxmlformats.org/officeDocument/2006/relationships/image" Target="media/image3.emf"/><Relationship Id="rId4" Type="http://schemas.openxmlformats.org/officeDocument/2006/relationships/image" Target="media/image1.jpeg"/><Relationship Id="rId9" Type="http://schemas.openxmlformats.org/officeDocument/2006/relationships/hyperlink" Target="javascript:;" TargetMode="External"/><Relationship Id="rId14" Type="http://schemas.openxmlformats.org/officeDocument/2006/relationships/hyperlink" Target="javascript:;" TargetMode="External"/><Relationship Id="rId22" Type="http://schemas.openxmlformats.org/officeDocument/2006/relationships/hyperlink" Target="javascript:;" TargetMode="External"/><Relationship Id="rId27" Type="http://schemas.openxmlformats.org/officeDocument/2006/relationships/hyperlink" Target="javascript:;" TargetMode="External"/><Relationship Id="rId30" Type="http://schemas.openxmlformats.org/officeDocument/2006/relationships/image" Target="media/image2.jpeg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2358</Words>
  <Characters>13442</Characters>
  <Application>Microsoft Office Word</Application>
  <DocSecurity>0</DocSecurity>
  <Lines>112</Lines>
  <Paragraphs>31</Paragraphs>
  <ScaleCrop>false</ScaleCrop>
  <Company>SPecialiST RePack</Company>
  <LinksUpToDate>false</LinksUpToDate>
  <CharactersWithSpaces>15769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Zverdvd.org</cp:lastModifiedBy>
  <cp:revision>6</cp:revision>
  <dcterms:created xsi:type="dcterms:W3CDTF">2018-06-01T09:10:00Z</dcterms:created>
  <dcterms:modified xsi:type="dcterms:W3CDTF">2020-06-06T07:07:00Z</dcterms:modified>
</cp:coreProperties>
</file>