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C7B" w:rsidRDefault="00BB6C7B" w:rsidP="00BB6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b/>
          <w:sz w:val="28"/>
          <w:szCs w:val="28"/>
        </w:rPr>
        <w:t>Отчет об акции «</w:t>
      </w:r>
      <w:r>
        <w:rPr>
          <w:rFonts w:ascii="Times New Roman" w:hAnsi="Times New Roman" w:cs="Times New Roman"/>
          <w:b/>
          <w:sz w:val="28"/>
          <w:szCs w:val="28"/>
        </w:rPr>
        <w:t>Каждой пичужке – кормушка</w:t>
      </w:r>
      <w:r w:rsidRPr="00841F0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(средняя группа)</w:t>
      </w:r>
    </w:p>
    <w:p w:rsidR="00BB6C7B" w:rsidRPr="00BB6C7B" w:rsidRDefault="00BB6C7B" w:rsidP="00BB6C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C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BB6C7B">
        <w:rPr>
          <w:rFonts w:ascii="Times New Roman" w:hAnsi="Times New Roman" w:cs="Times New Roman"/>
          <w:sz w:val="28"/>
          <w:szCs w:val="28"/>
        </w:rPr>
        <w:t>В нашем дошкольном образовательном учреждении была прове</w:t>
      </w:r>
      <w:r>
        <w:rPr>
          <w:rFonts w:ascii="Times New Roman" w:hAnsi="Times New Roman" w:cs="Times New Roman"/>
          <w:sz w:val="28"/>
          <w:szCs w:val="28"/>
        </w:rPr>
        <w:t xml:space="preserve">дена </w:t>
      </w:r>
      <w:r w:rsidRPr="00BB6C7B">
        <w:rPr>
          <w:rFonts w:ascii="Times New Roman" w:hAnsi="Times New Roman" w:cs="Times New Roman"/>
          <w:b/>
          <w:sz w:val="28"/>
          <w:szCs w:val="28"/>
        </w:rPr>
        <w:t>акция "Каждой пичужке - кормушка»</w:t>
      </w:r>
      <w:r w:rsidRPr="00BB6C7B">
        <w:rPr>
          <w:rFonts w:ascii="Times New Roman" w:hAnsi="Times New Roman" w:cs="Times New Roman"/>
          <w:sz w:val="28"/>
          <w:szCs w:val="28"/>
        </w:rPr>
        <w:t>. Ее целью является изготовление кормушек детьми совместно с родителями, их размещение на территории детского сада, организация дежурств в «птичьей столовой».</w:t>
      </w:r>
    </w:p>
    <w:p w:rsidR="00BB6C7B" w:rsidRDefault="00BB6C7B" w:rsidP="00BB6C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6C7B">
        <w:rPr>
          <w:rFonts w:ascii="Times New Roman" w:hAnsi="Times New Roman" w:cs="Times New Roman"/>
          <w:sz w:val="28"/>
          <w:szCs w:val="28"/>
        </w:rPr>
        <w:t>Родители и дети ответственно относятся к серьезному и нужному делу – изготовлению кормушек. Они их изготавливают из бросового и природного материала</w:t>
      </w:r>
    </w:p>
    <w:p w:rsidR="00771E2A" w:rsidRPr="00BB6C7B" w:rsidRDefault="00771E2A" w:rsidP="00771E2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8855" cy="2952750"/>
            <wp:effectExtent l="19050" t="0" r="4445" b="0"/>
            <wp:docPr id="3" name="Рисунок 1" descr="D:\Аннушка\Акция Покорми птиц зимой\Фото\SAM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нушка\Акция Покорми птиц зимой\Фото\SAM_29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233" r="12207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7B" w:rsidRPr="00247948" w:rsidRDefault="00BB6C7B" w:rsidP="00BB6C7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 мало изготовить кормушки, их надо постоянно наполнять кормом. </w:t>
      </w:r>
    </w:p>
    <w:p w:rsidR="00BB6C7B" w:rsidRPr="00247948" w:rsidRDefault="00BB6C7B" w:rsidP="00BB6C7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79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Дети и их родители приносят разнообразный корм для птиц: пшено, гречку, семена подсолнечника, семена тыквы, сухари,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сало для синичек </w:t>
      </w:r>
      <w:r w:rsidRPr="002479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др</w:t>
      </w:r>
      <w:proofErr w:type="gramStart"/>
      <w:r w:rsidRPr="002479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..</w:t>
      </w:r>
      <w:proofErr w:type="gramEnd"/>
    </w:p>
    <w:p w:rsidR="00BB6C7B" w:rsidRDefault="00BB6C7B" w:rsidP="00BB6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479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2479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заботливо относятся к птицам и ежедневно дежурят в «Птичьей столовой», чистят и подправляют кормушки, пополняют их собранным кормом. А птицы и рады, со всех сторон слетаются, им такой прием очень нравится.</w:t>
      </w:r>
    </w:p>
    <w:p w:rsidR="00771E2A" w:rsidRPr="00247948" w:rsidRDefault="00771E2A" w:rsidP="00BB6C7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3138611" cy="1895475"/>
            <wp:effectExtent l="19050" t="0" r="4639" b="0"/>
            <wp:docPr id="9" name="Рисунок 7" descr="D:\Аннушка\Акция Покорми птиц зимой\Фото\SAM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ннушка\Акция Покорми птиц зимой\Фото\SAM_3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03" cy="189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2DF">
        <w:rPr>
          <w:rFonts w:ascii="Calibri" w:eastAsia="Times New Roman" w:hAnsi="Calibri" w:cs="Calibri"/>
          <w:noProof/>
          <w:color w:val="000000"/>
          <w:lang w:eastAsia="ru-RU"/>
        </w:rPr>
        <w:t xml:space="preserve">      </w:t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3028950" cy="1895475"/>
            <wp:effectExtent l="19050" t="0" r="0" b="0"/>
            <wp:docPr id="10" name="Рисунок 8" descr="D:\Аннушка\Акция Покорми птиц зимой\Фото\SAM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ннушка\Акция Покорми птиц зимой\Фото\SAM_3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47" t="9760" r="7059" b="1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B4" w:rsidRDefault="00BB6C7B" w:rsidP="00BB6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479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Результатом хорошей подкормки является то, что стайки птиц в ожидании корма держатся на участке детского сада, ждут его. А для того, чтобы дети знали, как называется тот или иной посетитель кормушки, чем он любит полакомиться, мы </w:t>
      </w:r>
      <w:r w:rsidR="00330E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провели: </w:t>
      </w:r>
    </w:p>
    <w:p w:rsidR="00330EB4" w:rsidRPr="00247948" w:rsidRDefault="00330EB4" w:rsidP="0033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7948">
        <w:rPr>
          <w:rFonts w:ascii="Times New Roman" w:hAnsi="Times New Roman" w:cs="Times New Roman"/>
          <w:sz w:val="28"/>
          <w:szCs w:val="28"/>
        </w:rPr>
        <w:t>* Игровые упражнения и дидактические игры:</w:t>
      </w:r>
    </w:p>
    <w:p w:rsidR="00771E2A" w:rsidRDefault="00330EB4" w:rsidP="0033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что ест?</w:t>
      </w:r>
      <w:r w:rsidRPr="00247948">
        <w:rPr>
          <w:rFonts w:ascii="Times New Roman" w:hAnsi="Times New Roman" w:cs="Times New Roman"/>
          <w:sz w:val="28"/>
          <w:szCs w:val="28"/>
        </w:rPr>
        <w:t>», «Ч</w:t>
      </w:r>
      <w:r>
        <w:rPr>
          <w:rFonts w:ascii="Times New Roman" w:hAnsi="Times New Roman" w:cs="Times New Roman"/>
          <w:sz w:val="28"/>
          <w:szCs w:val="28"/>
        </w:rPr>
        <w:t xml:space="preserve">ья тень?», </w:t>
      </w:r>
      <w:r w:rsidRPr="00247948">
        <w:rPr>
          <w:rFonts w:ascii="Times New Roman" w:hAnsi="Times New Roman" w:cs="Times New Roman"/>
          <w:sz w:val="28"/>
          <w:szCs w:val="28"/>
        </w:rPr>
        <w:t>«Кто, где живет?», «Какой птиц не стало»;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247948">
        <w:rPr>
          <w:rFonts w:ascii="Times New Roman" w:hAnsi="Times New Roman" w:cs="Times New Roman"/>
          <w:sz w:val="28"/>
          <w:szCs w:val="28"/>
        </w:rPr>
        <w:t>Найди по контуру»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47948">
        <w:rPr>
          <w:rFonts w:ascii="Times New Roman" w:hAnsi="Times New Roman" w:cs="Times New Roman"/>
          <w:sz w:val="28"/>
          <w:szCs w:val="28"/>
        </w:rPr>
        <w:t>«Чей голос?»,  «Собери птичку»,</w:t>
      </w:r>
    </w:p>
    <w:p w:rsidR="00771E2A" w:rsidRDefault="00771E2A" w:rsidP="0033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0838" cy="1790700"/>
            <wp:effectExtent l="19050" t="0" r="4762" b="0"/>
            <wp:docPr id="5" name="Рисунок 3" descr="D:\Аннушка\Акция Покорми птиц зимой\Фото\SAM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нушка\Акция Покорми птиц зимой\Фото\SAM_2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461" b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38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8463" cy="1790700"/>
            <wp:effectExtent l="19050" t="0" r="0" b="0"/>
            <wp:docPr id="6" name="Рисунок 4" descr="D:\Аннушка\Акция Покорми птиц зимой\Фото\SAM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нушка\Акция Покорми птиц зимой\Фото\SAM_3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62" b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63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B4" w:rsidRDefault="00330EB4" w:rsidP="0033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7948">
        <w:rPr>
          <w:rFonts w:ascii="Times New Roman" w:hAnsi="Times New Roman" w:cs="Times New Roman"/>
          <w:sz w:val="28"/>
          <w:szCs w:val="28"/>
        </w:rPr>
        <w:t xml:space="preserve"> «Кто дальше, кто ближе», «Кто,</w:t>
      </w:r>
      <w:r>
        <w:rPr>
          <w:rFonts w:ascii="Times New Roman" w:hAnsi="Times New Roman" w:cs="Times New Roman"/>
          <w:sz w:val="28"/>
          <w:szCs w:val="28"/>
        </w:rPr>
        <w:t xml:space="preserve"> где сидит»</w:t>
      </w:r>
      <w:r w:rsidRPr="00247948">
        <w:rPr>
          <w:rFonts w:ascii="Times New Roman" w:hAnsi="Times New Roman" w:cs="Times New Roman"/>
          <w:sz w:val="28"/>
          <w:szCs w:val="28"/>
        </w:rPr>
        <w:t>, «Покажи и назови»;  «У</w:t>
      </w:r>
      <w:r>
        <w:rPr>
          <w:rFonts w:ascii="Times New Roman" w:hAnsi="Times New Roman" w:cs="Times New Roman"/>
          <w:sz w:val="28"/>
          <w:szCs w:val="28"/>
        </w:rPr>
        <w:t>гадай по описанию», «4 лишний».</w:t>
      </w:r>
    </w:p>
    <w:p w:rsidR="00771E2A" w:rsidRPr="00247948" w:rsidRDefault="00771E2A" w:rsidP="0033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1962150"/>
            <wp:effectExtent l="19050" t="0" r="9525" b="0"/>
            <wp:docPr id="7" name="Рисунок 5" descr="D:\Аннушка\Акция Покорми птиц зимой\Фото\SAM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ннушка\Акция Покорми птиц зимой\Фото\SAM_3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191009"/>
            <wp:effectExtent l="19050" t="0" r="0" b="0"/>
            <wp:docPr id="8" name="Рисунок 6" descr="D:\Аннушка\Акция Покорми птиц зимой\Фото\SAM_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ннушка\Акция Покорми птиц зимой\Фото\SAM_3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441" r="20673" b="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9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B4" w:rsidRPr="00247948" w:rsidRDefault="00330EB4" w:rsidP="0033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Рассматривали иллюстрации</w:t>
      </w:r>
      <w:r w:rsidRPr="00247948">
        <w:rPr>
          <w:rFonts w:ascii="Times New Roman" w:hAnsi="Times New Roman" w:cs="Times New Roman"/>
          <w:sz w:val="28"/>
          <w:szCs w:val="28"/>
        </w:rPr>
        <w:t xml:space="preserve"> «Зимующие птицы».</w:t>
      </w:r>
    </w:p>
    <w:p w:rsidR="00330EB4" w:rsidRPr="00247948" w:rsidRDefault="00330EB4" w:rsidP="0033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7948">
        <w:rPr>
          <w:rFonts w:ascii="Times New Roman" w:hAnsi="Times New Roman" w:cs="Times New Roman"/>
          <w:sz w:val="28"/>
          <w:szCs w:val="28"/>
        </w:rPr>
        <w:t>*</w:t>
      </w:r>
      <w:r w:rsidR="00080C04">
        <w:rPr>
          <w:rFonts w:ascii="Times New Roman" w:hAnsi="Times New Roman" w:cs="Times New Roman"/>
          <w:sz w:val="28"/>
          <w:szCs w:val="28"/>
        </w:rPr>
        <w:t>Провели игру</w:t>
      </w:r>
      <w:r w:rsidRPr="00247948">
        <w:rPr>
          <w:rFonts w:ascii="Times New Roman" w:hAnsi="Times New Roman" w:cs="Times New Roman"/>
          <w:sz w:val="28"/>
          <w:szCs w:val="28"/>
        </w:rPr>
        <w:t xml:space="preserve"> – драматизация «Птичий двор»</w:t>
      </w:r>
    </w:p>
    <w:p w:rsidR="00330EB4" w:rsidRDefault="00080C04" w:rsidP="0033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Раскрашивали  силуэты</w:t>
      </w:r>
      <w:r w:rsidR="00330EB4" w:rsidRPr="00247948">
        <w:rPr>
          <w:rFonts w:ascii="Times New Roman" w:hAnsi="Times New Roman" w:cs="Times New Roman"/>
          <w:sz w:val="28"/>
          <w:szCs w:val="28"/>
        </w:rPr>
        <w:t xml:space="preserve"> птиц</w:t>
      </w:r>
      <w:r w:rsidR="00330EB4">
        <w:rPr>
          <w:rFonts w:ascii="Times New Roman" w:hAnsi="Times New Roman" w:cs="Times New Roman"/>
          <w:sz w:val="28"/>
          <w:szCs w:val="28"/>
        </w:rPr>
        <w:t>.</w:t>
      </w:r>
    </w:p>
    <w:p w:rsidR="00330EB4" w:rsidRPr="00247948" w:rsidRDefault="00330EB4" w:rsidP="006752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1918547"/>
            <wp:effectExtent l="19050" t="0" r="0" b="0"/>
            <wp:docPr id="1" name="Рисунок 14" descr="D:\Аннушка\Детский Сад - фото - посмотреть\2018 группа 8\Покорими птиц 8 группа\SAM_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ннушка\Детский Сад - фото - посмотреть\2018 группа 8\Покорими птиц 8 группа\SAM_24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601" r="735" b="37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1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B4" w:rsidRDefault="00080C04" w:rsidP="00080C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Лепили</w:t>
      </w:r>
      <w:r w:rsidR="00330EB4">
        <w:rPr>
          <w:rFonts w:ascii="Times New Roman" w:hAnsi="Times New Roman" w:cs="Times New Roman"/>
          <w:sz w:val="28"/>
          <w:szCs w:val="28"/>
        </w:rPr>
        <w:t xml:space="preserve"> птичек.</w:t>
      </w:r>
    </w:p>
    <w:p w:rsidR="00555E8D" w:rsidRPr="00247948" w:rsidRDefault="00771E2A" w:rsidP="00771E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251092"/>
            <wp:effectExtent l="19050" t="0" r="9525" b="0"/>
            <wp:docPr id="4" name="Рисунок 2" descr="D:\Аннушка\Акция Покорми птиц зимой\Фото\SAM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нушка\Акция Покорми птиц зимой\Фото\SAM_29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8" b="10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01" cy="22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B4" w:rsidRDefault="008A3950" w:rsidP="00080C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*Занимались аппликацией</w:t>
      </w:r>
      <w:r w:rsidR="00080C04">
        <w:rPr>
          <w:rFonts w:ascii="Times New Roman" w:hAnsi="Times New Roman" w:cs="Times New Roman"/>
          <w:sz w:val="28"/>
          <w:szCs w:val="28"/>
        </w:rPr>
        <w:t xml:space="preserve">  «Веточка рябины</w:t>
      </w:r>
      <w:r w:rsidR="00330EB4" w:rsidRPr="00247948">
        <w:rPr>
          <w:rFonts w:ascii="Times New Roman" w:hAnsi="Times New Roman" w:cs="Times New Roman"/>
          <w:sz w:val="28"/>
          <w:szCs w:val="28"/>
        </w:rPr>
        <w:t>»</w:t>
      </w:r>
    </w:p>
    <w:p w:rsidR="00330EB4" w:rsidRPr="00247948" w:rsidRDefault="00330EB4" w:rsidP="008A39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954608"/>
            <wp:effectExtent l="19050" t="0" r="9525" b="0"/>
            <wp:docPr id="2" name="Рисунок 15" descr="D:\Аннушка\Детский Сад - фото - посмотреть\2018 группа 8\Покорими птиц 8 группа\SAM_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Аннушка\Детский Сад - фото - посмотреть\2018 группа 8\Покорими птиц 8 группа\SAM_24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912" t="880" r="16471" b="9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216" cy="295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04" w:rsidRDefault="00080C04" w:rsidP="00080C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родителей были подготовлены: </w:t>
      </w:r>
    </w:p>
    <w:p w:rsidR="00330EB4" w:rsidRPr="00247948" w:rsidRDefault="00080C04" w:rsidP="00080C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Рекомендации</w:t>
      </w:r>
      <w:r w:rsidR="00330EB4" w:rsidRPr="00247948">
        <w:rPr>
          <w:rFonts w:ascii="Times New Roman" w:hAnsi="Times New Roman" w:cs="Times New Roman"/>
          <w:sz w:val="28"/>
          <w:szCs w:val="28"/>
        </w:rPr>
        <w:t xml:space="preserve"> по прочтению художественной литературы о зимующих птицах.</w:t>
      </w:r>
    </w:p>
    <w:p w:rsidR="00330EB4" w:rsidRDefault="00080C04" w:rsidP="00080C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6752DF">
        <w:rPr>
          <w:rFonts w:ascii="Times New Roman" w:hAnsi="Times New Roman" w:cs="Times New Roman"/>
          <w:sz w:val="28"/>
          <w:szCs w:val="28"/>
        </w:rPr>
        <w:t xml:space="preserve">Конкурс рисунков </w:t>
      </w:r>
      <w:r>
        <w:rPr>
          <w:rFonts w:ascii="Times New Roman" w:hAnsi="Times New Roman" w:cs="Times New Roman"/>
          <w:sz w:val="28"/>
          <w:szCs w:val="28"/>
        </w:rPr>
        <w:t>«Зимующие птицы</w:t>
      </w:r>
      <w:r w:rsidR="00330EB4" w:rsidRPr="00247948">
        <w:rPr>
          <w:rFonts w:ascii="Times New Roman" w:hAnsi="Times New Roman" w:cs="Times New Roman"/>
          <w:sz w:val="28"/>
          <w:szCs w:val="28"/>
        </w:rPr>
        <w:t>».</w:t>
      </w:r>
    </w:p>
    <w:p w:rsidR="006752DF" w:rsidRPr="00247948" w:rsidRDefault="006752DF" w:rsidP="006752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2970733"/>
            <wp:effectExtent l="19050" t="0" r="9525" b="0"/>
            <wp:docPr id="12" name="Рисунок 9" descr="D:\Аннушка\Акция Покорми птиц зимой\Фото\SAM_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ннушка\Акция Покорми птиц зимой\Фото\SAM_29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088" t="5507" b="9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7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950" w:rsidRDefault="00080C04" w:rsidP="008A39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Розданы буклеты</w:t>
      </w:r>
      <w:r w:rsidR="00330EB4" w:rsidRPr="00247948">
        <w:rPr>
          <w:rFonts w:ascii="Times New Roman" w:hAnsi="Times New Roman" w:cs="Times New Roman"/>
          <w:sz w:val="28"/>
          <w:szCs w:val="28"/>
        </w:rPr>
        <w:t xml:space="preserve"> для родителей «Как и из чего можно сделать кормушку д</w:t>
      </w:r>
      <w:r w:rsidR="008A3950">
        <w:rPr>
          <w:rFonts w:ascii="Times New Roman" w:hAnsi="Times New Roman" w:cs="Times New Roman"/>
          <w:sz w:val="28"/>
          <w:szCs w:val="28"/>
        </w:rPr>
        <w:t>ля птиц»</w:t>
      </w:r>
    </w:p>
    <w:p w:rsidR="00080C04" w:rsidRDefault="00080C04" w:rsidP="006752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0C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289373"/>
            <wp:effectExtent l="19050" t="0" r="9525" b="0"/>
            <wp:docPr id="16" name="Рисунок 16" descr="D:\Аннушка\Детский Сад - фото - посмотреть\2018 группа 8\Покорими птиц 8 группа\SAM_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ннушка\Детский Сад - фото - посмотреть\2018 группа 8\Покорими птиц 8 группа\SAM_24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471" t="8363" r="8823"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28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B4" w:rsidRDefault="00080C04" w:rsidP="00330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 Подготовлена презентация о Зимующих птицах нашего края</w:t>
      </w:r>
    </w:p>
    <w:p w:rsidR="008A3950" w:rsidRDefault="00BB6C7B" w:rsidP="00BB6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479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Ежедневная подкормка птиц на участке создает хорошие условия для наблюдений за ними. </w:t>
      </w:r>
    </w:p>
    <w:p w:rsidR="00BB6C7B" w:rsidRPr="00247948" w:rsidRDefault="00BB6C7B" w:rsidP="00BB6C7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79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Наблюдение 1. «Какие птицы прилетают на кормушку?»</w:t>
      </w:r>
    </w:p>
    <w:p w:rsidR="00BB6C7B" w:rsidRPr="00247948" w:rsidRDefault="00BB6C7B" w:rsidP="00BB6C7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79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учить детей, рассматривая птиц, различать их по размеру, окраске оперения, издаваемым звукам; познакомить с их названиями.</w:t>
      </w:r>
    </w:p>
    <w:p w:rsidR="00BB6C7B" w:rsidRPr="00247948" w:rsidRDefault="00BB6C7B" w:rsidP="00BB6C7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79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Наблюдение 2. «Ищем птичьи следы».</w:t>
      </w:r>
    </w:p>
    <w:p w:rsidR="00BB6C7B" w:rsidRPr="00247948" w:rsidRDefault="00BB6C7B" w:rsidP="00BB6C7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79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установить, что на свежевыпавшем снегу остаются разные следы: от людей, животных; птичьи следы похожи на крестики, по ним можно узнавать, какие птицы были на участке и что они делали.</w:t>
      </w:r>
    </w:p>
    <w:p w:rsidR="00BB6C7B" w:rsidRDefault="00BB6C7B" w:rsidP="00BB6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479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Наблюдение 3. «Как птицы передвигаются по земле?» </w:t>
      </w:r>
    </w:p>
    <w:p w:rsidR="00BB6C7B" w:rsidRPr="00247948" w:rsidRDefault="00BB6C7B" w:rsidP="00BB6C7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79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учить детей замечать особенности передвижения птиц по земле: ворона ходит большими шагами — у нее ноги длиннее, чем у воробья и голубя, воробей скачет на двух ножках; голубь делает частые шаги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B6C7B" w:rsidRPr="00247948" w:rsidRDefault="00BB6C7B" w:rsidP="00BB6C7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79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Наблюдение 4: «Как птицы летают?»</w:t>
      </w:r>
    </w:p>
    <w:p w:rsidR="00BB6C7B" w:rsidRDefault="00BB6C7B" w:rsidP="00330EB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79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Цель: обратить внимание детей на то, что птицы в полете выглядят иначе, чем на земле: у них широко раскрыты крылья, хвост, шея и ноги вытянуты. Птицы летают, потому что машут крыльями, отталкиваясь ими от воздуха; птицы могут летать </w:t>
      </w:r>
      <w:proofErr w:type="gramStart"/>
      <w:r w:rsidRPr="002479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2479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размахивая крыльями - планировать, в этом случае они теряют высоту и постепенно снижаются. Садясь на землю, деревья, крышу дома, птица складывает крылья и хвост, чтобы они не мешали.</w:t>
      </w:r>
    </w:p>
    <w:p w:rsidR="008A3950" w:rsidRPr="00247948" w:rsidRDefault="008A3950" w:rsidP="008A39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948">
        <w:rPr>
          <w:rFonts w:ascii="Times New Roman" w:hAnsi="Times New Roman" w:cs="Times New Roman"/>
          <w:sz w:val="28"/>
          <w:szCs w:val="28"/>
        </w:rPr>
        <w:t>В ходе проведения акции дети много узнали о птицах. Но самое главное дети поняли, что в наших силах помогать птицам, заботиться о них и то, что мы можем и должны забо</w:t>
      </w:r>
      <w:r>
        <w:rPr>
          <w:rFonts w:ascii="Times New Roman" w:hAnsi="Times New Roman" w:cs="Times New Roman"/>
          <w:sz w:val="28"/>
          <w:szCs w:val="28"/>
        </w:rPr>
        <w:t>титься о наших братьях меньших.</w:t>
      </w:r>
    </w:p>
    <w:p w:rsidR="008A3950" w:rsidRDefault="008A3950" w:rsidP="008A39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948">
        <w:rPr>
          <w:rFonts w:ascii="Times New Roman" w:hAnsi="Times New Roman" w:cs="Times New Roman"/>
          <w:sz w:val="28"/>
          <w:szCs w:val="28"/>
        </w:rPr>
        <w:t>Ведь мы - люди!</w:t>
      </w:r>
    </w:p>
    <w:p w:rsidR="008A3950" w:rsidRDefault="008A3950" w:rsidP="008A39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3950" w:rsidRDefault="008A3950" w:rsidP="008A39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3950" w:rsidRDefault="008A3950" w:rsidP="008A39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3950" w:rsidRDefault="008A3950" w:rsidP="008A39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0EB4" w:rsidRPr="00330EB4" w:rsidRDefault="008A3950" w:rsidP="008A39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Кондрашова А.В.</w:t>
      </w:r>
    </w:p>
    <w:sectPr w:rsidR="00330EB4" w:rsidRPr="00330EB4" w:rsidSect="00BB6C7B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6C7B"/>
    <w:rsid w:val="00080C04"/>
    <w:rsid w:val="00330EB4"/>
    <w:rsid w:val="00385150"/>
    <w:rsid w:val="004D02DF"/>
    <w:rsid w:val="00555E8D"/>
    <w:rsid w:val="006752DF"/>
    <w:rsid w:val="00771E2A"/>
    <w:rsid w:val="00800720"/>
    <w:rsid w:val="008A3950"/>
    <w:rsid w:val="00BB6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C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0C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Кондрашов</dc:creator>
  <cp:keywords/>
  <cp:lastModifiedBy>Кондрашов</cp:lastModifiedBy>
  <cp:revision>3</cp:revision>
  <dcterms:created xsi:type="dcterms:W3CDTF">2020-02-16T18:14:00Z</dcterms:created>
  <dcterms:modified xsi:type="dcterms:W3CDTF">2020-02-17T19:33:00Z</dcterms:modified>
</cp:coreProperties>
</file>