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7" w:rsidRPr="00F04207" w:rsidRDefault="00F04207" w:rsidP="00F04207">
      <w:pPr>
        <w:spacing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color w:val="0070C0"/>
          <w:kern w:val="36"/>
          <w:sz w:val="48"/>
          <w:szCs w:val="48"/>
          <w:lang w:eastAsia="ru-RU"/>
        </w:rPr>
      </w:pPr>
      <w:r w:rsidRPr="00F04207">
        <w:rPr>
          <w:rFonts w:ascii="inherit" w:eastAsia="Times New Roman" w:hAnsi="inherit" w:cs="Segoe UI"/>
          <w:b/>
          <w:bCs/>
          <w:color w:val="0070C0"/>
          <w:kern w:val="36"/>
          <w:sz w:val="48"/>
          <w:szCs w:val="48"/>
          <w:lang w:eastAsia="ru-RU"/>
        </w:rPr>
        <w:t>Дошкольникам Невинномысска рассказали о параде Победы</w:t>
      </w:r>
    </w:p>
    <w:p w:rsidR="00F04207" w:rsidRDefault="00F04207" w:rsidP="00C15F7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7DC2333A" wp14:editId="5A8B87E3">
                <wp:extent cx="304800" cy="304800"/>
                <wp:effectExtent l="0" t="0" r="0" b="0"/>
                <wp:docPr id="3" name="AutoShape 2" descr="https://cdn1.ozone.ru/multimedia/10254652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cdn1.ozone.ru/multimedia/10254652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rA2AIAAO8FAAAOAAAAZHJzL2Uyb0RvYy54bWysVFtv2yAUfp+0/4B4d3wpudiqU3VxMk3q&#10;tkrdfgAxOGazwQMSp53233fASZq0L9M2HtDhHPjO7eNc3+zbBu24NkLJHMejCCMuS8WE3OT465dV&#10;MMPIWCoZbZTkOX7kBt/M37657ruMJ6pWDeMaAYg0Wd/luLa2y8LQlDVvqRmpjkswVkq31MJRb0Km&#10;aQ/obRMmUTQJe6VZp1XJjQFtMRjx3ONXFS/t56oy3KImxxCb9bv2+9rt4fyaZhtNu1qUhzDoX0TR&#10;UiHB6QmqoJairRavoFpRamVUZUelakNVVaLkPgfIJo5eZPNQ0477XKA4pjuVyfw/2PLT7l4jwXJ8&#10;hZGkLbTodmuV94wSjBg3JZTLtcVAX0om45F6glaO9DZst40VLWeChnGUjMlknKRk9K3buLL28ADQ&#10;H7p77QpjujtVfjdIqkVN5Ybfmg6aA5QBt0eV1qqvOWWQX+wgwgsMdzCAhtb9R8UgUAqB+qLvK906&#10;H1BOtPe9fTz1lu8tKkF5FZFZBAwowXSQnQeaHR932tj3XLXICTnWEJ0Hp7s7Y4erxyvOl1Qr0TSg&#10;p1kjLxSAOWjANTx1NheEZ8PPNEqXs+WMBCSZLAMSFUVwu1qQYLKKp+PiqlgsiviX8xuTrBaMcenc&#10;HJkZkz/r/OGPDJw6cdOoRjAH50IyerNeNBrtKPyMlV++5GB5vhZehuHrBbm8SClOSPQuSYPVZDYN&#10;yIqMg3QazYIoTt+lk4ikpFhdpnQnJP/3lFCf43ScjH2XzoJ+kVvk1+vcaNYKC7OnEW2OgRqw3CWa&#10;OQYuJfOypaIZ5LNSuPCfSwHtPjba89VRdGD/WrFHoKtWQCdgHkxJEGqlnzDqYeLk2PzYUs0xaj5I&#10;oHwaE+JGlD+Q8TSBgz63rM8tVJYAlWOL0SAu7DDWtp0Wmxo8xb4wUrn/XAlPYfeFhqgOnwumis/k&#10;MAHd2Do/+1vPc3r+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JGmsD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F0420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00550" cy="2810851"/>
            <wp:effectExtent l="0" t="0" r="0" b="8890"/>
            <wp:docPr id="5" name="Рисунок 5" descr="D:\пар к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р ка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59" cy="28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73139A9" wp14:editId="38F9659C">
                <wp:extent cx="304800" cy="304800"/>
                <wp:effectExtent l="0" t="0" r="0" b="0"/>
                <wp:docPr id="4" name="AutoShape 3" descr="https://cdn1.ozone.ru/multimedia/10254652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cdn1.ozone.ru/multimedia/10254652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pv2AIAAO8FAAAOAAAAZHJzL2Uyb0RvYy54bWysVFtv2yAUfp+0/4B4d3wpudiqU3VxMk3q&#10;tkrdfgAxOGazwQMSp53233fASZq0L9M2HtDhHPjO7eNc3+zbBu24NkLJHMejCCMuS8WE3OT465dV&#10;MMPIWCoZbZTkOX7kBt/M37657ruMJ6pWDeMaAYg0Wd/luLa2y8LQlDVvqRmpjkswVkq31MJRb0Km&#10;aQ/obRMmUTQJe6VZp1XJjQFtMRjx3ONXFS/t56oy3KImxxCb9bv2+9rt4fyaZhtNu1qUhzDoX0TR&#10;UiHB6QmqoJairRavoFpRamVUZUelakNVVaLkPgfIJo5eZPNQ0477XKA4pjuVyfw/2PLT7l4jwXJM&#10;MJK0hRbdbq3yntEVRoybEsrl2mKgLyWT8Ug9QStHehu228aKljNBwzhKxmQyTlIy+tZtXFl7eADo&#10;D929doUx3Z0qvxsk1aKmcsNvTQfNAcqA26NKa9XXnDLIL3YQ4QWGOxhAQ+v+o2IQKIVAfdH3lW6d&#10;Dygn2vvePp56y/cWlaC8isgsAgaUYDrIzgPNjo87bex7rlrkhBxriM6D092dscPV4xXnS6qVaBrQ&#10;06yRFwrAHDTgGp46mwvCs+FnGqXL2XJGApJMlgGJiiK4XS1IMFnF03FxVSwWRfzL+Y1JVgvGuHRu&#10;jsyMyZ91/vBHBk6duGlUI5iDcyEZvVkvGo12FH7Gyi9fcrA8Xwsvw/D1glxepBQnJHqXpMFqMpsG&#10;ZEXGQTqNZkEUp+/SSURSUqwuU7oTkv97SqjPcTpOxr5LZ0G/yC3y63VuNGuFhdnTiDbHQA1Y7hLN&#10;HAOXknnZUtEM8lkpXPjPpYB2Hxvt+eooOrB/rdgj0FUroBMwD6YkCLXSTxj1MHFybH5sqeYYNR8k&#10;UD6NCXEjyh/IeJrAQZ9b1ucWKkuAyrHFaBAXdhhr206LTQ2eYl8Yqdx/roSnsPtCQ1SHzwVTxWdy&#10;mIBubJ2f/a3nOT3/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eJmm/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C15F7C" w:rsidRPr="00C15F7C">
        <w:rPr>
          <w:rFonts w:ascii="Verdana" w:eastAsiaTheme="minorHAnsi" w:hAnsi="Verdana" w:cstheme="minorBidi"/>
          <w:color w:val="333333"/>
          <w:sz w:val="21"/>
          <w:szCs w:val="21"/>
          <w:lang w:eastAsia="en-US"/>
        </w:rPr>
        <w:br/>
      </w:r>
    </w:p>
    <w:p w:rsidR="00641457" w:rsidRPr="00C15F7C" w:rsidRDefault="00641457" w:rsidP="00C15F7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41457">
        <w:rPr>
          <w:sz w:val="28"/>
          <w:szCs w:val="28"/>
          <w:shd w:val="clear" w:color="auto" w:fill="FFFFFF"/>
        </w:rPr>
        <w:t>Тема Великой Отечественной войны очень важна</w:t>
      </w:r>
      <w:r w:rsidR="0076195D">
        <w:rPr>
          <w:sz w:val="28"/>
          <w:szCs w:val="28"/>
          <w:shd w:val="clear" w:color="auto" w:fill="FFFFFF"/>
        </w:rPr>
        <w:t xml:space="preserve"> и актуальна</w:t>
      </w:r>
      <w:r w:rsidR="008E2139">
        <w:rPr>
          <w:sz w:val="28"/>
          <w:szCs w:val="28"/>
          <w:shd w:val="clear" w:color="auto" w:fill="FFFFFF"/>
        </w:rPr>
        <w:t>. Она</w:t>
      </w:r>
      <w:r w:rsidRPr="00641457">
        <w:rPr>
          <w:sz w:val="28"/>
          <w:szCs w:val="28"/>
          <w:shd w:val="clear" w:color="auto" w:fill="FFFFFF"/>
        </w:rPr>
        <w:t xml:space="preserve"> </w:t>
      </w:r>
      <w:r w:rsidR="0076195D">
        <w:rPr>
          <w:sz w:val="28"/>
          <w:szCs w:val="28"/>
          <w:shd w:val="clear" w:color="auto" w:fill="FFFFFF"/>
        </w:rPr>
        <w:t xml:space="preserve"> </w:t>
      </w:r>
      <w:r w:rsidRPr="00641457">
        <w:rPr>
          <w:sz w:val="28"/>
          <w:szCs w:val="28"/>
          <w:shd w:val="clear" w:color="auto" w:fill="FFFFFF"/>
        </w:rPr>
        <w:t>способствует объединению, сплочению нашего н</w:t>
      </w:r>
      <w:r w:rsidR="00C15F7C">
        <w:rPr>
          <w:sz w:val="28"/>
          <w:szCs w:val="28"/>
          <w:shd w:val="clear" w:color="auto" w:fill="FFFFFF"/>
        </w:rPr>
        <w:t>арода. Но в то же время ВОВ</w:t>
      </w:r>
      <w:r>
        <w:rPr>
          <w:sz w:val="28"/>
          <w:szCs w:val="28"/>
          <w:shd w:val="clear" w:color="auto" w:fill="FFFFFF"/>
        </w:rPr>
        <w:t xml:space="preserve"> для дошкольников</w:t>
      </w:r>
      <w:r w:rsidRPr="00641457">
        <w:rPr>
          <w:sz w:val="28"/>
          <w:szCs w:val="28"/>
          <w:shd w:val="clear" w:color="auto" w:fill="FFFFFF"/>
        </w:rPr>
        <w:t xml:space="preserve"> – далекая история.</w:t>
      </w:r>
    </w:p>
    <w:p w:rsidR="0008124B" w:rsidRPr="00641457" w:rsidRDefault="007D30AE" w:rsidP="000B1B2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41457">
        <w:rPr>
          <w:rStyle w:val="a5"/>
          <w:b w:val="0"/>
          <w:sz w:val="28"/>
          <w:szCs w:val="28"/>
          <w:bdr w:val="none" w:sz="0" w:space="0" w:color="auto" w:frame="1"/>
        </w:rPr>
        <w:t>24 июня 2020 года</w:t>
      </w:r>
      <w:r w:rsidRPr="00641457">
        <w:rPr>
          <w:sz w:val="28"/>
          <w:szCs w:val="28"/>
          <w:bdr w:val="none" w:sz="0" w:space="0" w:color="auto" w:frame="1"/>
        </w:rPr>
        <w:t> в России пройдет грандиозное празднование 75-летия Победы в Великой Отечественной войне — парад Победы 2020</w:t>
      </w:r>
      <w:r w:rsidR="00A95408" w:rsidRPr="00641457">
        <w:rPr>
          <w:sz w:val="28"/>
          <w:szCs w:val="28"/>
          <w:bdr w:val="none" w:sz="0" w:space="0" w:color="auto" w:frame="1"/>
        </w:rPr>
        <w:t>.</w:t>
      </w:r>
      <w:r w:rsidRPr="00641457">
        <w:rPr>
          <w:sz w:val="28"/>
          <w:szCs w:val="28"/>
          <w:bdr w:val="none" w:sz="0" w:space="0" w:color="auto" w:frame="1"/>
        </w:rPr>
        <w:t xml:space="preserve"> </w:t>
      </w:r>
      <w:r w:rsidR="00A95408" w:rsidRPr="00641457">
        <w:rPr>
          <w:sz w:val="28"/>
          <w:szCs w:val="28"/>
          <w:bdr w:val="none" w:sz="0" w:space="0" w:color="auto" w:frame="1"/>
        </w:rPr>
        <w:t xml:space="preserve">  </w:t>
      </w:r>
      <w:r w:rsidR="000B1B27" w:rsidRPr="00641457">
        <w:rPr>
          <w:sz w:val="28"/>
          <w:szCs w:val="28"/>
          <w:bdr w:val="none" w:sz="0" w:space="0" w:color="auto" w:frame="1"/>
        </w:rPr>
        <w:t xml:space="preserve">                                </w:t>
      </w:r>
      <w:r w:rsidR="00231A74" w:rsidRPr="00641457">
        <w:rPr>
          <w:sz w:val="28"/>
          <w:szCs w:val="28"/>
          <w:bdr w:val="none" w:sz="0" w:space="0" w:color="auto" w:frame="1"/>
        </w:rPr>
        <w:t xml:space="preserve">Это событие </w:t>
      </w:r>
      <w:r w:rsidR="00145A94">
        <w:rPr>
          <w:sz w:val="28"/>
          <w:szCs w:val="28"/>
          <w:bdr w:val="none" w:sz="0" w:space="0" w:color="auto" w:frame="1"/>
        </w:rPr>
        <w:t>не обошло стор</w:t>
      </w:r>
      <w:r w:rsidR="008E2139">
        <w:rPr>
          <w:sz w:val="28"/>
          <w:szCs w:val="28"/>
          <w:bdr w:val="none" w:sz="0" w:space="0" w:color="auto" w:frame="1"/>
        </w:rPr>
        <w:t>о</w:t>
      </w:r>
      <w:r w:rsidR="00145A94">
        <w:rPr>
          <w:sz w:val="28"/>
          <w:szCs w:val="28"/>
          <w:bdr w:val="none" w:sz="0" w:space="0" w:color="auto" w:frame="1"/>
        </w:rPr>
        <w:t>ной воспитанников</w:t>
      </w:r>
      <w:r w:rsidR="00C15F7C">
        <w:rPr>
          <w:sz w:val="28"/>
          <w:szCs w:val="28"/>
          <w:bdr w:val="none" w:sz="0" w:space="0" w:color="auto" w:frame="1"/>
        </w:rPr>
        <w:t xml:space="preserve"> МБДОУ №45, поскольку</w:t>
      </w:r>
      <w:r w:rsidR="00C414F4" w:rsidRPr="00641457">
        <w:rPr>
          <w:sz w:val="28"/>
          <w:szCs w:val="28"/>
          <w:bdr w:val="none" w:sz="0" w:space="0" w:color="auto" w:frame="1"/>
        </w:rPr>
        <w:t xml:space="preserve"> </w:t>
      </w:r>
      <w:r w:rsidR="00D10AFB" w:rsidRPr="00641457">
        <w:rPr>
          <w:sz w:val="28"/>
          <w:szCs w:val="28"/>
          <w:shd w:val="clear" w:color="auto" w:fill="FFFFFF"/>
        </w:rPr>
        <w:t xml:space="preserve"> патриотическое</w:t>
      </w:r>
      <w:r w:rsidR="0008124B" w:rsidRPr="00641457">
        <w:rPr>
          <w:sz w:val="28"/>
          <w:szCs w:val="28"/>
          <w:shd w:val="clear" w:color="auto" w:fill="FFFFFF"/>
        </w:rPr>
        <w:t xml:space="preserve"> воспитан</w:t>
      </w:r>
      <w:r w:rsidR="00641457">
        <w:rPr>
          <w:sz w:val="28"/>
          <w:szCs w:val="28"/>
          <w:shd w:val="clear" w:color="auto" w:fill="FFFFFF"/>
        </w:rPr>
        <w:t>ия имеет</w:t>
      </w:r>
      <w:r w:rsidR="00231A74" w:rsidRPr="00641457">
        <w:rPr>
          <w:sz w:val="28"/>
          <w:szCs w:val="28"/>
          <w:shd w:val="clear" w:color="auto" w:fill="FFFFFF"/>
        </w:rPr>
        <w:t xml:space="preserve"> особую </w:t>
      </w:r>
      <w:r w:rsidR="0008124B" w:rsidRPr="00641457">
        <w:rPr>
          <w:sz w:val="28"/>
          <w:szCs w:val="28"/>
          <w:shd w:val="clear" w:color="auto" w:fill="FFFFFF"/>
        </w:rPr>
        <w:t>актуальность  и является одной из основных задач дошкольного образования.</w:t>
      </w:r>
    </w:p>
    <w:p w:rsidR="00402601" w:rsidRDefault="00402601" w:rsidP="0040260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В связи с этим</w:t>
      </w:r>
      <w:r w:rsidR="00293A7D" w:rsidRPr="0064145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hyperlink r:id="rId6" w:tooltip="Колл" w:history="1">
        <w:r>
          <w:rPr>
            <w:rFonts w:eastAsiaTheme="minorHAnsi"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коллектив</w:t>
        </w:r>
      </w:hyperlink>
      <w:r w:rsidR="00293A7D" w:rsidRPr="00641457">
        <w:rPr>
          <w:rFonts w:eastAsiaTheme="minorHAnsi"/>
          <w:sz w:val="28"/>
          <w:szCs w:val="28"/>
          <w:shd w:val="clear" w:color="auto" w:fill="FFFFFF"/>
          <w:lang w:eastAsia="en-US"/>
        </w:rPr>
        <w:t> педагогов</w:t>
      </w:r>
      <w:r w:rsidR="000B1B27" w:rsidRPr="00641457">
        <w:rPr>
          <w:sz w:val="28"/>
          <w:szCs w:val="28"/>
          <w:bdr w:val="none" w:sz="0" w:space="0" w:color="auto" w:frame="1"/>
        </w:rPr>
        <w:t xml:space="preserve"> МБДОУ  №45 </w:t>
      </w:r>
      <w:r w:rsidR="00293A7D" w:rsidRPr="0064145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запланировал и провел ряд  мероприятий, посвященных это знаменательной дате.</w:t>
      </w:r>
    </w:p>
    <w:p w:rsidR="00F04207" w:rsidRDefault="00F04207" w:rsidP="0040260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F04207" w:rsidRDefault="00F04207" w:rsidP="00F04207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noProof/>
          <w:sz w:val="28"/>
          <w:szCs w:val="28"/>
          <w:shd w:val="clear" w:color="auto" w:fill="FFFFFF"/>
        </w:rPr>
        <w:drawing>
          <wp:inline distT="0" distB="0" distL="0" distR="0">
            <wp:extent cx="2971800" cy="2867389"/>
            <wp:effectExtent l="0" t="0" r="0" b="9525"/>
            <wp:docPr id="1" name="Рисунок 1" descr="C:\Users\Ксения\Desktop\парад побеы 20\IMG_20200622_09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арад побеы 20\IMG_20200622_091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25" cy="28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07" w:rsidRPr="00641457" w:rsidRDefault="00F04207" w:rsidP="0040260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04207" w:rsidRDefault="000B1B27" w:rsidP="00D10A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этого события д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ошкольники МБ</w:t>
      </w:r>
      <w:r w:rsidR="00C414F4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№ 45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педагогами и родителями 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</w:t>
      </w:r>
      <w:r w:rsidR="00C414F4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готовились 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празднованию парада Победы.</w:t>
      </w:r>
      <w:r w:rsidR="00C414F4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возрастных группах прошли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тематические меропри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ятия, посвященные </w:t>
      </w:r>
      <w:r w:rsidR="00F77A7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празднованию 75 – летия Победы в ВОВ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Ребята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музыкально – спортивных мероприят</w:t>
      </w:r>
      <w:r w:rsidR="008E21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14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«Солдаты наши бравые»,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литературные вечера </w:t>
      </w:r>
      <w:r w:rsidR="00145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героях былых времен», «Этих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ней не смолкнет слава»</w:t>
      </w:r>
      <w:r w:rsidR="0076195D">
        <w:rPr>
          <w:rFonts w:ascii="Times New Roman" w:hAnsi="Times New Roman" w:cs="Times New Roman"/>
          <w:sz w:val="28"/>
          <w:szCs w:val="28"/>
          <w:shd w:val="clear" w:color="auto" w:fill="FFFFFF"/>
        </w:rPr>
        <w:t>, «Читаем детям о войне»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них воспитанники </w:t>
      </w:r>
      <w:r w:rsidR="00EB7C9C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D6A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большим желанием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читали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 о вой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не, пели песни, узна</w:t>
      </w: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подвигах солдат,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проводили</w:t>
      </w:r>
      <w:r w:rsidR="0008124B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беседы, 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эста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>фетах, спортивных играх, смотрели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и тематические мультфильмы,</w:t>
      </w:r>
      <w:r w:rsidR="00070C17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рисовали</w:t>
      </w:r>
      <w:r w:rsidR="00A95408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рисунки на асфальте.</w:t>
      </w:r>
      <w:r w:rsidR="00D10AFB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195D" w:rsidRDefault="00F04207" w:rsidP="00F042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69A1B80" wp14:editId="211DE6C7">
            <wp:extent cx="2987991" cy="3076575"/>
            <wp:effectExtent l="0" t="0" r="3175" b="0"/>
            <wp:docPr id="2" name="Рисунок 2" descr="C:\Users\Ксения\Desktop\парад побеы 20\IMG_20200617_10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esktop\парад побеы 20\IMG_20200617_103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7" cy="307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4F4" w:rsidRPr="00641457" w:rsidRDefault="00721CBB" w:rsidP="00D10AF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ДОУ уверены, </w:t>
      </w:r>
      <w:r w:rsidR="00D10AFB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мероприятия, в которых приняли участие </w:t>
      </w: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нашего </w:t>
      </w:r>
      <w:r w:rsidR="00D10AFB"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сада научат </w:t>
      </w:r>
      <w:r w:rsidRPr="00641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4F4" w:rsidRPr="006414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ценить Великий подвиг нашего народа, чтить и заботиться о наших ветеранах и помнить, обязательно помнить тех, кто не вернулся с войны, кто погиб во имя жизни нашей страны.</w:t>
      </w:r>
    </w:p>
    <w:p w:rsidR="00D10AFB" w:rsidRPr="00641457" w:rsidRDefault="00D10AFB" w:rsidP="000B1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C17" w:rsidRPr="00641457" w:rsidRDefault="00F04207" w:rsidP="000B1B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Н.А.</w:t>
      </w:r>
      <w:r w:rsidR="00D10AFB" w:rsidRPr="00641457">
        <w:rPr>
          <w:rFonts w:ascii="Times New Roman" w:hAnsi="Times New Roman" w:cs="Times New Roman"/>
          <w:sz w:val="28"/>
          <w:szCs w:val="28"/>
        </w:rPr>
        <w:t xml:space="preserve"> Толкачева – учитель – логопед МБДОУ №45</w:t>
      </w:r>
    </w:p>
    <w:sectPr w:rsidR="00070C17" w:rsidRPr="00641457" w:rsidSect="00F04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AE"/>
    <w:rsid w:val="00070C17"/>
    <w:rsid w:val="0008124B"/>
    <w:rsid w:val="000B1B27"/>
    <w:rsid w:val="00145A94"/>
    <w:rsid w:val="00231A74"/>
    <w:rsid w:val="00293A7D"/>
    <w:rsid w:val="00402601"/>
    <w:rsid w:val="00597D6A"/>
    <w:rsid w:val="005B462C"/>
    <w:rsid w:val="005D7359"/>
    <w:rsid w:val="00641457"/>
    <w:rsid w:val="00721CBB"/>
    <w:rsid w:val="0076195D"/>
    <w:rsid w:val="007D30AE"/>
    <w:rsid w:val="008E2139"/>
    <w:rsid w:val="00A95408"/>
    <w:rsid w:val="00C15F7C"/>
    <w:rsid w:val="00C414F4"/>
    <w:rsid w:val="00D10AFB"/>
    <w:rsid w:val="00D52B57"/>
    <w:rsid w:val="00EB7C9C"/>
    <w:rsid w:val="00F04207"/>
    <w:rsid w:val="00F77A7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0AE"/>
    <w:rPr>
      <w:color w:val="0000FF"/>
      <w:u w:val="single"/>
    </w:rPr>
  </w:style>
  <w:style w:type="character" w:styleId="a5">
    <w:name w:val="Strong"/>
    <w:basedOn w:val="a0"/>
    <w:uiPriority w:val="22"/>
    <w:qFormat/>
    <w:rsid w:val="007D3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0AE"/>
    <w:rPr>
      <w:color w:val="0000FF"/>
      <w:u w:val="single"/>
    </w:rPr>
  </w:style>
  <w:style w:type="character" w:styleId="a5">
    <w:name w:val="Strong"/>
    <w:basedOn w:val="a0"/>
    <w:uiPriority w:val="22"/>
    <w:qFormat/>
    <w:rsid w:val="007D3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12</cp:revision>
  <dcterms:created xsi:type="dcterms:W3CDTF">2020-06-20T18:34:00Z</dcterms:created>
  <dcterms:modified xsi:type="dcterms:W3CDTF">2020-06-27T16:37:00Z</dcterms:modified>
</cp:coreProperties>
</file>