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D7" w:rsidRPr="00B832D7" w:rsidRDefault="00B832D7" w:rsidP="00B832D7">
      <w:pPr>
        <w:shd w:val="clear" w:color="auto" w:fill="FFFFFF"/>
        <w:spacing w:after="169" w:line="356" w:lineRule="atLeast"/>
        <w:jc w:val="both"/>
        <w:rPr>
          <w:rFonts w:ascii="Trebuchet MS" w:eastAsia="Times New Roman" w:hAnsi="Trebuchet MS" w:cs="Times New Roman"/>
          <w:b/>
          <w:bCs/>
          <w:sz w:val="36"/>
          <w:szCs w:val="36"/>
        </w:rPr>
      </w:pPr>
      <w:r w:rsidRPr="00B832D7">
        <w:rPr>
          <w:rFonts w:ascii="Trebuchet MS" w:eastAsia="Times New Roman" w:hAnsi="Trebuchet MS" w:cs="Times New Roman"/>
          <w:b/>
          <w:bCs/>
          <w:sz w:val="36"/>
          <w:szCs w:val="36"/>
        </w:rPr>
        <w:t>Советы для родителей, чем занять ребенка дошкольника в режиме самоизоляции.</w:t>
      </w:r>
    </w:p>
    <w:p w:rsidR="00B832D7" w:rsidRPr="00B832D7" w:rsidRDefault="00B832D7" w:rsidP="00B8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Самое время еще раз вспомнить, что родители являются первыми воспитателями своего ребенка.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Очень большую роль 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t>Рисование.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Раскрашивание </w:t>
      </w:r>
      <w:hyperlink r:id="rId4" w:tgtFrame="_blank" w:history="1">
        <w:r w:rsidRPr="00B832D7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раскрасок</w:t>
        </w:r>
      </w:hyperlink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Рисование зубными щетками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Рисование с закрытыми глазами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Выкладывание рисунка разноцветными нитками.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Рисование ладонями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t>Словесные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Пение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Заучивание коротких стихов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Говорить скороговорки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Игра «Угадай, что я загадаю»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t>Тактильные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Игры с песком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Игры с прищепками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 </w:t>
      </w:r>
      <w:hyperlink r:id="rId5" w:tgtFrame="_blank" w:history="1">
        <w:r w:rsidRPr="00B832D7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Игры с водой</w:t>
        </w:r>
      </w:hyperlink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Сухой бассейн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Узнавать предметы на ощупь, по вкусу, запаху.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r w:rsidRPr="00B832D7">
        <w:rPr>
          <w:rFonts w:ascii="Arial" w:eastAsia="Times New Roman" w:hAnsi="Arial" w:cs="Arial"/>
          <w:b/>
          <w:bCs/>
          <w:color w:val="000000"/>
          <w:sz w:val="25"/>
        </w:rPr>
        <w:t>Аудитный</w:t>
      </w:r>
      <w:proofErr w:type="spellEnd"/>
      <w:r w:rsidRPr="00B832D7">
        <w:rPr>
          <w:rFonts w:ascii="Arial" w:eastAsia="Times New Roman" w:hAnsi="Arial" w:cs="Arial"/>
          <w:b/>
          <w:bCs/>
          <w:color w:val="000000"/>
          <w:sz w:val="25"/>
        </w:rPr>
        <w:t xml:space="preserve"> канал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Слушать тишину</w:t>
      </w:r>
    </w:p>
    <w:p w:rsidR="00B94288" w:rsidRDefault="00B832D7" w:rsidP="00B832D7"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 закрытыми глазами угадывать по чем вы ударили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t>Пространственное восприятие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</w:t>
      </w:r>
      <w:proofErr w:type="spellStart"/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Пазлы</w:t>
      </w:r>
      <w:proofErr w:type="spellEnd"/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Запускать волчок, который можно сделать своими руками из подручных средств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Домашний </w:t>
      </w:r>
      <w:proofErr w:type="spellStart"/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квест</w:t>
      </w:r>
      <w:proofErr w:type="spellEnd"/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(искать сокровища)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t xml:space="preserve">Оральный </w:t>
      </w:r>
      <w:proofErr w:type="spellStart"/>
      <w:r w:rsidRPr="00B832D7">
        <w:rPr>
          <w:rFonts w:ascii="Arial" w:eastAsia="Times New Roman" w:hAnsi="Arial" w:cs="Arial"/>
          <w:b/>
          <w:bCs/>
          <w:color w:val="000000"/>
          <w:sz w:val="25"/>
        </w:rPr>
        <w:t>праксис</w:t>
      </w:r>
      <w:proofErr w:type="spellEnd"/>
      <w:r w:rsidRPr="00B832D7">
        <w:rPr>
          <w:rFonts w:ascii="Arial" w:eastAsia="Times New Roman" w:hAnsi="Arial" w:cs="Arial"/>
          <w:b/>
          <w:bCs/>
          <w:color w:val="000000"/>
          <w:sz w:val="25"/>
        </w:rPr>
        <w:t xml:space="preserve"> или игры на дыхание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Мыльные пузыри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</w:t>
      </w:r>
      <w:proofErr w:type="spellStart"/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Аэробол</w:t>
      </w:r>
      <w:proofErr w:type="spellEnd"/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(дуем на обертки от конфет, можно задувать голы)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Задувать свечи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Через широкие трубочки дуть на шарик из бумаги.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t>Социальные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Теневой театр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Ролевая игра с куклами и игрушками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Заниматься вместе кулинарией (играть в ресторан)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Делать домик из подушек и пледов, ходить друг к другу в гости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Игра в оркестр (инструменты – все что может звенеть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lastRenderedPageBreak/>
        <w:t>Двигательные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Прятки,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Битва подушками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Битва шариками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Танцевать настроение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Важно помнить, что дети до 6 лет стремятся играть в «эгоцентрические игры – по своим правилам. Но когда мы им предлагаем игру с установленными правилами, это готовит их к «взрослой» жизни со следованиям определенным нормам. Это профилактика «социальной </w:t>
      </w:r>
      <w:proofErr w:type="spellStart"/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депривации</w:t>
      </w:r>
      <w:proofErr w:type="spellEnd"/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Если мама занята.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Каждая мама, которой нужно провести некоторое время за компьютером или сделать что-то по дому, сталкивается с проблемой, чем занять ребенка, чтобы он посидел 15 минут спокойно и дал маме поработать.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b/>
          <w:bCs/>
          <w:color w:val="000000"/>
          <w:sz w:val="25"/>
        </w:rPr>
        <w:t>Предлагаю игры</w:t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которые помогут вашему малышу провести время с пользой, а вам немного поработать и сделать свои дела.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 </w:t>
      </w:r>
      <w:hyperlink r:id="rId6" w:tgtFrame="_blank" w:history="1">
        <w:r w:rsidRPr="00B832D7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Лепка из солёного теста</w:t>
        </w:r>
      </w:hyperlink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Различные трафареты, обводить какие либо предметы (блюдца, чашки, др.)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Коллаж (дать ребенку лист, клей, кисточку, какие либо вырезки)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Коробочка с разными мелочами (набросайте в нее прищепки, крупные пуговицы, заколки, брошки и т.д.)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Коробка с камешками, или шнурками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Спичечные коробки, внутрь которых можно положить разные мелкие предметы, дети очень любят их открывать.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Ленточка или шнурок, нанизывание макарон.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Горка (строим горку из гладильной доски, скатываем машинки с горки.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Старая мамина сумочка или косметичка (положите разные мелочи в разные карманчики)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Старая клавиатура, мышка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Воронка крупная, пластиковая бутылка и крупы: фасоль, горох.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Миска с манкой или мукой, маленькое сито.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Лоток для яиц и различные макароны, фасоль, камушки, мозаика.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Бумажные снежки (делаем сами из газеты или бумаги), можно бросать их в ведро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Колготки и мячики или другие небольшие предметы, которые можно в них складывать.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Дорожки и ручейки из ленточек, ремней, т/бумаги: прыгаем, оббегаем.</w:t>
      </w:r>
      <w:r w:rsidRPr="00B832D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832D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Животные – приделываем ребенку хвостик из пояса и играем в кошку, мышку, обезьянку.</w:t>
      </w:r>
    </w:p>
    <w:sectPr w:rsidR="00B9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B832D7"/>
    <w:rsid w:val="00B832D7"/>
    <w:rsid w:val="00B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2D7"/>
    <w:rPr>
      <w:b/>
      <w:bCs/>
    </w:rPr>
  </w:style>
  <w:style w:type="character" w:styleId="a4">
    <w:name w:val="Hyperlink"/>
    <w:basedOn w:val="a0"/>
    <w:uiPriority w:val="99"/>
    <w:semiHidden/>
    <w:unhideWhenUsed/>
    <w:rsid w:val="00B83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27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vospitateljam/uroki-truda-v-dou/podelki-iz-sol-nogo-testa-dlja-detei-3-7-let-v-detskom-sadu-master-klasy-s-poshagovymi-foto.html" TargetMode="External"/><Relationship Id="rId5" Type="http://schemas.openxmlformats.org/officeDocument/2006/relationships/hyperlink" Target="https://ped-kopilka.ru/letnii-otdyh/igry-s-vodoi-dlja-detei-starshego-doshkolnogo-vozrasta-letom-v-detskom-sadu.html" TargetMode="External"/><Relationship Id="rId4" Type="http://schemas.openxmlformats.org/officeDocument/2006/relationships/hyperlink" Target="https://ped-kopilka.ru/photos/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2020-06-17T10:59:00Z</dcterms:created>
  <dcterms:modified xsi:type="dcterms:W3CDTF">2020-06-17T11:00:00Z</dcterms:modified>
</cp:coreProperties>
</file>