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7FE02" w14:textId="77777777" w:rsidR="00E8445A" w:rsidRPr="002F00C7" w:rsidRDefault="00E8445A" w:rsidP="002F00C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F00C7">
        <w:rPr>
          <w:rFonts w:ascii="Times New Roman" w:hAnsi="Times New Roman" w:cs="Times New Roman"/>
          <w:b/>
          <w:color w:val="FF0000"/>
          <w:sz w:val="40"/>
          <w:szCs w:val="40"/>
        </w:rPr>
        <w:t>Детям о Коронавирусе</w:t>
      </w:r>
    </w:p>
    <w:p w14:paraId="79F87E3F" w14:textId="77777777" w:rsidR="008F5C99" w:rsidRPr="002F00C7" w:rsidRDefault="008F5C99" w:rsidP="002F00C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EA8AC3F" wp14:editId="26A2C3B8">
            <wp:simplePos x="0" y="0"/>
            <wp:positionH relativeFrom="margin">
              <wp:posOffset>948690</wp:posOffset>
            </wp:positionH>
            <wp:positionV relativeFrom="margin">
              <wp:posOffset>645160</wp:posOffset>
            </wp:positionV>
            <wp:extent cx="4000500" cy="2441575"/>
            <wp:effectExtent l="133350" t="57150" r="76200" b="130175"/>
            <wp:wrapSquare wrapText="bothSides"/>
            <wp:docPr id="8" name="Рисунок 8" descr="https://cdn.kanalukraina.tv/i/original/uploads/public/5e78d2b4b6457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kanalukraina.tv/i/original/uploads/public/5e78d2b4b6457_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4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1029E7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02455DE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CFEDC0D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84C8D42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BD3D71D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8F03C54" w14:textId="77777777" w:rsidR="003A203A" w:rsidRDefault="003A203A" w:rsidP="008F5C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EAE131F" w14:textId="77777777" w:rsidR="003A203A" w:rsidRDefault="003A203A" w:rsidP="00603DE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7207858" w14:textId="77777777" w:rsidR="008F5C99" w:rsidRPr="003A203A" w:rsidRDefault="008F5C99" w:rsidP="003A203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203A">
        <w:rPr>
          <w:rFonts w:ascii="Times New Roman" w:hAnsi="Times New Roman" w:cs="Times New Roman"/>
          <w:b/>
          <w:color w:val="FF0000"/>
          <w:sz w:val="32"/>
          <w:szCs w:val="32"/>
        </w:rPr>
        <w:t>Консультация для родителей</w:t>
      </w:r>
    </w:p>
    <w:p w14:paraId="33B5B5BD" w14:textId="77777777" w:rsidR="00E8445A" w:rsidRPr="00EA7AE5" w:rsidRDefault="00E8445A" w:rsidP="00EA7AE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Информационное пространство мира переполнено пугающими сообщения о новом коронавирусе, получившим название (COVID-19). Мы постоянно слышим о нем из телевизоров, по радио в автомобилях, читаем в Интернете.</w:t>
      </w:r>
    </w:p>
    <w:p w14:paraId="5D09F18B" w14:textId="77777777" w:rsidR="00E8445A" w:rsidRPr="00EA7AE5" w:rsidRDefault="00E8445A" w:rsidP="00EA7AE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Наши дети тоже это слышат и видят, этот поток информации начинает пугать, вызывает беспокойство. </w:t>
      </w:r>
    </w:p>
    <w:p w14:paraId="61845230" w14:textId="77777777" w:rsidR="004774A0" w:rsidRDefault="00E8445A" w:rsidP="00EA7AE5">
      <w:pPr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4774A0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Что же за зверь этот (COVID-19) и как предупредить детей о его опасности, </w:t>
      </w:r>
    </w:p>
    <w:p w14:paraId="2C51DC79" w14:textId="77777777" w:rsidR="002F00C7" w:rsidRPr="004774A0" w:rsidRDefault="00E8445A" w:rsidP="00EA7AE5">
      <w:pPr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4774A0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 xml:space="preserve">не напугав до стресса </w:t>
      </w:r>
    </w:p>
    <w:p w14:paraId="5B83CA0C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69EB221F" w14:textId="77777777" w:rsidR="002F00C7" w:rsidRPr="004774A0" w:rsidRDefault="002F00C7" w:rsidP="00EA7AE5">
      <w:pPr>
        <w:spacing w:after="0"/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</w:pPr>
      <w:r w:rsidRPr="004774A0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 xml:space="preserve">Как рассказать детям о коронавирусе </w:t>
      </w:r>
    </w:p>
    <w:p w14:paraId="7C88F173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2CA3C216" w14:textId="77777777" w:rsidR="002F00C7" w:rsidRPr="004774A0" w:rsidRDefault="002F00C7" w:rsidP="00EA7AE5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774A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Чтобы не напугать впечатлительного ребенка до паники к такому разговору надо подойти очень ответственно</w:t>
      </w:r>
      <w:r w:rsidR="004774A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14:paraId="2159A2D5" w14:textId="77777777" w:rsidR="00EA7AE5" w:rsidRPr="004774A0" w:rsidRDefault="00EA7AE5" w:rsidP="00EA7AE5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</w:pPr>
      <w:r w:rsidRPr="004774A0">
        <w:rPr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Вот что советуют детские психологи</w:t>
      </w:r>
    </w:p>
    <w:p w14:paraId="06C87AE2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541ED7BD" w14:textId="77777777" w:rsidR="00EA7AE5" w:rsidRPr="00EA7AE5" w:rsidRDefault="00EA7AE5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1. Успокойте сначала себя и умерьте свое беспокойство</w:t>
      </w:r>
    </w:p>
    <w:p w14:paraId="3E474ADF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5010255A" w14:textId="2402E8DD" w:rsidR="00EA7AE5" w:rsidRPr="00EA7AE5" w:rsidRDefault="00EA7AE5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2. Поговорите с ребенком, чтобы выяснить, что он уже знает о коронавирусе. разговор должен вестись с учетом возраста, с детьми до 10 лет надо говорить осторожно и понятными словами</w:t>
      </w:r>
    </w:p>
    <w:p w14:paraId="1675CD75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4057BA3A" w14:textId="77777777" w:rsidR="00EA7AE5" w:rsidRPr="00EA7AE5" w:rsidRDefault="00EA7AE5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3. Расскажите, каких правил надо придерживаться, почему люди носят маски.</w:t>
      </w:r>
    </w:p>
    <w:p w14:paraId="009009CF" w14:textId="77777777" w:rsidR="004774A0" w:rsidRDefault="004774A0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30D4E94C" w14:textId="77777777" w:rsidR="00EA7AE5" w:rsidRPr="00EA7AE5" w:rsidRDefault="00EA7AE5" w:rsidP="00EA7AE5">
      <w:pPr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EA7AE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4.  Постарайтесь успокоить ребенка, не пугайте его страшными последствиями, объясните, что профилактика поможет уберечь себя.</w:t>
      </w:r>
    </w:p>
    <w:p w14:paraId="7306CAB2" w14:textId="77777777" w:rsidR="004774A0" w:rsidRDefault="004774A0" w:rsidP="00EA7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9AFBF2" w14:textId="77777777" w:rsidR="004774A0" w:rsidRDefault="00EA7AE5" w:rsidP="00477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Напряженная ситуация в семье может сильно повлиять на психологическое и психическое состояние ребенка, повышенная тревожность бывает у подростков. </w:t>
      </w:r>
    </w:p>
    <w:p w14:paraId="62C05D16" w14:textId="77777777" w:rsidR="00EA7AE5" w:rsidRPr="004774A0" w:rsidRDefault="00EA7AE5" w:rsidP="00477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дети чувствуются себя более защищенными, а старшие уже понимают, что родители не всегда могут их защитить от такого невидимого врага, как вирусы и инфекция.</w:t>
      </w:r>
    </w:p>
    <w:p w14:paraId="08BFFD99" w14:textId="77777777" w:rsidR="00E8445A" w:rsidRPr="004774A0" w:rsidRDefault="00E8445A" w:rsidP="00EA7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Взрослым надо контролировать свои страхи, не нагнетать панику. В самом беспокойстве нет никакого конструктива, нужны конкретные умные действия.</w:t>
      </w:r>
    </w:p>
    <w:p w14:paraId="48707993" w14:textId="77777777" w:rsidR="004774A0" w:rsidRDefault="00EA7AE5" w:rsidP="00477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Надо помнить, что дети очень чувствительны к беспокойству родителей, чем больше у взрослых уровень страха, тем больше волнуются дети.</w:t>
      </w:r>
      <w:r w:rsidR="004774A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1DF4CF93" w14:textId="77777777" w:rsidR="004774A0" w:rsidRDefault="00E8445A" w:rsidP="00477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Эксперты советуют не затягивать с разговором о коронавирусе, потому что в среде сверстников может быть запущена ложная информация, искажающая действительность — от игнорирования ситуации, мол, ничего страшного, обычный грипп, до запугивания мировым апокалипсисом.</w:t>
      </w:r>
    </w:p>
    <w:p w14:paraId="53CC05B4" w14:textId="77777777" w:rsidR="00546E2A" w:rsidRPr="004774A0" w:rsidRDefault="00E8445A" w:rsidP="004774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 время разговора вы выясните, что ребенок необоснованно перепуган, не надо сразу переубеждать его в том, что ничего страшного. Следует объяснить, что опасность есть, но она преувеличена. А чтобы</w:t>
      </w:r>
      <w:r w:rsidRPr="007105A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минимизировать ее, следует неукоснительно </w:t>
      </w:r>
      <w:r w:rsidR="00546E2A"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придерживаться определенных правил.</w:t>
      </w:r>
      <w:r w:rsidR="00546E2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</w:t>
      </w:r>
    </w:p>
    <w:p w14:paraId="5503B949" w14:textId="77777777" w:rsidR="00E8445A" w:rsidRPr="004774A0" w:rsidRDefault="004774A0" w:rsidP="00E8445A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774A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Их всего пять</w:t>
      </w:r>
      <w:r w:rsidR="00E8445A" w:rsidRPr="004774A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:</w:t>
      </w:r>
    </w:p>
    <w:p w14:paraId="0AE7F8C5" w14:textId="77777777" w:rsidR="004774A0" w:rsidRDefault="003A203A" w:rsidP="004774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B19683D" wp14:editId="25DB36F4">
            <wp:simplePos x="0" y="0"/>
            <wp:positionH relativeFrom="margin">
              <wp:posOffset>3653790</wp:posOffset>
            </wp:positionH>
            <wp:positionV relativeFrom="margin">
              <wp:posOffset>2407285</wp:posOffset>
            </wp:positionV>
            <wp:extent cx="2562860" cy="1752600"/>
            <wp:effectExtent l="114300" t="76200" r="66040" b="133350"/>
            <wp:wrapSquare wrapText="bothSides"/>
            <wp:docPr id="9" name="Рисунок 9" descr="https://i1.wp.com/bestlifeonline.com/wp-content/uploads/2020/03/face-mask.jpg?fit=1200%2C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bestlifeonline.com/wp-content/uploads/2020/03/face-mask.jpg?fit=1200%2C800&amp;ssl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5A"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контактировать с людьми и детьми, у которых жар, кашель, не подходить ближе, чем на 3 метра (показать, сколько это), закрыть рот и нос маской или пл</w:t>
      </w:r>
      <w:r w:rsid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атком, если кто-то рядом чихнул</w:t>
      </w:r>
    </w:p>
    <w:p w14:paraId="003F497B" w14:textId="77777777" w:rsidR="004774A0" w:rsidRDefault="00E8445A" w:rsidP="004774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мыть руки с мылом, особенно после людных мест, общественного транспорта, перед едой, после туалета. Несколько раз в день мыть лицо.</w:t>
      </w:r>
      <w:r w:rsidR="00546E2A" w:rsidRPr="004774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6F291BC" w14:textId="77777777" w:rsidR="004774A0" w:rsidRDefault="00546E2A" w:rsidP="004774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445A"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касаться на улице носа, рта, не тереть глаза.</w:t>
      </w:r>
    </w:p>
    <w:p w14:paraId="72CD868D" w14:textId="77777777" w:rsidR="004774A0" w:rsidRDefault="00546E2A" w:rsidP="004774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445A"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только личной или одноразовой посудой.</w:t>
      </w:r>
    </w:p>
    <w:p w14:paraId="51AFD2B4" w14:textId="77777777" w:rsidR="00E8445A" w:rsidRPr="004774A0" w:rsidRDefault="004774A0" w:rsidP="004774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8445A"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Научите, как правильно кашлять и чихать — в одноразовую салфетку или локтевой сгиб.</w:t>
      </w:r>
      <w:r w:rsidR="002F00C7" w:rsidRPr="004774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1331CA1" w14:textId="77777777" w:rsidR="00E8445A" w:rsidRPr="004774A0" w:rsidRDefault="00E8445A" w:rsidP="00E8445A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Стресс и тревожность у ребенка могут иметь самые разные проявления — головными боли или в животе, проблемы со сном, нежелание выходить из дома. Если у вашего малыша появились такие необычные проявления — поговорите ним наедине, в доверительной обстановке, постарайтесь успокоить. Ребенок наверняка почувствует себя лучше и спокойнее, если будет знать правду и что надо делать при такой ситуации.</w:t>
      </w:r>
    </w:p>
    <w:p w14:paraId="00DE3325" w14:textId="77777777" w:rsidR="004774A0" w:rsidRDefault="004774A0" w:rsidP="00E8445A"/>
    <w:p w14:paraId="675CC012" w14:textId="77777777" w:rsidR="004774A0" w:rsidRDefault="004774A0" w:rsidP="00E8445A"/>
    <w:p w14:paraId="6C416421" w14:textId="77777777" w:rsidR="004774A0" w:rsidRDefault="004774A0" w:rsidP="00E8445A"/>
    <w:p w14:paraId="23AB3961" w14:textId="77777777" w:rsidR="004774A0" w:rsidRDefault="004774A0" w:rsidP="00E8445A"/>
    <w:p w14:paraId="7AC50D96" w14:textId="77777777" w:rsidR="004774A0" w:rsidRDefault="004774A0" w:rsidP="00E8445A"/>
    <w:p w14:paraId="74A71B0A" w14:textId="77777777" w:rsidR="004774A0" w:rsidRDefault="004774A0" w:rsidP="00E8445A"/>
    <w:p w14:paraId="49C55009" w14:textId="77777777" w:rsidR="004774A0" w:rsidRDefault="004774A0" w:rsidP="00E8445A"/>
    <w:p w14:paraId="319C376C" w14:textId="77777777" w:rsidR="004774A0" w:rsidRDefault="004774A0" w:rsidP="00E8445A"/>
    <w:p w14:paraId="5106EF05" w14:textId="77777777" w:rsidR="004774A0" w:rsidRDefault="004774A0" w:rsidP="00E8445A"/>
    <w:p w14:paraId="4D7BC775" w14:textId="77777777" w:rsidR="00603DEF" w:rsidRDefault="00603DEF" w:rsidP="00E8445A">
      <w:pPr>
        <w:sectPr w:rsidR="00603DEF" w:rsidSect="008F5C9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07641EFF" w14:textId="0C100009" w:rsidR="004774A0" w:rsidRPr="00603DEF" w:rsidRDefault="00603DEF" w:rsidP="00603DEF">
      <w:pP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C8F441A" wp14:editId="4F78F797">
            <wp:simplePos x="0" y="0"/>
            <wp:positionH relativeFrom="margin">
              <wp:posOffset>7760335</wp:posOffset>
            </wp:positionH>
            <wp:positionV relativeFrom="margin">
              <wp:posOffset>-168910</wp:posOffset>
            </wp:positionV>
            <wp:extent cx="2131695" cy="3333750"/>
            <wp:effectExtent l="133350" t="76200" r="78105" b="133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333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5495E2EE" wp14:editId="5A4EB0CC">
            <wp:simplePos x="0" y="0"/>
            <wp:positionH relativeFrom="margin">
              <wp:posOffset>-180975</wp:posOffset>
            </wp:positionH>
            <wp:positionV relativeFrom="margin">
              <wp:posOffset>-6985</wp:posOffset>
            </wp:positionV>
            <wp:extent cx="2200275" cy="3216910"/>
            <wp:effectExtent l="133350" t="57150" r="66675" b="135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16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99" w:rsidRPr="00603DEF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Соблюдайте элементарные правила и будьте здоровы</w:t>
      </w:r>
    </w:p>
    <w:p w14:paraId="2705E086" w14:textId="4C24CEDF" w:rsidR="004774A0" w:rsidRDefault="00603DEF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B51CF4" wp14:editId="4FA7633D">
            <wp:simplePos x="0" y="0"/>
            <wp:positionH relativeFrom="margin">
              <wp:posOffset>4131310</wp:posOffset>
            </wp:positionH>
            <wp:positionV relativeFrom="margin">
              <wp:posOffset>440690</wp:posOffset>
            </wp:positionV>
            <wp:extent cx="1847850" cy="2879090"/>
            <wp:effectExtent l="133350" t="76200" r="76200" b="130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4"/>
                    <a:stretch/>
                  </pic:blipFill>
                  <pic:spPr bwMode="auto">
                    <a:xfrm>
                      <a:off x="0" y="0"/>
                      <a:ext cx="1847850" cy="2879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34C43" w14:textId="6134ADDE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117DE4" w14:textId="1CC4FCD9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178A55" w14:textId="3C857D20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22895C" w14:textId="44A7DF9E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AFC8E40" w14:textId="63E5D274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5EA0DFB" w14:textId="63B6D86B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274335" w14:textId="422E501D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04A06D3" w14:textId="21DEDA3B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F47378" w14:textId="61393896" w:rsidR="004774A0" w:rsidRDefault="00603DEF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2E39316" wp14:editId="13FF0FC9">
            <wp:simplePos x="0" y="0"/>
            <wp:positionH relativeFrom="margin">
              <wp:posOffset>320675</wp:posOffset>
            </wp:positionH>
            <wp:positionV relativeFrom="margin">
              <wp:posOffset>3041015</wp:posOffset>
            </wp:positionV>
            <wp:extent cx="2047875" cy="3239135"/>
            <wp:effectExtent l="133350" t="57150" r="85725" b="132715"/>
            <wp:wrapSquare wrapText="bothSides"/>
            <wp:docPr id="7" name="Рисунок 7" descr="https://avatars.mds.yandex.net/get-zen_doc/1538903/pub_5e3f92a503e58b43c5ae9dae_5e3f92ad4721437c61f9a2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38903/pub_5e3f92a503e58b43c5ae9dae_5e3f92ad4721437c61f9a21e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39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54682979" wp14:editId="39DEAF17">
            <wp:simplePos x="0" y="0"/>
            <wp:positionH relativeFrom="margin">
              <wp:posOffset>6226810</wp:posOffset>
            </wp:positionH>
            <wp:positionV relativeFrom="margin">
              <wp:posOffset>3063875</wp:posOffset>
            </wp:positionV>
            <wp:extent cx="2113915" cy="3439795"/>
            <wp:effectExtent l="133350" t="76200" r="76835" b="1416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439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E7983" w14:textId="6B3CBBD7" w:rsidR="004774A0" w:rsidRDefault="00603DEF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D6249B" wp14:editId="5D885F67">
            <wp:simplePos x="0" y="0"/>
            <wp:positionH relativeFrom="page">
              <wp:posOffset>3622040</wp:posOffset>
            </wp:positionH>
            <wp:positionV relativeFrom="margin">
              <wp:posOffset>3345815</wp:posOffset>
            </wp:positionV>
            <wp:extent cx="2238375" cy="3138805"/>
            <wp:effectExtent l="133350" t="76200" r="85725" b="137795"/>
            <wp:wrapSquare wrapText="bothSides"/>
            <wp:docPr id="2" name="Рисунок 2" descr="https://yep.uz/wp-content/uploads/2020/02/photo_2020-02-08_20-54-4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ep.uz/wp-content/uploads/2020/02/photo_2020-02-08_20-54-48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8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9C44" w14:textId="679AA035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DFA90E" w14:textId="7612DA90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655B73" w14:textId="37FD3288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720AB2" w14:textId="18117E72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10FFD1" w14:textId="6565D648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32D4C2" w14:textId="4744E307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190808" w14:textId="2670FBF9" w:rsidR="004774A0" w:rsidRDefault="004774A0" w:rsidP="00E8445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18635C" w14:textId="24175033" w:rsidR="00094B0F" w:rsidRPr="00603DEF" w:rsidRDefault="00094B0F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sectPr w:rsidR="00094B0F" w:rsidRPr="00603DEF" w:rsidSect="00603DEF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46B18"/>
    <w:multiLevelType w:val="multilevel"/>
    <w:tmpl w:val="76F05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824100"/>
    <w:multiLevelType w:val="multilevel"/>
    <w:tmpl w:val="BE60D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B81952"/>
    <w:multiLevelType w:val="hybridMultilevel"/>
    <w:tmpl w:val="EE549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E56F2"/>
    <w:multiLevelType w:val="hybridMultilevel"/>
    <w:tmpl w:val="0CD81E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81F"/>
    <w:rsid w:val="00094B0F"/>
    <w:rsid w:val="00215A1E"/>
    <w:rsid w:val="002E681F"/>
    <w:rsid w:val="002F00C7"/>
    <w:rsid w:val="003A203A"/>
    <w:rsid w:val="004774A0"/>
    <w:rsid w:val="00546E2A"/>
    <w:rsid w:val="00603DEF"/>
    <w:rsid w:val="008F5C99"/>
    <w:rsid w:val="00E8445A"/>
    <w:rsid w:val="00EA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7212"/>
  <w15:chartTrackingRefBased/>
  <w15:docId w15:val="{DF66409F-3033-4D21-B4A2-8652FB64F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0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0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Алексей</cp:lastModifiedBy>
  <cp:revision>3</cp:revision>
  <dcterms:created xsi:type="dcterms:W3CDTF">2020-04-21T08:28:00Z</dcterms:created>
  <dcterms:modified xsi:type="dcterms:W3CDTF">2020-05-31T07:50:00Z</dcterms:modified>
</cp:coreProperties>
</file>