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846" w:rsidRDefault="00A77ECE" w:rsidP="003124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53846">
        <w:rPr>
          <w:rFonts w:ascii="Times New Roman" w:hAnsi="Times New Roman" w:cs="Times New Roman"/>
          <w:sz w:val="32"/>
          <w:szCs w:val="32"/>
        </w:rPr>
        <w:t>29 мая в нашей группе состоялась театрализация сказки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по моти</w:t>
      </w:r>
      <w:r w:rsidR="00853846">
        <w:rPr>
          <w:rFonts w:ascii="Times New Roman" w:hAnsi="Times New Roman" w:cs="Times New Roman"/>
          <w:sz w:val="32"/>
          <w:szCs w:val="32"/>
        </w:rPr>
        <w:t xml:space="preserve">вам </w:t>
      </w:r>
    </w:p>
    <w:p w:rsidR="00A77ECE" w:rsidRDefault="00240250" w:rsidP="008538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31E5B">
        <w:rPr>
          <w:rFonts w:ascii="Times New Roman" w:hAnsi="Times New Roman" w:cs="Times New Roman"/>
          <w:sz w:val="32"/>
          <w:szCs w:val="32"/>
        </w:rPr>
        <w:t xml:space="preserve">сказки В. </w:t>
      </w:r>
      <w:proofErr w:type="spellStart"/>
      <w:r w:rsidRPr="00031E5B">
        <w:rPr>
          <w:rFonts w:ascii="Times New Roman" w:hAnsi="Times New Roman" w:cs="Times New Roman"/>
          <w:sz w:val="32"/>
          <w:szCs w:val="32"/>
        </w:rPr>
        <w:t>Сутеева</w:t>
      </w:r>
      <w:proofErr w:type="spellEnd"/>
      <w:r w:rsidRPr="00031E5B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031E5B">
        <w:rPr>
          <w:rFonts w:ascii="Times New Roman" w:hAnsi="Times New Roman" w:cs="Times New Roman"/>
          <w:sz w:val="32"/>
          <w:szCs w:val="32"/>
        </w:rPr>
        <w:t>« Мешок</w:t>
      </w:r>
      <w:proofErr w:type="gramEnd"/>
      <w:r w:rsidRPr="00031E5B">
        <w:rPr>
          <w:rFonts w:ascii="Times New Roman" w:hAnsi="Times New Roman" w:cs="Times New Roman"/>
          <w:sz w:val="32"/>
          <w:szCs w:val="32"/>
        </w:rPr>
        <w:t xml:space="preserve"> яблок»</w:t>
      </w:r>
      <w:r w:rsidR="00853846">
        <w:rPr>
          <w:rFonts w:ascii="Times New Roman" w:hAnsi="Times New Roman" w:cs="Times New Roman"/>
          <w:sz w:val="32"/>
          <w:szCs w:val="32"/>
        </w:rPr>
        <w:t xml:space="preserve">. </w:t>
      </w:r>
      <w:bookmarkStart w:id="0" w:name="_GoBack"/>
      <w:bookmarkEnd w:id="0"/>
      <w:r w:rsidR="00A77ECE">
        <w:rPr>
          <w:rFonts w:ascii="Times New Roman" w:hAnsi="Times New Roman" w:cs="Times New Roman"/>
          <w:sz w:val="32"/>
          <w:szCs w:val="32"/>
        </w:rPr>
        <w:t xml:space="preserve">Презентация сказки проходила в группе без родителей. Ребята очень старались передать повадки зверей их жесты, характер. </w:t>
      </w:r>
    </w:p>
    <w:p w:rsidR="00240250" w:rsidRDefault="00A77ECE" w:rsidP="003124A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Итак, сказка начинается; с</w:t>
      </w:r>
      <w:r w:rsidR="00240250" w:rsidRPr="00031E5B">
        <w:rPr>
          <w:rFonts w:ascii="Times New Roman" w:hAnsi="Times New Roman" w:cs="Times New Roman"/>
          <w:sz w:val="32"/>
          <w:szCs w:val="32"/>
        </w:rPr>
        <w:t>лышится голос сказительницы.</w:t>
      </w:r>
    </w:p>
    <w:p w:rsidR="00A77ECE" w:rsidRPr="00031E5B" w:rsidRDefault="00A77ECE" w:rsidP="00A77EC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77EC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91175" cy="3727450"/>
            <wp:effectExtent l="19050" t="0" r="9525" b="0"/>
            <wp:docPr id="2" name="Рисунок 1" descr="C:\Users\Кондрашов\Desktop\Сказка\SAM_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драшов\Desktop\Сказка\SAM_31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368" cy="372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ECE" w:rsidRDefault="00240250" w:rsidP="003124A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31E5B">
        <w:rPr>
          <w:rFonts w:ascii="Times New Roman" w:hAnsi="Times New Roman" w:cs="Times New Roman"/>
          <w:b/>
          <w:sz w:val="32"/>
          <w:szCs w:val="32"/>
        </w:rPr>
        <w:t>Сказ</w:t>
      </w:r>
      <w:r w:rsidRPr="00031E5B">
        <w:rPr>
          <w:rFonts w:ascii="Times New Roman" w:hAnsi="Times New Roman" w:cs="Times New Roman"/>
          <w:sz w:val="32"/>
          <w:szCs w:val="32"/>
        </w:rPr>
        <w:t xml:space="preserve">: </w:t>
      </w:r>
      <w:r w:rsidR="00A77ECE">
        <w:rPr>
          <w:rFonts w:ascii="Times New Roman" w:hAnsi="Times New Roman" w:cs="Times New Roman"/>
          <w:sz w:val="32"/>
          <w:szCs w:val="32"/>
        </w:rPr>
        <w:t>Прежде чем увидеть сказку нужно было отгадать загадки про зверей.</w:t>
      </w:r>
    </w:p>
    <w:p w:rsidR="00A77ECE" w:rsidRDefault="00A77ECE" w:rsidP="00A77EC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00725" cy="3867150"/>
            <wp:effectExtent l="19050" t="0" r="9525" b="0"/>
            <wp:docPr id="3" name="Рисунок 2" descr="C:\Users\Кондрашов\Desktop\Сказка\SAM_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драшов\Desktop\Сказка\SAM_31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000" cy="386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ECE" w:rsidRDefault="00A77ECE" w:rsidP="003124A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77ECE" w:rsidRDefault="00A77ECE" w:rsidP="003124A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Итак сказка началась. </w:t>
      </w:r>
      <w:r w:rsidR="00750CFA">
        <w:rPr>
          <w:rFonts w:ascii="Times New Roman" w:hAnsi="Times New Roman" w:cs="Times New Roman"/>
          <w:sz w:val="32"/>
          <w:szCs w:val="32"/>
        </w:rPr>
        <w:t>Первыми</w:t>
      </w:r>
      <w:r>
        <w:rPr>
          <w:rFonts w:ascii="Times New Roman" w:hAnsi="Times New Roman" w:cs="Times New Roman"/>
          <w:sz w:val="32"/>
          <w:szCs w:val="32"/>
        </w:rPr>
        <w:t xml:space="preserve"> выбегают сороки</w:t>
      </w:r>
    </w:p>
    <w:p w:rsidR="00750CFA" w:rsidRDefault="00750CFA" w:rsidP="00750CF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19675" cy="3346450"/>
            <wp:effectExtent l="19050" t="0" r="9525" b="0"/>
            <wp:docPr id="4" name="Рисунок 3" descr="C:\Users\Кондрашов\Desktop\Сказка\SAM_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драшов\Desktop\Сказка\SAM_3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644" cy="334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CFA" w:rsidRDefault="00750CFA" w:rsidP="003124A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Доктор Филин спешит на помощь заболевшим зайчатам</w:t>
      </w:r>
    </w:p>
    <w:p w:rsidR="00750CFA" w:rsidRDefault="00750CFA" w:rsidP="00750CF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71925" cy="2647950"/>
            <wp:effectExtent l="19050" t="0" r="9525" b="0"/>
            <wp:docPr id="5" name="Рисунок 4" descr="C:\Users\Кондрашов\Desktop\Сказка\SAM_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драшов\Desktop\Сказка\SAM_3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483" cy="264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CFA" w:rsidRPr="00750CFA" w:rsidRDefault="00750CFA" w:rsidP="00750CF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750CFA" w:rsidRDefault="00750CFA" w:rsidP="00750CF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33875" cy="2889249"/>
            <wp:effectExtent l="19050" t="0" r="9525" b="0"/>
            <wp:docPr id="6" name="Рисунок 5" descr="C:\Users\Кондрашов\Desktop\Сказка\SAM_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драшов\Desktop\Сказка\SAM_3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575" cy="289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CFA" w:rsidRPr="00750CFA" w:rsidRDefault="00750CFA" w:rsidP="003124A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50CFA">
        <w:rPr>
          <w:rFonts w:ascii="Times New Roman" w:hAnsi="Times New Roman" w:cs="Times New Roman"/>
          <w:sz w:val="32"/>
          <w:szCs w:val="32"/>
        </w:rPr>
        <w:lastRenderedPageBreak/>
        <w:t>И пошел зайка искать лекарства. Зашел к мишкам,</w:t>
      </w:r>
    </w:p>
    <w:p w:rsidR="00750CFA" w:rsidRDefault="00750CFA" w:rsidP="003124A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171950" cy="2781301"/>
            <wp:effectExtent l="19050" t="0" r="0" b="0"/>
            <wp:docPr id="7" name="Рисунок 6" descr="C:\Users\Кондрашов\Desktop\Сказка\SAM_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ндрашов\Desktop\Сказка\SAM_31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586" cy="278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CFA" w:rsidRPr="00750CFA" w:rsidRDefault="00750CFA" w:rsidP="003124A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50CFA">
        <w:rPr>
          <w:rFonts w:ascii="Times New Roman" w:hAnsi="Times New Roman" w:cs="Times New Roman"/>
          <w:sz w:val="32"/>
          <w:szCs w:val="32"/>
        </w:rPr>
        <w:t>Затем к белочкам,</w:t>
      </w:r>
    </w:p>
    <w:p w:rsidR="00750CFA" w:rsidRDefault="00750CFA" w:rsidP="00750CFA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114800" cy="2743200"/>
            <wp:effectExtent l="19050" t="0" r="0" b="0"/>
            <wp:docPr id="8" name="Рисунок 7" descr="C:\Users\Кондрашов\Desktop\Сказка\SAM_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ндрашов\Desktop\Сказка\SAM_3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10" cy="274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CFA" w:rsidRDefault="00750CFA" w:rsidP="003124A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50CFA" w:rsidRPr="00750CFA" w:rsidRDefault="00750CFA" w:rsidP="003124A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к ежику</w:t>
      </w:r>
    </w:p>
    <w:p w:rsidR="00750CFA" w:rsidRDefault="00750CFA" w:rsidP="003124A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057650" cy="2676549"/>
            <wp:effectExtent l="19050" t="0" r="0" b="0"/>
            <wp:docPr id="9" name="Рисунок 8" descr="C:\Users\Кондрашов\Desktop\Сказка\SAM_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ндрашов\Desktop\Сказка\SAM_31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361" r="14594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7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CFA" w:rsidRDefault="00750CFA" w:rsidP="003124A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2027D" w:rsidRDefault="00A2027D" w:rsidP="003124A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40250" w:rsidRPr="00031E5B" w:rsidRDefault="00240250" w:rsidP="003124A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31E5B">
        <w:rPr>
          <w:rFonts w:ascii="Times New Roman" w:hAnsi="Times New Roman" w:cs="Times New Roman"/>
          <w:b/>
          <w:sz w:val="32"/>
          <w:szCs w:val="32"/>
        </w:rPr>
        <w:lastRenderedPageBreak/>
        <w:t>Сказ</w:t>
      </w:r>
      <w:r w:rsidRPr="00031E5B">
        <w:rPr>
          <w:rFonts w:ascii="Times New Roman" w:hAnsi="Times New Roman" w:cs="Times New Roman"/>
          <w:sz w:val="32"/>
          <w:szCs w:val="32"/>
        </w:rPr>
        <w:t xml:space="preserve">: </w:t>
      </w:r>
      <w:r w:rsidR="00031E5B" w:rsidRPr="00031E5B">
        <w:rPr>
          <w:rFonts w:ascii="Times New Roman" w:hAnsi="Times New Roman" w:cs="Times New Roman"/>
          <w:sz w:val="32"/>
          <w:szCs w:val="32"/>
        </w:rPr>
        <w:t>Десять</w:t>
      </w:r>
      <w:r w:rsidRPr="00031E5B">
        <w:rPr>
          <w:rFonts w:ascii="Times New Roman" w:hAnsi="Times New Roman" w:cs="Times New Roman"/>
          <w:sz w:val="32"/>
          <w:szCs w:val="32"/>
        </w:rPr>
        <w:t xml:space="preserve"> дней и ночей подряд</w:t>
      </w:r>
      <w:r w:rsidR="00A2027D">
        <w:rPr>
          <w:rFonts w:ascii="Times New Roman" w:hAnsi="Times New Roman" w:cs="Times New Roman"/>
          <w:sz w:val="32"/>
          <w:szCs w:val="32"/>
        </w:rPr>
        <w:t xml:space="preserve"> </w:t>
      </w:r>
      <w:r w:rsidRPr="00031E5B">
        <w:rPr>
          <w:rFonts w:ascii="Times New Roman" w:hAnsi="Times New Roman" w:cs="Times New Roman"/>
          <w:sz w:val="32"/>
          <w:szCs w:val="32"/>
        </w:rPr>
        <w:t xml:space="preserve"> Зайцы лечат своих зайчат.</w:t>
      </w:r>
    </w:p>
    <w:p w:rsidR="00240250" w:rsidRPr="00031E5B" w:rsidRDefault="00240250" w:rsidP="003124A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31E5B">
        <w:rPr>
          <w:rFonts w:ascii="Times New Roman" w:hAnsi="Times New Roman" w:cs="Times New Roman"/>
          <w:sz w:val="32"/>
          <w:szCs w:val="32"/>
        </w:rPr>
        <w:t xml:space="preserve">Вот и  вылечили! И пошла они смеяться и </w:t>
      </w:r>
      <w:proofErr w:type="gramStart"/>
      <w:r w:rsidRPr="00031E5B">
        <w:rPr>
          <w:rFonts w:ascii="Times New Roman" w:hAnsi="Times New Roman" w:cs="Times New Roman"/>
          <w:sz w:val="32"/>
          <w:szCs w:val="32"/>
        </w:rPr>
        <w:t>плясать</w:t>
      </w:r>
      <w:proofErr w:type="gramEnd"/>
      <w:r w:rsidRPr="00031E5B">
        <w:rPr>
          <w:rFonts w:ascii="Times New Roman" w:hAnsi="Times New Roman" w:cs="Times New Roman"/>
          <w:sz w:val="32"/>
          <w:szCs w:val="32"/>
        </w:rPr>
        <w:t xml:space="preserve"> и кувыркаться.</w:t>
      </w:r>
    </w:p>
    <w:p w:rsidR="00A2027D" w:rsidRDefault="00A2027D" w:rsidP="003124A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949911" cy="2628900"/>
            <wp:effectExtent l="19050" t="0" r="0" b="0"/>
            <wp:docPr id="10" name="Рисунок 9" descr="C:\Users\Кондрашов\Desktop\Сказка\SAM_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ндрашов\Desktop\Сказка\SAM_31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471" b="1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11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27D" w:rsidRDefault="00A2027D" w:rsidP="003124A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2027D" w:rsidRDefault="00A2027D" w:rsidP="00A2027D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552825" cy="2761739"/>
            <wp:effectExtent l="19050" t="0" r="9525" b="0"/>
            <wp:docPr id="11" name="Рисунок 10" descr="C:\Users\Кондрашов\Desktop\Сказка\SAM_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ндрашов\Desktop\Сказка\SAM_31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029" t="14087" b="-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050" cy="276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50" w:rsidRPr="00031E5B" w:rsidRDefault="00A2027D" w:rsidP="003124A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Доктор</w:t>
      </w:r>
      <w:r w:rsidR="00240250" w:rsidRPr="00031E5B">
        <w:rPr>
          <w:rFonts w:ascii="Times New Roman" w:hAnsi="Times New Roman" w:cs="Times New Roman"/>
          <w:b/>
          <w:sz w:val="32"/>
          <w:szCs w:val="32"/>
        </w:rPr>
        <w:t>:</w:t>
      </w:r>
      <w:r w:rsidR="00240250" w:rsidRPr="00031E5B">
        <w:rPr>
          <w:rFonts w:ascii="Times New Roman" w:hAnsi="Times New Roman" w:cs="Times New Roman"/>
          <w:sz w:val="32"/>
          <w:szCs w:val="32"/>
        </w:rPr>
        <w:t xml:space="preserve"> Чтоб всегда здоровым быть,</w:t>
      </w:r>
      <w:r>
        <w:rPr>
          <w:rFonts w:ascii="Times New Roman" w:hAnsi="Times New Roman" w:cs="Times New Roman"/>
          <w:sz w:val="32"/>
          <w:szCs w:val="32"/>
        </w:rPr>
        <w:t xml:space="preserve"> н</w:t>
      </w:r>
      <w:r w:rsidR="00240250" w:rsidRPr="00031E5B">
        <w:rPr>
          <w:rFonts w:ascii="Times New Roman" w:hAnsi="Times New Roman" w:cs="Times New Roman"/>
          <w:sz w:val="32"/>
          <w:szCs w:val="32"/>
        </w:rPr>
        <w:t>ужно закаляться,</w:t>
      </w:r>
    </w:p>
    <w:p w:rsidR="00240250" w:rsidRPr="00031E5B" w:rsidRDefault="00240250" w:rsidP="003124A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31E5B">
        <w:rPr>
          <w:rFonts w:ascii="Times New Roman" w:hAnsi="Times New Roman" w:cs="Times New Roman"/>
          <w:sz w:val="32"/>
          <w:szCs w:val="32"/>
        </w:rPr>
        <w:t>Зарядку делать по утрам</w:t>
      </w:r>
      <w:r w:rsidR="00A2027D">
        <w:rPr>
          <w:rFonts w:ascii="Times New Roman" w:hAnsi="Times New Roman" w:cs="Times New Roman"/>
          <w:sz w:val="32"/>
          <w:szCs w:val="32"/>
        </w:rPr>
        <w:t>, в</w:t>
      </w:r>
      <w:r w:rsidRPr="00031E5B">
        <w:rPr>
          <w:rFonts w:ascii="Times New Roman" w:hAnsi="Times New Roman" w:cs="Times New Roman"/>
          <w:sz w:val="32"/>
          <w:szCs w:val="32"/>
        </w:rPr>
        <w:t>одичкой обливаться</w:t>
      </w:r>
    </w:p>
    <w:p w:rsidR="00240250" w:rsidRPr="00031E5B" w:rsidRDefault="00240250" w:rsidP="00031E5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31E5B">
        <w:rPr>
          <w:rFonts w:ascii="Times New Roman" w:hAnsi="Times New Roman" w:cs="Times New Roman"/>
          <w:sz w:val="32"/>
          <w:szCs w:val="32"/>
        </w:rPr>
        <w:t>ПЕСНЯ О ЗДОРОВЬЕ</w:t>
      </w:r>
    </w:p>
    <w:p w:rsidR="00240250" w:rsidRDefault="00A2027D" w:rsidP="00A2027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29225" cy="2562225"/>
            <wp:effectExtent l="19050" t="0" r="9525" b="0"/>
            <wp:docPr id="12" name="Рисунок 11" descr="C:\Users\Кондрашов\Desktop\Сказка\SAM_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ндрашов\Desktop\Сказка\SAM_3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264" t="19145" b="21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27D" w:rsidRPr="00031E5B" w:rsidRDefault="00A2027D" w:rsidP="00A2027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 Кондрашова А.В.</w:t>
      </w:r>
    </w:p>
    <w:sectPr w:rsidR="00A2027D" w:rsidRPr="00031E5B" w:rsidSect="003124A5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E85B4F"/>
    <w:multiLevelType w:val="hybridMultilevel"/>
    <w:tmpl w:val="AD46DB6C"/>
    <w:lvl w:ilvl="0" w:tplc="7B5AD17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3D3FAE"/>
    <w:multiLevelType w:val="hybridMultilevel"/>
    <w:tmpl w:val="0CE86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40250"/>
    <w:rsid w:val="00031E5B"/>
    <w:rsid w:val="00061C87"/>
    <w:rsid w:val="00240250"/>
    <w:rsid w:val="002579F3"/>
    <w:rsid w:val="003124A5"/>
    <w:rsid w:val="00396927"/>
    <w:rsid w:val="007251A9"/>
    <w:rsid w:val="00750CFA"/>
    <w:rsid w:val="00853846"/>
    <w:rsid w:val="00883859"/>
    <w:rsid w:val="00A2027D"/>
    <w:rsid w:val="00A7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FA53A5-9464-4DA6-8767-213850F16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1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02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7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cp:lastModifiedBy>Наталья Алипенко</cp:lastModifiedBy>
  <cp:revision>5</cp:revision>
  <cp:lastPrinted>2020-05-14T18:07:00Z</cp:lastPrinted>
  <dcterms:created xsi:type="dcterms:W3CDTF">2020-05-14T18:08:00Z</dcterms:created>
  <dcterms:modified xsi:type="dcterms:W3CDTF">2020-06-19T13:49:00Z</dcterms:modified>
</cp:coreProperties>
</file>