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5" w:rsidRDefault="00AC5F75" w:rsidP="00AC5F75">
      <w:pPr>
        <w:keepNext/>
      </w:pPr>
    </w:p>
    <w:p w:rsidR="00FF531A" w:rsidRDefault="00AC5F75" w:rsidP="00AC5F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0FDC1" wp14:editId="3323C9DA">
            <wp:extent cx="4183143" cy="3363027"/>
            <wp:effectExtent l="0" t="0" r="8255" b="8890"/>
            <wp:docPr id="8" name="Рисунок 8" descr="D:\1503385712_2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03385712_2c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43" cy="33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1A" w:rsidRPr="00AC5F75" w:rsidRDefault="00FF531A" w:rsidP="00FF531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C5F75">
        <w:rPr>
          <w:rFonts w:ascii="Times New Roman" w:hAnsi="Times New Roman" w:cs="Times New Roman"/>
          <w:b/>
          <w:color w:val="FF0000"/>
          <w:sz w:val="28"/>
          <w:szCs w:val="28"/>
        </w:rPr>
        <w:t>22 августа в России отмечают "День Флага".</w:t>
      </w:r>
      <w:r w:rsidRPr="00AC5F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F7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 w:rsidR="00AC5F75" w:rsidRPr="00AC5F75">
        <w:rPr>
          <w:rFonts w:ascii="Times New Roman" w:hAnsi="Times New Roman" w:cs="Times New Roman"/>
          <w:color w:val="0070C0"/>
          <w:sz w:val="28"/>
          <w:szCs w:val="28"/>
        </w:rPr>
        <w:t>Э</w:t>
      </w:r>
      <w:r w:rsidRPr="00AC5F75">
        <w:rPr>
          <w:rFonts w:ascii="Times New Roman" w:hAnsi="Times New Roman" w:cs="Times New Roman"/>
          <w:color w:val="0070C0"/>
          <w:sz w:val="28"/>
          <w:szCs w:val="28"/>
        </w:rPr>
        <w:t xml:space="preserve">тому празднику </w:t>
      </w:r>
      <w:r w:rsidR="00AC5F75" w:rsidRPr="00AC5F75">
        <w:rPr>
          <w:rFonts w:ascii="Times New Roman" w:hAnsi="Times New Roman" w:cs="Times New Roman"/>
          <w:color w:val="0070C0"/>
          <w:sz w:val="28"/>
          <w:szCs w:val="28"/>
        </w:rPr>
        <w:t>в жизни  ДОУ</w:t>
      </w:r>
      <w:r w:rsidR="00AC5F75" w:rsidRPr="00AC5F7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C5F75">
        <w:rPr>
          <w:rFonts w:ascii="Times New Roman" w:hAnsi="Times New Roman" w:cs="Times New Roman"/>
          <w:color w:val="0070C0"/>
          <w:sz w:val="28"/>
          <w:szCs w:val="28"/>
        </w:rPr>
        <w:t xml:space="preserve">было уделено особое внимание. Приобщение детей к государственной символике РФ – одна из приоритетных задач в   патриотическом воспитании дошкольников.  Патриотические чувства формируются с рождения ребёнка, в процессе всей его жизни. Это чувства любви к семье, к детскому саду, родному городу, родной природе, соотечественникам, осознание себя как гражданина своей страны, уважительно относящегося к символике – флагу, гимну, гербу. </w:t>
      </w:r>
    </w:p>
    <w:p w:rsidR="00FF531A" w:rsidRPr="00571AF8" w:rsidRDefault="00FF531A" w:rsidP="00FF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2018" cy="3314700"/>
            <wp:effectExtent l="0" t="0" r="6350" b="0"/>
            <wp:docPr id="1" name="Рисунок 1" descr="C:\Users\Ксения\Desktop\день флага 20\IMG_20200817_0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день флага 20\IMG_20200817_095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56" cy="33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1A" w:rsidRPr="00AC5F75" w:rsidRDefault="00FF531A" w:rsidP="00FF531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C5F75">
        <w:rPr>
          <w:rFonts w:ascii="Times New Roman" w:hAnsi="Times New Roman" w:cs="Times New Roman"/>
          <w:color w:val="0070C0"/>
          <w:sz w:val="28"/>
          <w:szCs w:val="28"/>
        </w:rPr>
        <w:lastRenderedPageBreak/>
        <w:t>Традиционно День Российского флага воспитаннки МБДОУ №45 отметили  совместно  Библиотекой семейного чтения. Ребята приняли  участие в поэтическом онлайн марафоне к Дню флага "Белый, синий, красный цвет - символ славы и побед!" Дети выучили стихи и в торжественой обстановке с гордостью прочли их в группе.</w:t>
      </w:r>
    </w:p>
    <w:p w:rsidR="00FF531A" w:rsidRPr="00FF531A" w:rsidRDefault="00FF531A" w:rsidP="00FF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7098" cy="2969626"/>
            <wp:effectExtent l="0" t="0" r="0" b="2540"/>
            <wp:docPr id="3" name="Рисунок 3" descr="C:\Users\Ксения\Desktop\день флага 20\IMG_20200817_10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день флага 20\IMG_20200817_100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33" cy="29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1A" w:rsidRPr="00AC5F75" w:rsidRDefault="00FF531A" w:rsidP="00FF531A">
      <w:pPr>
        <w:rPr>
          <w:color w:val="0070C0"/>
        </w:rPr>
      </w:pPr>
      <w:r w:rsidRPr="00AC5F75">
        <w:rPr>
          <w:rFonts w:ascii="Times New Roman" w:hAnsi="Times New Roman" w:cs="Times New Roman"/>
          <w:color w:val="0070C0"/>
          <w:sz w:val="28"/>
          <w:szCs w:val="28"/>
        </w:rPr>
        <w:t>Накануне в группах  были проведены беседы. Воспитатели познакомили ребят с традициями, которые рассказывают о флаге и гербе нашей страны, где должен находиться флаг, в каких случаях люди выходят на мероприятия с флагом, и что означают белый, синий, красный цвета, изображенные на флаге.</w:t>
      </w:r>
      <w:r w:rsidRPr="00AC5F75">
        <w:rPr>
          <w:color w:val="0070C0"/>
        </w:rPr>
        <w:t xml:space="preserve"> </w:t>
      </w:r>
    </w:p>
    <w:p w:rsidR="00FF531A" w:rsidRDefault="00FF531A" w:rsidP="00FF5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9498" cy="2673250"/>
            <wp:effectExtent l="0" t="0" r="0" b="0"/>
            <wp:docPr id="5" name="Рисунок 5" descr="C:\Users\Ксения\Desktop\день флага 20\IMG_20200817_1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esktop\день флага 20\IMG_20200817_101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51" cy="267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1A" w:rsidRDefault="00FF531A" w:rsidP="00FF531A"/>
    <w:p w:rsidR="00FF531A" w:rsidRPr="00AC5F75" w:rsidRDefault="00FF531A" w:rsidP="00FF531A">
      <w:pPr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C5F75">
        <w:rPr>
          <w:rFonts w:ascii="Times New Roman" w:hAnsi="Times New Roman" w:cs="Times New Roman"/>
          <w:color w:val="0070C0"/>
          <w:sz w:val="28"/>
          <w:szCs w:val="28"/>
        </w:rPr>
        <w:lastRenderedPageBreak/>
        <w:t>Все ребята детского сада почтительно, с уважением относятся к символам нашей страны, р</w:t>
      </w:r>
      <w:bookmarkStart w:id="0" w:name="_GoBack"/>
      <w:bookmarkEnd w:id="0"/>
      <w:r w:rsidRPr="00AC5F75">
        <w:rPr>
          <w:rFonts w:ascii="Times New Roman" w:hAnsi="Times New Roman" w:cs="Times New Roman"/>
          <w:color w:val="0070C0"/>
          <w:sz w:val="28"/>
          <w:szCs w:val="28"/>
        </w:rPr>
        <w:t>астут патриотами, любят Родину и гордятся тем, что</w:t>
      </w:r>
      <w:r w:rsidRPr="00AC5F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мы  - граждане России!</w:t>
      </w:r>
    </w:p>
    <w:p w:rsidR="00FF531A" w:rsidRDefault="00FF531A" w:rsidP="00FF531A">
      <w:pPr>
        <w:rPr>
          <w:rFonts w:ascii="Times New Roman" w:hAnsi="Times New Roman" w:cs="Times New Roman"/>
          <w:sz w:val="28"/>
          <w:szCs w:val="28"/>
        </w:rPr>
      </w:pPr>
    </w:p>
    <w:p w:rsidR="00AC5F75" w:rsidRDefault="00AC5F75" w:rsidP="00AC5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AC5F75" w:rsidRDefault="00AC5F75" w:rsidP="00AC5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AC5F75" w:rsidRPr="00AC5F75" w:rsidRDefault="00AC5F75" w:rsidP="00AC5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FF531A" w:rsidRPr="00AC5F75"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t xml:space="preserve">Н. </w:t>
      </w:r>
      <w:r w:rsidRPr="00AC5F75"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FF531A" w:rsidRPr="00AC5F75"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t>Толкачева – учитель – логопед МБДОУ № 45</w:t>
      </w:r>
    </w:p>
    <w:p w:rsidR="00AC5F75" w:rsidRPr="00AC5F75" w:rsidRDefault="00AC5F75" w:rsidP="00AC5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</w:pPr>
      <w:r w:rsidRPr="00AC5F75"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t xml:space="preserve">Е. В. </w:t>
      </w:r>
      <w:r w:rsidRPr="00AC5F75"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t>Лысенко– воспитатель группы № 8</w:t>
      </w:r>
    </w:p>
    <w:p w:rsidR="00FF531A" w:rsidRPr="00AC5F75" w:rsidRDefault="00FF531A" w:rsidP="00FF5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41611B" w:rsidRPr="00AC5F75" w:rsidRDefault="0041611B">
      <w:pPr>
        <w:rPr>
          <w:color w:val="FF0000"/>
        </w:rPr>
      </w:pPr>
    </w:p>
    <w:sectPr w:rsidR="0041611B" w:rsidRPr="00A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A"/>
    <w:rsid w:val="0041611B"/>
    <w:rsid w:val="00AC5F7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C5F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C5F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2020-08-19T10:28:00Z</dcterms:created>
  <dcterms:modified xsi:type="dcterms:W3CDTF">2020-08-19T10:45:00Z</dcterms:modified>
</cp:coreProperties>
</file>