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7C" w:rsidRDefault="002E4C3A" w:rsidP="00BF3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DF9">
        <w:rPr>
          <w:rFonts w:ascii="Times New Roman" w:hAnsi="Times New Roman" w:cs="Times New Roman"/>
          <w:b/>
          <w:sz w:val="36"/>
          <w:szCs w:val="36"/>
        </w:rPr>
        <w:t>Консультации для родителей</w:t>
      </w:r>
      <w:r w:rsidR="00BF352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F357C" w:rsidRPr="00CC77AB" w:rsidRDefault="007F357C" w:rsidP="007F35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357C">
        <w:rPr>
          <w:rFonts w:ascii="Times New Roman" w:hAnsi="Times New Roman" w:cs="Times New Roman"/>
          <w:b/>
          <w:sz w:val="32"/>
          <w:szCs w:val="32"/>
          <w:u w:val="single"/>
        </w:rPr>
        <w:t>«Безопасность ребенка дома»</w:t>
      </w:r>
      <w:bookmarkStart w:id="0" w:name="_GoBack"/>
      <w:bookmarkEnd w:id="0"/>
    </w:p>
    <w:p w:rsidR="007F357C" w:rsidRPr="00CC77AB" w:rsidRDefault="007F357C" w:rsidP="007F357C">
      <w:pPr>
        <w:rPr>
          <w:rFonts w:ascii="Times New Roman" w:hAnsi="Times New Roman" w:cs="Times New Roman"/>
          <w:sz w:val="28"/>
          <w:szCs w:val="28"/>
        </w:rPr>
      </w:pPr>
      <w:r w:rsidRPr="00CC77AB">
        <w:rPr>
          <w:rFonts w:ascii="Times New Roman" w:hAnsi="Times New Roman" w:cs="Times New Roman"/>
          <w:sz w:val="28"/>
          <w:szCs w:val="28"/>
        </w:rPr>
        <w:t xml:space="preserve">Источники потенциальной опасности для детей Предметы, которыми ребенку категорически запрещается пользоваться: Спички, газовые плиты, печка, электрические розетки, включенные электроприборы. Предметы, с которыми детей нужно научить обращаться (зависит от возраста): Иголка, ножницы, нож. Предметы, которые необходимо хранить в недоступных для детей местах: бытовая химия, лекарства, спиртные напитки, сигареты, пищевые кислоты, режуще-колющие инструменты. Ребенок должен запомнить: </w:t>
      </w:r>
      <w:r w:rsidRPr="00CC77AB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7AB">
        <w:rPr>
          <w:rFonts w:ascii="Times New Roman" w:hAnsi="Times New Roman" w:cs="Times New Roman"/>
          <w:sz w:val="28"/>
          <w:szCs w:val="28"/>
        </w:rPr>
        <w:t xml:space="preserve"> Когда открываешь воду в ванной или в кухне, первым отворачивай кран с холодной водой. Чтобы не обжечься, добавляй горячую воду постепенно. </w:t>
      </w:r>
      <w:r w:rsidRPr="00CC77AB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7AB">
        <w:rPr>
          <w:rFonts w:ascii="Times New Roman" w:hAnsi="Times New Roman" w:cs="Times New Roman"/>
          <w:sz w:val="28"/>
          <w:szCs w:val="28"/>
        </w:rPr>
        <w:t xml:space="preserve"> Никогда не прикасайся к электрическому прибору (стиральная машина, чайник, фен и т. д., когда у тебя мокрые руки, потому что вода – хороший проводник электричества, и ты можешь получить сильный удар током. </w:t>
      </w:r>
      <w:r w:rsidRPr="00CC77AB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7AB">
        <w:rPr>
          <w:rFonts w:ascii="Times New Roman" w:hAnsi="Times New Roman" w:cs="Times New Roman"/>
          <w:sz w:val="28"/>
          <w:szCs w:val="28"/>
        </w:rPr>
        <w:t xml:space="preserve"> Не трогай экраны включенного телевизора или компьютера. На экране может скопиться статический электрический заряд, и тогда тебя ударит током. Безопасность ребенка является основным звеном в комплексе воспитания.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Ребенок 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357C">
        <w:rPr>
          <w:rFonts w:ascii="Times New Roman" w:hAnsi="Times New Roman" w:cs="Times New Roman"/>
          <w:b/>
          <w:sz w:val="32"/>
          <w:szCs w:val="32"/>
          <w:u w:val="single"/>
        </w:rPr>
        <w:t>Что такое терроризм?</w:t>
      </w:r>
    </w:p>
    <w:p w:rsidR="007F357C" w:rsidRPr="00CC77AB" w:rsidRDefault="007F357C" w:rsidP="007F357C">
      <w:pPr>
        <w:rPr>
          <w:rFonts w:ascii="Times New Roman" w:hAnsi="Times New Roman" w:cs="Times New Roman"/>
          <w:sz w:val="28"/>
          <w:szCs w:val="28"/>
        </w:rPr>
      </w:pPr>
      <w:r w:rsidRPr="00CC77AB">
        <w:rPr>
          <w:rFonts w:ascii="Times New Roman" w:hAnsi="Times New Roman" w:cs="Times New Roman"/>
          <w:sz w:val="28"/>
          <w:szCs w:val="28"/>
        </w:rPr>
        <w:t xml:space="preserve"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 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 Общие и частные рекомендации 1. По возможности скорее возьмите себя в руки, успокойтесь и не паникуйте. Разговаривайте спокойным голосом. 2. Если Вас связали или закрыли глаза, попытайтесь расслабиться, дышите глубже. 3. Подготовьтесь физически и морально и эмоционально к возможному суровому испытанию. 4. Не пытайтесь бежать, если нет полной уверенности в успешности побега. 5. Запомните, как можно </w:t>
      </w:r>
      <w:r w:rsidRPr="00CC77AB">
        <w:rPr>
          <w:rFonts w:ascii="Times New Roman" w:hAnsi="Times New Roman" w:cs="Times New Roman"/>
          <w:sz w:val="28"/>
          <w:szCs w:val="28"/>
        </w:rPr>
        <w:lastRenderedPageBreak/>
        <w:t xml:space="preserve">больше информации о террористах, их количестве, степени вооруженности, особенностях внешности, темах разговоров. 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 7. По различным признакам постарайтесь определить место своего нахождения (заточения). 8. В случае штурма здания рекомендуется лечь на пол лицом вниз, сложив руки на затылке. 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 Объясните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 Объясните детям, что во всех перечисленных случаях необходимо: Не трогать, не вскрывать, не передвигать находку. Отойти на безопасное расстояние. Сообщить о находке сотруднику полиции. Обязательно проводите с детьми дома разъяснительные беседы о недопустимости: 1. Пользоваться незнакомыми предметами, найденными на улице или в общественных местах. 2. Брать у незнакомых людей на улице сумки, свертки, игрушки и т.д. Об опасности взрыва можно судить по следующим признакам: 1. Наличие неизвестного свертка или какой-либо детали в машине, на лестнице, в квартире и т.д. 2. Натянутая проволока или шнур. 3. Провода или изолирующая лента, свисающие из-под машины. 4. Чужая сумка, портфель, коробка, какой-либо предмет, обнаруженный в машине, у дверей квартиры, в подъезде.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 КАТЕГОРИЧЕСКИ ЗАПРЕЩАЕТСЯ: 1. Пользоваться найденными незнакомыми предметами. 2. Сдвигать с места, перекатывать взрывоопасные предметы с места на место, брать их в руки. 3. Обрывать или тянуть отходящие от предмета провода, предпринимать попытки их обезвредить. 4. Поднимать, переносить, класть в карманы, портфели, сумки и т.п. взрывоопасные предметы. 5. Ударять один боеприпас </w:t>
      </w:r>
      <w:r w:rsidRPr="00CC77AB">
        <w:rPr>
          <w:rFonts w:ascii="Times New Roman" w:hAnsi="Times New Roman" w:cs="Times New Roman"/>
          <w:sz w:val="28"/>
          <w:szCs w:val="28"/>
        </w:rPr>
        <w:lastRenderedPageBreak/>
        <w:t>о другой или бить любыми предметами по корпусу или взрывателю. 6. Помещать боеприпасы в костер или разводить огонь над ним. 7. Собирать и сдавать боеприпасы в качестве металлолома. 8. Наступать или наезжать на боеприпасы. 9. Закапывать боеприпасы в землю или бросать их в водоем. 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C3A" w:rsidRDefault="002E4C3A" w:rsidP="002E4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A86" w:rsidRPr="00922A86" w:rsidRDefault="00922A86" w:rsidP="0092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A86" w:rsidRPr="00922A86" w:rsidRDefault="00922A86" w:rsidP="00922A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2A86" w:rsidRPr="00922A86" w:rsidSect="0006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BDB"/>
    <w:rsid w:val="00061858"/>
    <w:rsid w:val="001F4B27"/>
    <w:rsid w:val="002E4C3A"/>
    <w:rsid w:val="00300D5E"/>
    <w:rsid w:val="00352312"/>
    <w:rsid w:val="004B7BDB"/>
    <w:rsid w:val="007F357C"/>
    <w:rsid w:val="00922A86"/>
    <w:rsid w:val="00B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649DF-F228-4DAD-8F1C-D70E531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5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 Алипенко</cp:lastModifiedBy>
  <cp:revision>3</cp:revision>
  <dcterms:created xsi:type="dcterms:W3CDTF">2022-06-15T10:32:00Z</dcterms:created>
  <dcterms:modified xsi:type="dcterms:W3CDTF">2022-06-15T11:56:00Z</dcterms:modified>
</cp:coreProperties>
</file>