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6C" w:rsidRPr="00ED1886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bookmarkStart w:id="0" w:name="_GoBack"/>
      <w:bookmarkEnd w:id="0"/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Дидактические игры</w:t>
      </w:r>
    </w:p>
    <w:p w:rsidR="008F7A6C" w:rsidRPr="00ED1886" w:rsidRDefault="008F7A6C" w:rsidP="008F7A6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Тема: «Спорт»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«Кому нужны эти вещи»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Цель.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Закреплять знания детей о разных видах спорта, спортсменах, спортивных атрибутах. Развивать зрительное внимание, логическое мышление.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Материал. Предметные картинки из серии «Спорт».</w:t>
      </w:r>
    </w:p>
    <w:p w:rsidR="00ED1886" w:rsidRPr="00ED1886" w:rsidRDefault="00ED1886" w:rsidP="00ED1886">
      <w:pPr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   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определяют, какому спортсмену нужны эти предметы.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Лыжи нужны… (лыжнику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Коньки нужны (фигуристу, хоккеисту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Мяч нужен (футболисту, волейболисту, баскетболисту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Клюшка и шайба нужны (хоккеисту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Ракетка нужна (теннисисту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C4271C" wp14:editId="021D591B">
            <wp:extent cx="5295900" cy="3829050"/>
            <wp:effectExtent l="0" t="0" r="0" b="0"/>
            <wp:docPr id="2" name="Рисунок 2" descr="Дидактические игры по лексическим темам.  Тема: «Спо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дактические игры по лексическим темам.  Тема: «Спорт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AF024EB" wp14:editId="29C5297C">
            <wp:extent cx="5295900" cy="3829050"/>
            <wp:effectExtent l="0" t="0" r="0" b="0"/>
            <wp:docPr id="3" name="Рисунок 3" descr="http://www.maam.ru/upload/blogs/81c59d745030d94e118c1988188df6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81c59d745030d94e118c1988188df63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BD549ED" wp14:editId="1081AE57">
            <wp:extent cx="5295900" cy="3829050"/>
            <wp:effectExtent l="0" t="0" r="0" b="0"/>
            <wp:docPr id="4" name="Рисунок 4" descr="http://www.maam.ru/upload/blogs/507d86206c305804afce5fc13302b69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507d86206c305804afce5fc13302b69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A09FDA5" wp14:editId="4C548C11">
            <wp:extent cx="5295900" cy="3524250"/>
            <wp:effectExtent l="0" t="0" r="0" b="0"/>
            <wp:docPr id="5" name="Рисунок 5" descr="http://www.maam.ru/upload/blogs/751cbe2ef5bb2bcbeb1f47811bbceb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751cbe2ef5bb2bcbeb1f47811bbceb0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  <w:r w:rsidRPr="00ED188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4"/>
          <w:lang w:eastAsia="ru-RU"/>
        </w:rPr>
        <w:lastRenderedPageBreak/>
        <w:t>«Кто больше назовет слов о мяче?»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Расширять и активизировать словарный запас.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Материал. Мяч.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              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Педагог бросая мяч ребенку, задает вопрос. Ребенок, возвращая мяч, называет слово-признак или слово-действие. 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(Мяч, какой?. (Круглый, резиновый, упругий, красивый, большой, легкий, детский, спортивный, футбольный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)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(Что умеет делать мяч?. (Он умеет прыгать, скакать, кататься, плавать, летать</w:t>
      </w:r>
      <w:proofErr w:type="gramStart"/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)</w:t>
      </w:r>
      <w:proofErr w:type="gramEnd"/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«Сложи картинку»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интерес к спорту; знакомить детей с видами спорта, учить  узнавать и называть  виды спорта; развивать воображение, мышление, логику.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Материал: картинка с изображением вида спорта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предлагает ребенку собрать картинку из частей, а когда соберет он должен рассказать, что изображено на картинке.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«Мемо, спорт»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Цель: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Формировать у детей интерес к спорту и физкультуре, знакомить детей с видами спорта, учить узнавать и называть спортивный инвентарь и оборудование, определять к какому виду спорта он относиться, развивать умение анализировать и обобщать, развитие внимания, памяти.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Материал: карточки по спорту две на каждый вид(одинаковые) </w:t>
      </w:r>
    </w:p>
    <w:p w:rsidR="00ED1886" w:rsidRPr="00ED1886" w:rsidRDefault="00ED1886" w:rsidP="00ED1886">
      <w:pPr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игры</w:t>
      </w:r>
    </w:p>
    <w:p w:rsidR="00ED1886" w:rsidRPr="00ED1886" w:rsidRDefault="00ED1886" w:rsidP="00ED188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детьми выкладывают карточки картинками вниз, дети открывают по одной карточки должны найти пару каждой картинке. Если ребенок отгадал, он имеет право еще одного хода.</w:t>
      </w: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  <w:r w:rsidRPr="00ED1886">
        <w:rPr>
          <w:rFonts w:ascii="Arial" w:hAnsi="Arial"/>
          <w:b/>
          <w:color w:val="FF0000"/>
          <w:sz w:val="28"/>
          <w:szCs w:val="28"/>
        </w:rPr>
        <w:lastRenderedPageBreak/>
        <w:t>«Что к чему»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 xml:space="preserve">Цель: 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формировать у детей интерес к спорту, учить называть и узнавать вид спорта; учить определять и называть необходимый инвентарь, оборудование, экипировку для данного вида спорта; развивать мышление, память, логику</w:t>
      </w:r>
    </w:p>
    <w:p w:rsidR="00ED1886" w:rsidRPr="00ED1886" w:rsidRDefault="00ED1886" w:rsidP="00ED1886">
      <w:pPr>
        <w:jc w:val="center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Ход игры</w:t>
      </w:r>
    </w:p>
    <w:p w:rsidR="00ED1886" w:rsidRPr="00ED1886" w:rsidRDefault="00ED1886" w:rsidP="00ED1886">
      <w:pPr>
        <w:jc w:val="both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Игроки выбирают карточку с видом спорта. И каждый кто быстрее, должен подобрать все, что нужно для данного вида спорта (символ, инвентарь, оборудование, форму одежды)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1886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«Спортлото»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D188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Цель:</w:t>
      </w:r>
    </w:p>
    <w:p w:rsidR="00ED1886" w:rsidRPr="00ED1886" w:rsidRDefault="00ED1886" w:rsidP="004237F3">
      <w:pPr>
        <w:spacing w:before="120" w:after="120" w:line="240" w:lineRule="auto"/>
        <w:ind w:right="120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ED1886">
        <w:rPr>
          <w:rFonts w:ascii="Arial" w:eastAsia="Times New Roman" w:hAnsi="Arial" w:cs="Arial"/>
          <w:sz w:val="24"/>
          <w:szCs w:val="18"/>
          <w:lang w:eastAsia="ru-RU"/>
        </w:rPr>
        <w:t>формировать у детей интерес к физкультуре и спорту; учить детей узнавать и называть виды спорта; развивать внимание, память.</w:t>
      </w:r>
      <w:r w:rsidRPr="00ED1886">
        <w:rPr>
          <w:rFonts w:ascii="Arial" w:eastAsia="Times New Roman" w:hAnsi="Arial" w:cs="Arial"/>
          <w:sz w:val="24"/>
          <w:szCs w:val="18"/>
          <w:lang w:eastAsia="ru-RU"/>
        </w:rPr>
        <w:br/>
      </w:r>
    </w:p>
    <w:p w:rsidR="00ED1886" w:rsidRPr="00ED1886" w:rsidRDefault="00ED1886" w:rsidP="00ED1886">
      <w:pPr>
        <w:spacing w:before="120" w:after="120" w:line="240" w:lineRule="auto"/>
        <w:ind w:right="120"/>
        <w:jc w:val="center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Ход игры</w:t>
      </w:r>
    </w:p>
    <w:p w:rsidR="00ED1886" w:rsidRPr="00ED1886" w:rsidRDefault="00ED1886" w:rsidP="00ED1886">
      <w:pPr>
        <w:spacing w:before="120" w:after="120" w:line="240" w:lineRule="auto"/>
        <w:ind w:right="120"/>
        <w:jc w:val="both"/>
        <w:textAlignment w:val="top"/>
        <w:rPr>
          <w:rFonts w:ascii="Arial" w:eastAsia="Times New Roman" w:hAnsi="Arial" w:cs="Arial"/>
          <w:sz w:val="24"/>
          <w:szCs w:val="18"/>
          <w:lang w:eastAsia="ru-RU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Каждый игрок берет 2-3 игровые карты, на которых вместо цифр изображены символы видов спорта. Водящий достает из мешочка фишку с символом, называет вид спорта и показывает её игрокам. Тот, у кого на игровой карте есть такой символ, закрывает его жетоном. Выигрывает игрок, который быстрее закроет все символы жетонами.</w:t>
      </w:r>
    </w:p>
    <w:p w:rsidR="00ED1886" w:rsidRPr="00ED1886" w:rsidRDefault="00ED1886" w:rsidP="00ED1886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ED1886" w:rsidRPr="00ED1886" w:rsidRDefault="00ED1886" w:rsidP="00ED1886">
      <w:pPr>
        <w:rPr>
          <w:rFonts w:ascii="Arial" w:hAnsi="Arial"/>
          <w:b/>
          <w:color w:val="FF0000"/>
          <w:sz w:val="28"/>
          <w:szCs w:val="28"/>
        </w:rPr>
      </w:pPr>
      <w:r w:rsidRPr="00ED1886">
        <w:rPr>
          <w:rFonts w:ascii="Arial" w:hAnsi="Arial"/>
          <w:b/>
          <w:color w:val="FF0000"/>
          <w:sz w:val="28"/>
          <w:szCs w:val="28"/>
        </w:rPr>
        <w:t xml:space="preserve"> «Попробуй отгадай»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Цель: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eastAsia="Times New Roman" w:hAnsi="Arial" w:cs="Arial"/>
          <w:sz w:val="24"/>
          <w:szCs w:val="18"/>
          <w:lang w:eastAsia="ru-RU"/>
        </w:rPr>
        <w:t>формировать у детей интерес к физкультуре и спорту; учить детей узнавать и называть виды спорта; развивать логику, память, мышление, умение классифицировать и сортировать виды спорта.</w:t>
      </w:r>
    </w:p>
    <w:p w:rsidR="00ED1886" w:rsidRPr="00ED1886" w:rsidRDefault="00ED1886" w:rsidP="00ED1886">
      <w:pPr>
        <w:jc w:val="center"/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>Ход игры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  <w:r w:rsidRPr="00ED1886">
        <w:rPr>
          <w:rFonts w:ascii="Arial" w:hAnsi="Arial"/>
          <w:sz w:val="24"/>
          <w:szCs w:val="24"/>
        </w:rPr>
        <w:t xml:space="preserve">На столе лежат разные спортивные картинки, водящий выбирает картинку и никому не показывая ее, должен используя схему рассказать про этот спорт, а остальные отгадать. </w:t>
      </w:r>
    </w:p>
    <w:p w:rsidR="00ED1886" w:rsidRPr="00ED1886" w:rsidRDefault="00ED1886" w:rsidP="00ED1886">
      <w:pPr>
        <w:rPr>
          <w:rFonts w:ascii="Arial" w:hAnsi="Arial"/>
          <w:sz w:val="24"/>
          <w:szCs w:val="24"/>
        </w:rPr>
      </w:pPr>
    </w:p>
    <w:p w:rsidR="00474C27" w:rsidRDefault="00ED1886">
      <w:r w:rsidRPr="00B6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AE4540" wp14:editId="5CA3AB13">
            <wp:extent cx="5895975" cy="4705350"/>
            <wp:effectExtent l="0" t="0" r="9525" b="0"/>
            <wp:docPr id="6" name="Рисунок 6" descr="http://www.moi-detsad.ru/image/k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i-detsad.ru/image/k6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24"/>
    <w:rsid w:val="004237F3"/>
    <w:rsid w:val="00474C27"/>
    <w:rsid w:val="008F7A6C"/>
    <w:rsid w:val="00C87607"/>
    <w:rsid w:val="00E71824"/>
    <w:rsid w:val="00E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79E69-0A7A-40EA-958D-6498CEB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BAV</dc:creator>
  <cp:keywords/>
  <dc:description/>
  <cp:lastModifiedBy>Наталья Алипенко</cp:lastModifiedBy>
  <cp:revision>2</cp:revision>
  <dcterms:created xsi:type="dcterms:W3CDTF">2022-11-09T06:04:00Z</dcterms:created>
  <dcterms:modified xsi:type="dcterms:W3CDTF">2022-11-09T06:04:00Z</dcterms:modified>
</cp:coreProperties>
</file>