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5103"/>
      </w:tblGrid>
      <w:tr w:rsidR="00655EE9" w:rsidRPr="007C12C6" w:rsidTr="00C75F4B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E9" w:rsidRPr="007C12C6" w:rsidRDefault="00655EE9" w:rsidP="00C75F4B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СОГЛАСОВАНО:</w:t>
            </w:r>
          </w:p>
          <w:p w:rsidR="00655EE9" w:rsidRDefault="00655EE9" w:rsidP="00C75F4B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На педагогическом совете</w:t>
            </w:r>
          </w:p>
          <w:p w:rsidR="00655EE9" w:rsidRPr="007C12C6" w:rsidRDefault="00655EE9" w:rsidP="00C75F4B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протокол от 30.08.2022 г. № 1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E9" w:rsidRPr="007C12C6" w:rsidRDefault="00655EE9" w:rsidP="00C75F4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УТВЕРЖДЕНО:</w:t>
            </w:r>
          </w:p>
          <w:p w:rsidR="00655EE9" w:rsidRPr="007C12C6" w:rsidRDefault="00655EE9" w:rsidP="00C75F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C12C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приказом по МБДОУ № 45</w:t>
            </w:r>
          </w:p>
          <w:p w:rsidR="00655EE9" w:rsidRPr="007C12C6" w:rsidRDefault="00655EE9" w:rsidP="00C75F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от 06.09.2022 г. № 121</w:t>
            </w:r>
            <w:r w:rsidRPr="007C12C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-о/д</w:t>
            </w:r>
          </w:p>
          <w:p w:rsidR="00655EE9" w:rsidRPr="007C12C6" w:rsidRDefault="00655EE9" w:rsidP="00C75F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55EE9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C12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ПОЛОЖЕНИЕ</w:t>
      </w: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СИСТЕМЕ НАСТАВНИЧЕСТВА ПЕДАГОГИЧЕСКИХ РАБОТНИКОВ </w:t>
      </w:r>
    </w:p>
    <w:p w:rsidR="00655EE9" w:rsidRPr="007C12C6" w:rsidRDefault="00655EE9" w:rsidP="00655E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7C12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муниципального  бюджетного</w:t>
      </w:r>
      <w:proofErr w:type="gramEnd"/>
      <w:r w:rsidRPr="007C12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дошкольного образовательного учреждения «Центр развития ребенка –детский сад № 45 «Гармония» г. Невинномысска</w:t>
      </w: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Pr="007C12C6" w:rsidRDefault="00655EE9" w:rsidP="00655EE9">
      <w:pPr>
        <w:widowControl w:val="0"/>
        <w:shd w:val="clear" w:color="auto" w:fill="FFFFFF"/>
        <w:suppressAutoHyphens/>
        <w:autoSpaceDE w:val="0"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655EE9" w:rsidRDefault="00655EE9" w:rsidP="00655EE9"/>
    <w:p w:rsidR="00655EE9" w:rsidRDefault="00655EE9" w:rsidP="00655EE9"/>
    <w:p w:rsidR="0066681A" w:rsidRDefault="0066681A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Default="00655EE9"/>
    <w:p w:rsidR="00655EE9" w:rsidRPr="00655EE9" w:rsidRDefault="00655EE9" w:rsidP="0094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1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Общие положения</w:t>
      </w:r>
    </w:p>
    <w:p w:rsidR="00943F53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1.1.Настоящее Положение о системе наставничества педагогических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муниципального  бюджетного</w:t>
      </w:r>
      <w:proofErr w:type="gramEnd"/>
      <w:r w:rsidR="00943F53"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дошкольного образовательного учреждения «Центр развития ребенка –детский сад № 45 «Гармония» г. Невинномысска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(далее- МБДОУ)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определяе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 цели, задачи, формы и порядок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осуществления наставничества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Положение). Разработано в соответствии с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943F53" w:rsidRPr="00943F53" w:rsidRDefault="00943F53" w:rsidP="000A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Федеральным законом от 29 декабря 2012 года № 273-ФЗ «Об образова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нии в Российской Федерации»;</w:t>
      </w:r>
    </w:p>
    <w:p w:rsidR="00943F53" w:rsidRPr="00943F53" w:rsidRDefault="00943F53" w:rsidP="000A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распоряжением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</w:r>
      <w:r w:rsidR="00B47E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943F53" w:rsidRPr="00943F53" w:rsidRDefault="00943F53" w:rsidP="000A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распоряжением Министерства просвещения Российской Федерации от 16 декабря 2020 года № Р-174 «Об утверждении Концепции создания еди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ной федеральной системы научно-методического сопровождения педагоги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ческих работников и управленческих кадров»;</w:t>
      </w:r>
    </w:p>
    <w:p w:rsidR="00943F53" w:rsidRPr="007130E8" w:rsidRDefault="00943F53" w:rsidP="000A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методическими рекомендациями по разработке и внедрению системы (це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левой модели) наставничества педагогических работников в образовательных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организациях (письмо Министерства просвещения Российской Федерации от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21 декабря 2021 года № АЗ-1128/08);</w:t>
      </w:r>
    </w:p>
    <w:p w:rsidR="00943F53" w:rsidRPr="00943F53" w:rsidRDefault="00943F53" w:rsidP="000A02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приказом министерства образования Ставропольского края от 03.03.2022 № 337-пр</w:t>
      </w:r>
      <w:r w:rsidRPr="00943F53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«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системе (целевой модели) наставничества педагогических работников в образовательных организациях Ставропольского края».</w:t>
      </w:r>
    </w:p>
    <w:p w:rsidR="00655EE9" w:rsidRP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1.2.В Положении используются следующие понятия:</w:t>
      </w:r>
    </w:p>
    <w:p w:rsidR="00655EE9" w:rsidRP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 - педагогический работник, назначаемый ответственным за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профессиональную и должностную адаптацию лица, в отношении которого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наставническая деятельность в образовательной организации.</w:t>
      </w:r>
    </w:p>
    <w:p w:rsidR="00655EE9" w:rsidRP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Наставляемый - участник системы нас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тавничества, который через взаи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модействие с наставником и при его помощи и поддержке приобретает новый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опыт, развивает необходимые навыки и компетенции, добивается предсказуе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мых результатов, преодолевая тем самым свои профессиональные затруднения.</w:t>
      </w:r>
    </w:p>
    <w:p w:rsidR="00655EE9" w:rsidRDefault="00655EE9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 - сотрудник образовательной организации, учреждения из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числа ее социальных партнеров (другие образовательные учреждения - школы,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вузы, колледжи; учреждения культуры и спорта, дополнительного профессио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нального образования, предприятия и др.), который отвечает за реализацию</w:t>
      </w:r>
      <w:r w:rsid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55EE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персонализированных(ой) программ(ы) наставничества.</w:t>
      </w:r>
    </w:p>
    <w:p w:rsidR="00943F53" w:rsidRPr="00943F53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- форма обеспечения профессионального становления,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развития и адаптации к квалифицированному исполнению должностных обя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занностей лиц, в отношении которых осуществляется наставничество.</w:t>
      </w:r>
    </w:p>
    <w:p w:rsidR="007130E8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 наставничества - способ реализации системы наставничества че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рез организацию работы наставнической пары/группы, участники которой</w:t>
      </w:r>
      <w:r w:rsidR="00EB39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находятся в заданной ролевой ситуации, определяемой основной деятельно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стью и позицией участников.</w:t>
      </w:r>
    </w:p>
    <w:p w:rsidR="000D571F" w:rsidRPr="000D571F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Персонализированная программа наставничества - это краткосрочная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персонализированная программа (от 3 месяц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ев до 1 года), включающая описа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ние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форм и видов наставничества, участников наставнической деятельности,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направления наставнической деятельности и перечень мероприятий, наце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ленных на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устранение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выявленных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профессиональных</w:t>
      </w:r>
      <w:r w:rsid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43F5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затруднений</w:t>
      </w:r>
      <w:r w:rsidR="000D571F" w:rsidRPr="000D57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</w:t>
      </w:r>
      <w:r w:rsidR="000D571F"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 и на поддержку его сильных сторон.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Основными принципами системы наставничества педагогиче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ских работников являются: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научности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обоснованных методик и технологий в сфере наставничества педагогических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системности и стратегической целостности - предпо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лагает разработку и реализацию практик наставничества с максимальным охва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том всех необходимых компонентов системы образования на федеральном,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региональном, муниципальном уровнях и уровне образовательной организации;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легитимности подразумевает соответствие деятель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ности по реализации программы наставничества законодательству Российской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Федерации, региональной нормативно-правовой базе;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обеспечения суверенных прав личности предполагает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приоритет интересов личности и личностного развития педагога в процессе его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профессионального и социального развития, честность и открытость взаимоот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ношений, уважение к личности наставляемого и наставника;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добровольности, свободы выбора, учета многофак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торности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определении и совместной деятельности наставника и наставляемого;</w:t>
      </w:r>
    </w:p>
    <w:p w:rsid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аксиологичности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 и наставника ценностных отношений к профессиональной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деятельности, уважения к личности, государству и окружающей среде, общече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ловеческим ценностям;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личной ответственности предполагает ответственное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поведение всех субъектов наставнической деятельности - куратора, наставника,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 и пр. к внедрению практик наставничества, его результатам,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выбору коммуникативных стратегий и механизмов наставничества;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индивидуализации и персонализации наставничества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направлен на сохранение индивидуальных приоритетов в создании для настав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ляемого индивидуальной траектории развития;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 равенства признает, что наставничество реализуется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людьми, имеющими равный социальный статус педагога с соответствующей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системой прав, обязанностей, ответственности, независимо от ролевой позиции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системе наставничества.</w:t>
      </w:r>
    </w:p>
    <w:p w:rsid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Участие в системе наставничества не должно наносить ущерба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процессу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Решение об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освобождении наставника и наставляемого от выполнения должностных обя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занностей для участия в мероприятиях плана реализации персонализированной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программы наставничества принимает </w:t>
      </w:r>
      <w:proofErr w:type="gramStart"/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руководитель 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исключительных случаях при условии обеспечения непрерывности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образовательного процесса в </w:t>
      </w:r>
      <w:r w:rsidR="00B47E5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замены их отсут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ствия.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Цель и задачи системы наставничества. Формы наставничества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Цель системы наставничества педагогических работников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реализация комплекса мер по созданию эффек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тивной среды наставничества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способствующей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непрерывному профессиональному росту и самоопределению, личностному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социальному развитию педагогических работников, самореализации и закреп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лению молодых/начинающих специалистов в педагогической профессии.</w:t>
      </w: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D57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Задачи системы наставничества педагогических работников:</w:t>
      </w:r>
    </w:p>
    <w:p w:rsidR="000D571F" w:rsidRPr="001D789A" w:rsidRDefault="000D571F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созданию в МБДОУ психологически комфортной образовательной среды наставничества, способствующей раскры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тию личностного, профессионального, творческого потенциала педагогов пу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тем проектирования их индивидуальной профессиональной траектории;</w:t>
      </w:r>
    </w:p>
    <w:p w:rsidR="000D571F" w:rsidRPr="001D789A" w:rsidRDefault="000D571F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оказывать помощь в освоении цифровой информационно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-коммуникативной среды, эффективных форматов непрерывного профессио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нального развития и методической поддержки педагогических работников МБДОУ, региональных систем научно-методического сопровождения педагогических работников и управленческих кадров;</w:t>
      </w:r>
    </w:p>
    <w:p w:rsidR="000D571F" w:rsidRPr="001D789A" w:rsidRDefault="000D571F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участию в стратегических партнерских отношениях, разви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тию горизонтальных связей в сфере наставничества </w:t>
      </w:r>
      <w:proofErr w:type="gramStart"/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 </w:t>
      </w:r>
      <w:r w:rsidR="001D789A"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уровне</w:t>
      </w:r>
      <w:proofErr w:type="gramEnd"/>
      <w:r w:rsidR="001D789A"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и вне МБДОУ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1D789A" w:rsidRPr="007130E8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D789A" w:rsidRPr="001D789A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увеличению числа закрепившихся в профессии педагоги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ческих кадров, в том числе молодых/начинающих педагогов;</w:t>
      </w:r>
    </w:p>
    <w:p w:rsidR="001D789A" w:rsidRPr="001D789A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оказывать помощь в профессиональной и должностной адаптации педаго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га, в отношении которого осуществляется наставничество, к условиям осу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ществления педагогической деятельности в МБДОУ, ознакомление с традициями и укладом МБДОУ, а также в пре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одолении профессиональных трудностей, возникающих при выполнении долж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ностных обязанностей;</w:t>
      </w:r>
    </w:p>
    <w:p w:rsidR="001D789A" w:rsidRPr="001D789A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D789A" w:rsidRPr="001D789A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ускорять процесс профессионального становления и развития педаго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га, в отношении которых осуществляется наставничество, развитие их способ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D789A" w:rsidRPr="001D789A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в выработке навыков профессионального поведения педа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D789A" w:rsidRPr="00112E89" w:rsidRDefault="001D789A" w:rsidP="000A0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знакомить педагогов, в отношении которых осуществляется наставниче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ство, с</w:t>
      </w:r>
      <w:r w:rsid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эффективными формами и методами индивидуальной работы и работы в коллективе, направленными на развитие их способности самостоятельно и качественно </w:t>
      </w:r>
      <w:r w:rsidRP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выполнять возложенные на них должностные обязанности, повышать свой профессиональный уровень.</w:t>
      </w:r>
    </w:p>
    <w:p w:rsidR="00112E89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применяются разнообразные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формы наставничества («педагог - педагог», «руководитель образовательной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организации - педагог», «работодатель - студент», «педагог вуза/колледжа 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молодой педагог образовательной организации» и другие) по отношению 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наставнику или группе наставляемых. </w:t>
      </w:r>
    </w:p>
    <w:p w:rsid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Применение форм наставничества выби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рается в зависимости от цели персонализированной программы наставничества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педагога, имеющихся профессиональных затруднений, запроса наставляемо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имеющихся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кадровых ресурсов. </w:t>
      </w: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Формы наставничества используются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в одном виде, так и в комплексе в зависимости от запланированных эффек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тов.</w:t>
      </w:r>
    </w:p>
    <w:p w:rsidR="001D789A" w:rsidRPr="001D789A" w:rsidRDefault="001D789A" w:rsidP="00CF442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Виртуальное (дистанционное) наставничество - дистанционная форма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информационно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коммуникационных технологий, таких как видеоконференции, платформы для</w:t>
      </w:r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дистанционного обучения, социальные сети и онлайн-сообщества, тематиче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ские интернет-порталы и др. Обеспечивает постоянное профессиональное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творческое общение, обмен опытом между наставником и наставляемым, поз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воляет дистанционно сформировать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пары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«наставник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-наставляемый»,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профессионалов и сформировать банк данных наставников, делает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доступным для широкого круга лиц.</w:t>
      </w:r>
    </w:p>
    <w:p w:rsidR="001D789A" w:rsidRPr="001D789A" w:rsidRDefault="001D789A" w:rsidP="00CF442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в группе - форма наставничества, когда один наставник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взаимодействует с группой наставляемых одновре</w:t>
      </w:r>
      <w:bookmarkStart w:id="0" w:name="_GoBack"/>
      <w:bookmarkEnd w:id="0"/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менно (от двух и более чело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век).</w:t>
      </w: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Краткосрочное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целеполагающее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наставляемый встречаются по заранее установленному графику для постановки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конкретных целей, ориентированных на определенные краткосрочные резуль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таты. Наставляемый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приложить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определенные</w:t>
      </w:r>
      <w:r w:rsidR="00112E8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усилия,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проявить себя в период между встречами и достичь поставленных целей.</w:t>
      </w: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Реверсивное наставничество - профессионал младшего возраста стано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вится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тенденций,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технологий, а опытный педагог становится наставником молодого педагога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вопросах методики и организации учебно-воспитательного процесса.</w:t>
      </w:r>
    </w:p>
    <w:p w:rsidR="001D789A" w:rsidRPr="001D789A" w:rsidRDefault="001D789A" w:rsidP="00CF4423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Ситуационное наставничество - наставник оказывает помощь или кон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сультацию всякий раз, когда наставляемый нуждается в них. Как правило, роль</w:t>
      </w:r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наставника состоит в том, чтобы обеспечить немедленное реагирование на ту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или иную ситуацию, значимую для его подопечного.</w:t>
      </w:r>
    </w:p>
    <w:p w:rsidR="007130E8" w:rsidRPr="007130E8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Скоростное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–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однократная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встреча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наставляемого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(наставляемых)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наставником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более высокого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уровня (професси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оналом/компетентным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лицом)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целью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построения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взаимоотношений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другими работниками, объединенными общими проблемами и интересами или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обменом опытом. Такие встречи помогают формулировать и устанавливать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D78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цели индивидуального развития и карьерного роста на основе информации,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полученной из авторитетных источников, обменяться мнениями и личным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опытом, а также наладить отношения «наставник — наставляемый» («равный —</w:t>
      </w:r>
      <w:r w:rsid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130E8"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равному»).</w:t>
      </w:r>
    </w:p>
    <w:p w:rsidR="007130E8" w:rsidRPr="007130E8" w:rsidRDefault="007130E8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Традиционная форма наставничества («один-на-один»)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взаимодействие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между более опытным и начинающим работником в течение определенного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продолжительного времени. Обычно проводится отбор наставника и наставля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емого по определенным критериям: опыт, навыки, личностные характеристики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др.</w:t>
      </w:r>
    </w:p>
    <w:p w:rsidR="007130E8" w:rsidRPr="007130E8" w:rsidRDefault="007130E8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 наставничества «учитель - учитель» - способ реализации целевой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модели наставничества через организацию взаимодействия наставнической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пары «учитель-профессионал - учитель, вовлеченный в различные формы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поддержки и сопровождения».</w:t>
      </w:r>
    </w:p>
    <w:p w:rsidR="007130E8" w:rsidRDefault="007130E8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 наставничества «руководитель образовательной организации -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учитель» способ реализации целевой модели наставничества через организа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цию взаимодействия наставнической пары «руководитель образовательной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организации учитель», нацеленную на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процесса и достижение жел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аемых результатов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руководителем </w:t>
      </w:r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CF442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организационно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7130E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педагогических, кадровых, методических, психолого-педагогических условий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ресурсов.</w:t>
      </w:r>
    </w:p>
    <w:p w:rsid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Организация системы наставничества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Наставничество организуется на основании </w:t>
      </w:r>
      <w:proofErr w:type="gramStart"/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«Об утверждении положения о системе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 работников в образовательной организации».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Педагогический работник назначается наставником с его пись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менного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согласия приказом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proofErr w:type="gramEnd"/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 общее руководство и координацию внедрения (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)</w:t>
      </w:r>
      <w:proofErr w:type="gram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системы (целевой модели) наставничества педагогических работников в МБДОУ ;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издает локальные акты образовательной организации о внедрении (при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менении) системы (целевой модели) наставничества и организации наставниче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ства педагогических работников в МБДОУ;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утверждает Дорожную карту (план мероприятий) по реализации Положе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о системе наставничества педагогических работников в МБДОУ;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вебинарах</w:t>
      </w:r>
      <w:proofErr w:type="spell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семинарах по про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блемам наставничества и т.п.);</w:t>
      </w:r>
    </w:p>
    <w:p w:rsidR="000E78DE" w:rsidRPr="009261DA" w:rsidRDefault="000E78DE" w:rsidP="009261D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способствует организации условий для непрерывного повышения про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фессионального мастерства педагогических работников, аккумулирования и распространения лучших практик наставничества педагогических работни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ков.</w:t>
      </w: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 реализации программ наставничества: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назначается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руководителем  МБДОУ</w:t>
      </w:r>
      <w:proofErr w:type="gram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из числа заме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стителей руководителя;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своевременно (не менее одного раза в год) актуализирует информа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цию о наличии 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педагогов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которых необходимо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включить в наставническую деятельность в качестве наставляемых;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предлагает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руководителю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утверждения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F4423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состав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методического объединения наставников;</w:t>
      </w:r>
    </w:p>
    <w:p w:rsidR="0010741A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разрабатывает Дорожную карту (план мероприятий) по реализации По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ложения о системе наставничества педагогических работников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0E78DE" w:rsidRPr="009261DA" w:rsidRDefault="00CF4423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ведет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персонифицированный учет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наставников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наставляемых,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том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числе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цифровом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формате с использованием ресурсов Интернета - офи</w:t>
      </w:r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циального </w:t>
      </w:r>
      <w:proofErr w:type="gramStart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сайта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0E78DE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/страницы, социальных сетей;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формирует банк индивидуальных/групповых персонализированных про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грамм наставничества педагогических работников, осуществляет описание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наиболее успешного и эффективного опыта;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 координацию деятельности по наставничеству с ответ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ственными и неформальными представителями региональной системы настав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ничества, с сетевыми педагогическими сообществами;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организует повышение уровня профессионального мастерства наставни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ков, в том числе на </w:t>
      </w:r>
      <w:proofErr w:type="spell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стажировочных</w:t>
      </w:r>
      <w:proofErr w:type="spell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площадках и в базовых школах с привлече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нием наставников из других образовательных организаций;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курирует процесс разработки и реализации персонализированных про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грамм наставничества;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организует совместно с руководителем 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МБДОУ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ниторинг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системы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к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 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 мониторинг эффективности и результативности реализации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системы наставничества в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оценку вовлеченности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педагогов в различные формы наставничества и повышения квалификации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работников,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формирует итоговый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аналитический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отчет о реализации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системы наставничества, реализации персонализированных</w:t>
      </w:r>
      <w:r w:rsidR="0010741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 наставничества педагогических работников;</w:t>
      </w:r>
    </w:p>
    <w:p w:rsidR="000E78DE" w:rsidRPr="009261DA" w:rsidRDefault="000E78DE" w:rsidP="009261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фиксирует данные о количестве участников персонализированных про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грамм наставничества в формах статистического наблюдения.</w:t>
      </w:r>
    </w:p>
    <w:p w:rsidR="0010741A" w:rsidRPr="0010741A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3.5.</w:t>
      </w:r>
      <w:r w:rsid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E78D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Методическое объединение наставников/комиссия/совет (при</w:t>
      </w:r>
      <w:r w:rsid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741A"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его наличии):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совместно с куратором принимает участие в разработке локальных ак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тов и информационно-методического сопровождения в сфере наставничества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педагогических работник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ов 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C20D26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ведет учет сведений о молодых/начинающих специалистах и иных катего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риях наставляемых и их наставниках; 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помогает подбирать и закрепляет пары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(группы) наставников и наставляемых по определенным вопросам (предметное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содержание, методика обучения и преподавания, воспитательная деятельность, психолого-педагогическое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сопровождение наставляемых и наставников и т.п.);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разрабатывает, апробирует и реализует персонализированные программы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наставничества, содержание которых соответствует запросу отдельных педа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гогов и групп педагогических работников;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принимает участие в разработке методического сопровождения разнооб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разных форм наставничества педагогических работников;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 подготовку участников персонализированных программ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к мероприятиям: конкурсам профессионального мастерства,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форумам, научно-практическим конференциям, фестивалям и т.д.;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организационно-педагогическое,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учебно-методическое,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обеспечение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реализации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персонализированных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 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участвует в мониторинге реализации персонализированных программ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 работников;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является открытой площадкой для осуществления консультационных, со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гласовательных функций и функций медиации;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совместно с руководителем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куратором реа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лизации программ наставничества</w:t>
      </w:r>
      <w:r w:rsidR="00CF4423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участвует в разработке материальных 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нематериальных стимулов поощрения наставников;</w:t>
      </w:r>
    </w:p>
    <w:p w:rsidR="0010741A" w:rsidRPr="009261DA" w:rsidRDefault="0010741A" w:rsidP="009261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принимает участие в формировании банка лучших практик наставниче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ства педагогических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работников,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информационном сопровождении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персонализированных программ наставничества на сайте (специализированной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странице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сайта) 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социальных сетях (совместно с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куратором и системным администратором).</w:t>
      </w: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3.6.</w:t>
      </w:r>
      <w:r w:rsid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Персонализированная программа наставничества</w:t>
      </w: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Исходя из потребности лица, в отношении которого осуществляется</w:t>
      </w:r>
      <w:r w:rsid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в профессиональных знаниях и навыках, а также в соответ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ствии с уровнем его начальной подготовки и опытом работы наставник состав</w:t>
      </w: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ляет персонализированную программу наставничества (далее - программа).</w:t>
      </w: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0741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 может включать:</w:t>
      </w:r>
    </w:p>
    <w:p w:rsidR="0010741A" w:rsidRPr="009261DA" w:rsidRDefault="0010741A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мероприятия по ознакомлению лица, в отношении которого осуществля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ется наставничество, с рабочим местом и коллективом;</w:t>
      </w:r>
    </w:p>
    <w:p w:rsidR="0010741A" w:rsidRPr="009261DA" w:rsidRDefault="0010741A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мероприятия по ознакомлению лица, в отношении которого осуществля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ется наставничество, с должностными обязанностями, квалификационными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требованиями;</w:t>
      </w:r>
    </w:p>
    <w:p w:rsidR="00C20D26" w:rsidRPr="009261DA" w:rsidRDefault="0010741A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совокупность мер по профессиональной и должностной адаптации лица, в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отношении которого осуществляется наставничество;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изучение теоретических и практических вопросов, касающихся исполне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должностных обязанностей;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выполнение лицом, в отношении которого осуществляется наставниче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ство, практических заданий;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перечень мер по закреплению лицом, в отношении которого осуществля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ется наставничество, профессиональных знаний и навыков;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перечень мер по содействию в выполнении должностных обязанностей;</w:t>
      </w:r>
    </w:p>
    <w:p w:rsidR="00C20D26" w:rsidRPr="009261DA" w:rsidRDefault="00C20D26" w:rsidP="009261D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мероприятия по наставничеству.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Программа составляется наставником не позднее 10 дней со дня утвер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ждения его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кандидатуры приказом по МБДОУ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Лицо, в отношении которого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наставничество, знакомится с программой.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зависимости от производственных условий наставник и лицо, в отно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шении которого осуществляется наставничество, могут быть освобождены от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выполнения непосредственных должностных обязанностей в условиях форс-мажора.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течение 10 дней по завершении наставничества наставник составляет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отчет о выполнении программы лицом, в отношении которого осуществлялось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в том числе содержащий рекомендации по его дальнейшему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профессиональному развитию.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течение 10 дней по завершении наставничества лицо, в отношении ко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торого осуществлялось наставничество, составляет отчет о процессе прохожде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ния наставничества и работе наставника, включая оценку деятельности настав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ника.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3.7. Назначение наставников осуществляется:</w:t>
      </w:r>
    </w:p>
    <w:p w:rsidR="00C20D26" w:rsidRPr="009261DA" w:rsidRDefault="00C20D26" w:rsidP="009261D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добровольной основе с обязательным письменным согласием лица,</w:t>
      </w:r>
      <w:r w:rsidR="00D927E7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назначаемого наставником, и лица, в отношении которого осуществляется</w:t>
      </w:r>
      <w:r w:rsidR="00D927E7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наставничество;</w:t>
      </w:r>
    </w:p>
    <w:p w:rsidR="00C20D26" w:rsidRPr="009261DA" w:rsidRDefault="00C20D26" w:rsidP="009261D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позднее 30 календарных дней со дня фактического допущения к работе</w:t>
      </w:r>
      <w:r w:rsidR="00D927E7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лица, в отношении которого осуществляется наставничество;</w:t>
      </w:r>
    </w:p>
    <w:p w:rsidR="00C20D26" w:rsidRPr="009261DA" w:rsidRDefault="00D927E7" w:rsidP="009261D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приказом по МБДОУ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или иным документом, предусмотренным локаль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ными актами МБДОУ</w:t>
      </w:r>
      <w:r w:rsidR="00C20D26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 устанавливается продолжительностью от одного месяца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 одного года в зависимости от степени профессиональной подготовки лица, в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отношении которого осуществляется наставничество.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Число лиц, в отношении которых наставник одновременно осуществляет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определяется в зависимости от его профессиональной подго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товки, опыта наставнической деятельности и объема выполняемой работы.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Максимальное число лиц, в отношении которых наставник единовременно</w:t>
      </w:r>
      <w:r w:rsid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 наставничество, не может превышать трех.</w:t>
      </w:r>
    </w:p>
    <w:p w:rsidR="00C20D26" w:rsidRPr="00C20D26" w:rsidRDefault="00C20D26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0D2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3.8. Замена наставника производится в следующих случаях:</w:t>
      </w:r>
    </w:p>
    <w:p w:rsidR="00C20D26" w:rsidRPr="009261DA" w:rsidRDefault="00C20D26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прекращение трудового договора с наставником;</w:t>
      </w:r>
    </w:p>
    <w:p w:rsidR="00C20D26" w:rsidRPr="009261DA" w:rsidRDefault="00C20D26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перевод наставника или лица, в отношении которого осуществляется</w:t>
      </w:r>
      <w:r w:rsidR="00D927E7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наставничество, на иную должность;</w:t>
      </w:r>
    </w:p>
    <w:p w:rsidR="00D927E7" w:rsidRPr="009261DA" w:rsidRDefault="00D927E7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просьба наставника или лица, в отношении которого осуществляется наставничество;</w:t>
      </w:r>
    </w:p>
    <w:p w:rsidR="00D927E7" w:rsidRPr="009261DA" w:rsidRDefault="00D927E7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неисполнение наставником функций наставничества или своих долж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ностных обязанностей;</w:t>
      </w:r>
    </w:p>
    <w:p w:rsidR="00D927E7" w:rsidRPr="009261DA" w:rsidRDefault="00D927E7" w:rsidP="009261D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возникновение иных обстоятельств, препятствующих осуществлению наставничества.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Замена наставника осуществляется п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риказом по МБДОУ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D927E7" w:rsidRDefault="00D927E7" w:rsidP="009261D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 осуществляет формирование и ведение базы наставников 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условии их соответствия критериям психологической, педагогической и, для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некоторых форм, профессиональной подготовки и прохождения ими обучения.</w:t>
      </w:r>
    </w:p>
    <w:p w:rsidR="000A026B" w:rsidRPr="00D927E7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Права и обязанности наставника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Права наставника: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привлекать для оказания помощи наставляемому других педагогических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  МБДОУ</w:t>
      </w:r>
      <w:proofErr w:type="gram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 их согласия;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 осуществляется наставничество;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обращаться с заявлением к куратору и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руководителю  МБДОУ</w:t>
      </w:r>
      <w:proofErr w:type="gram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 просьбой о сложении с него обязанностей наставника;</w:t>
      </w:r>
    </w:p>
    <w:p w:rsidR="00D927E7" w:rsidRPr="009261DA" w:rsidRDefault="00D927E7" w:rsidP="009261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осуществлять мониторинг деятельности наставляемого в форме личной проверки выполнения заданий.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Обязанности наставника: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руководствоваться требованиями законодательства Российской Федера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ции, региональными и локальными нормативными правовыми </w:t>
      </w:r>
      <w:proofErr w:type="gram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актами  МБДОУ</w:t>
      </w:r>
      <w:proofErr w:type="gram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при осуществлении наставнической деятельности;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находиться во взаимодействии со всем педагогическим сообществом МБДОУ, осуществляющим работу с наставляемым по программе настав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 (предметные кафедры, психологические службы, школа молодого педагога, методический (педагогический) совет и пр.);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осуществлять включение молодого/начинающего специалиста в обще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ственную жизнь коллектива, содействовать расширению общекультурного и профессионального кругозора, в </w:t>
      </w:r>
      <w:proofErr w:type="spell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т.ч</w:t>
      </w:r>
      <w:proofErr w:type="spell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 и на личном примере;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укреплению и повышению уровня престижности препода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вательской деятельности, организовать участие в мероприятиях для моло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дых/начинающих педагогов различных уровней (профессиональные конкурсы, конференции, форумы и др.);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участвовать в обсуждении вопросов, связанных с педагогической дея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тельностью наставляемого, вносить предложения о его поощрении или приме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нении мер дисциплинарного воздействия;</w:t>
      </w:r>
    </w:p>
    <w:p w:rsidR="00D927E7" w:rsidRPr="009261DA" w:rsidRDefault="00D927E7" w:rsidP="009261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рекомендовать участие наставляемого в профессиональных региональ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 xml:space="preserve">ных и федеральных конкурсах, оказывать </w:t>
      </w:r>
      <w:r w:rsidR="009261DA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всестороннюю поддержку и методи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ческое сопровождение.</w:t>
      </w:r>
    </w:p>
    <w:p w:rsidR="000A026B" w:rsidRPr="00D927E7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Права и обязанности наставляемого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5.1. Права наставляемого: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участвовать в составлении персонализированной программы наставни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чества педагогических работников;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обращаться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наставнику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помощью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вопросам,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связан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ным с должностными обязанностями, профессиональной деятельностью;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вносить на рассмотрение предложения по совершенствованию персона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лизированных программ наставничества пед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агогических работников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D927E7" w:rsidRPr="009261DA" w:rsidRDefault="00D927E7" w:rsidP="00926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обращаться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куратору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руководителю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ходатайством о замене наставника.</w:t>
      </w: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5.2. Обязанности наставляемого: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изучать Федеральный закон от 29 декабря 2012 года № 273-ФЗ «Об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образовании в Российской Федерации», иные федеральные, региональные,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муниципальные и локальные нормативные правовые акты, регулирующие об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разовательную деятельность, деятельность в сфере наставничества педагогиче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ских работников;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реализовывать мероприятия плана персонализированной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программы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в установленные сроки;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соблюдать правила внутреннего трудового рас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порядка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знать обязанности, предусмотренные должностной инструкцией, основ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ные направления профессиональной деятельности, полномочия и организа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цию рабо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ты в МБДОУ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выполнять указания и рекомендации наставника по исполнению долж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ностных, профессиональных обязанностей;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совершенствовать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профессиональные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навыки,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практические</w:t>
      </w:r>
      <w:r w:rsidR="008D172D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мы и способы качественного исполнения должностных обязанностей;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устранять совместно с наставником допущенные ошибки и выявлен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ные затруднения;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проявлять дисциплинированность, организованность и культуру в ра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боте и учебе;</w:t>
      </w:r>
    </w:p>
    <w:p w:rsidR="00D927E7" w:rsidRPr="009261DA" w:rsidRDefault="00D927E7" w:rsidP="009261D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учиться у наставника передовым, инновационным методам и фор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мам работы, правильно строить свои взаимоотношения с ним.</w:t>
      </w:r>
    </w:p>
    <w:p w:rsid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</w:t>
      </w:r>
      <w:r w:rsid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Процесс формирования пар и групп наставников и педагогов, в отноше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нии которых осуществляется наставничество</w:t>
      </w:r>
    </w:p>
    <w:p w:rsid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6.1.Формирование наставнических пар (групп) осуществляется по</w:t>
      </w:r>
      <w:r w:rsid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D927E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основным критериям:</w:t>
      </w:r>
    </w:p>
    <w:p w:rsidR="008D172D" w:rsidRPr="009261DA" w:rsidRDefault="008D172D" w:rsidP="009261D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профессиональный профиль или личный (</w:t>
      </w:r>
      <w:proofErr w:type="spell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компетентностный</w:t>
      </w:r>
      <w:proofErr w:type="spell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 опыт наставника должны соответствовать запросам наставляемого или наставляе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мых;</w:t>
      </w:r>
    </w:p>
    <w:p w:rsidR="008D172D" w:rsidRPr="009261DA" w:rsidRDefault="008D172D" w:rsidP="009261D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 наставнической пары (группы) должен сложиться взаимный инте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рес и симпатия, позволяющие в будущем эффективно взаимодействовать в рамках программы наставничества.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6.2. Сформированные на добровольной основе с непосредственным уча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стием куратора, наставников и педагогов, в отношении которых осуществляет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ся наставничество, пары/группы утверждаются приказом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МБДОУ.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Завершение персонализированной программы наставничества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7.1.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Завершение персонализированной программы наставничества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происходит в случае:</w:t>
      </w:r>
    </w:p>
    <w:p w:rsidR="008D172D" w:rsidRPr="009261DA" w:rsidRDefault="008D172D" w:rsidP="009261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завершения плана мероприятий персонализированной программы настав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 в полном объеме;</w:t>
      </w:r>
    </w:p>
    <w:p w:rsidR="008D172D" w:rsidRPr="009261DA" w:rsidRDefault="008D172D" w:rsidP="009261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по инициативе наставника или наставляемого и/или обоюдному решению</w:t>
      </w:r>
      <w:r w:rsidR="000A026B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(по уважительным обстоятельствам);</w:t>
      </w:r>
    </w:p>
    <w:p w:rsidR="008D172D" w:rsidRPr="009261DA" w:rsidRDefault="008D172D" w:rsidP="009261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инициативе куратора (в случае недолжного исполнения персонализи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рованной программы наставничества в силу различных обстоятельств со сто</w:t>
      </w:r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</w:r>
      <w:r w:rsidR="000A026B"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роны</w:t>
      </w:r>
      <w:proofErr w:type="spellEnd"/>
      <w:r w:rsidRPr="009261D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наставника и/или наставляемого - форс-мажора).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7.2.Изменение сроков реализации персонализированной программы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 работников.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обоюдному согласию наставника и наставляемого/наставляемых педа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гогов возможно продление срока реализации персонализированной программы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или корректировка ее содержания (например, плана мероприя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тий, формы наставничества).</w:t>
      </w: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Условия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публикации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результатов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персонализированной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про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граммы наставничества педагогических работников на сайте 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8.1.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размещения информации о реализации персонализирован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ной программы наставничества педагогических работников на официальном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сайте 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proofErr w:type="gramEnd"/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создается специальный раздел (рубрика).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сайте размещаются сведения о реализуемых персонализированных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программах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наставничества педагогических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работников,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базы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настав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ников и наставляемых, лучшие кейсы персонализированных программ настав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softHyphen/>
        <w:t>ничества педагогических работников, федеральная, региональная и локальная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нормативно- правовая база в сфере наставничества педагогических работников,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методические рекомендации, новости и анонсы мероприятий и программ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наставничества педагогических работников в 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МБДОУ и др.</w:t>
      </w:r>
    </w:p>
    <w:p w:rsidR="000A026B" w:rsidRPr="000A026B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8.2.</w:t>
      </w:r>
      <w:r w:rsid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Результаты персонализированных программ наставничества </w:t>
      </w:r>
      <w:proofErr w:type="spellStart"/>
      <w:proofErr w:type="gramStart"/>
      <w:r w:rsidRPr="008D172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пе-</w:t>
      </w:r>
      <w:r w:rsidR="000A026B"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дагогических</w:t>
      </w:r>
      <w:proofErr w:type="spellEnd"/>
      <w:proofErr w:type="gramEnd"/>
      <w:r w:rsidR="000A026B"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работников в образовательной организации публикуются после</w:t>
      </w: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их завершения.</w:t>
      </w:r>
    </w:p>
    <w:p w:rsid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Заключительные положения</w:t>
      </w: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Настоящее Положение вступает в силу с момента утверждения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приказом по МБДОУ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действует бессрочно.</w:t>
      </w:r>
    </w:p>
    <w:p w:rsidR="000A026B" w:rsidRPr="000A026B" w:rsidRDefault="000A026B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настоящее Положение могут быть внесены изменения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дополнения в соответствии с вновь принятыми законодательными и иными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нормативным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актами Российской Федерации и вновь принятыми локальными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нормативными актами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МБДОУ</w:t>
      </w:r>
      <w:r w:rsidRPr="000A026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8D172D" w:rsidRPr="008D172D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D172D" w:rsidRPr="00D927E7" w:rsidRDefault="008D172D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D927E7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927E7" w:rsidRPr="00C20D26" w:rsidRDefault="00D927E7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0741A" w:rsidRPr="0010741A" w:rsidRDefault="0010741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0E78DE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E78DE" w:rsidRPr="007130E8" w:rsidRDefault="000E78DE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D789A" w:rsidRPr="001D789A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1D789A" w:rsidRPr="000D571F" w:rsidRDefault="001D789A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0D571F" w:rsidRPr="000D571F" w:rsidRDefault="000D571F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43F53" w:rsidRPr="00943F53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43F53" w:rsidRPr="00655EE9" w:rsidRDefault="00943F53" w:rsidP="000A026B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655EE9" w:rsidRDefault="00655EE9" w:rsidP="000A026B">
      <w:pPr>
        <w:ind w:left="-851" w:firstLine="425"/>
      </w:pPr>
    </w:p>
    <w:sectPr w:rsidR="006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4AA"/>
      </v:shape>
    </w:pict>
  </w:numPicBullet>
  <w:abstractNum w:abstractNumId="0">
    <w:nsid w:val="045449D4"/>
    <w:multiLevelType w:val="hybridMultilevel"/>
    <w:tmpl w:val="3B7C58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0C8"/>
    <w:multiLevelType w:val="hybridMultilevel"/>
    <w:tmpl w:val="5ABC3F5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6E63387"/>
    <w:multiLevelType w:val="hybridMultilevel"/>
    <w:tmpl w:val="2476357C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F90150C"/>
    <w:multiLevelType w:val="hybridMultilevel"/>
    <w:tmpl w:val="38EE534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F7A062B"/>
    <w:multiLevelType w:val="hybridMultilevel"/>
    <w:tmpl w:val="99888C4C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FAA58AC"/>
    <w:multiLevelType w:val="hybridMultilevel"/>
    <w:tmpl w:val="2530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10BE"/>
    <w:multiLevelType w:val="hybridMultilevel"/>
    <w:tmpl w:val="F98C3AD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BB5779E"/>
    <w:multiLevelType w:val="hybridMultilevel"/>
    <w:tmpl w:val="8F564B4A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C433CB2"/>
    <w:multiLevelType w:val="hybridMultilevel"/>
    <w:tmpl w:val="54BABCF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5EA1732"/>
    <w:multiLevelType w:val="hybridMultilevel"/>
    <w:tmpl w:val="41FA78BA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7B265B0"/>
    <w:multiLevelType w:val="hybridMultilevel"/>
    <w:tmpl w:val="B46414B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A8011CE"/>
    <w:multiLevelType w:val="hybridMultilevel"/>
    <w:tmpl w:val="5BF2D72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6E307115"/>
    <w:multiLevelType w:val="hybridMultilevel"/>
    <w:tmpl w:val="E1A87ED2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3B5297C"/>
    <w:multiLevelType w:val="hybridMultilevel"/>
    <w:tmpl w:val="8E26E3E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61"/>
    <w:rsid w:val="000A026B"/>
    <w:rsid w:val="000D571F"/>
    <w:rsid w:val="000E78DE"/>
    <w:rsid w:val="000F3E61"/>
    <w:rsid w:val="0010741A"/>
    <w:rsid w:val="00112E89"/>
    <w:rsid w:val="001D789A"/>
    <w:rsid w:val="00655EE9"/>
    <w:rsid w:val="0066681A"/>
    <w:rsid w:val="007130E8"/>
    <w:rsid w:val="008D172D"/>
    <w:rsid w:val="009261DA"/>
    <w:rsid w:val="00943F53"/>
    <w:rsid w:val="00B47E56"/>
    <w:rsid w:val="00C20D26"/>
    <w:rsid w:val="00CF4423"/>
    <w:rsid w:val="00D927E7"/>
    <w:rsid w:val="00E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2EFD-3DBF-4F99-9797-97C111C6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2022-11-03T09:55:00Z</cp:lastPrinted>
  <dcterms:created xsi:type="dcterms:W3CDTF">2022-11-02T11:49:00Z</dcterms:created>
  <dcterms:modified xsi:type="dcterms:W3CDTF">2022-11-03T10:24:00Z</dcterms:modified>
</cp:coreProperties>
</file>