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7" w:rsidRDefault="00A67F8A"/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214"/>
      </w:tblGrid>
      <w:tr w:rsidR="00124E7B" w:rsidRPr="007C420C" w:rsidTr="00C20D8B">
        <w:trPr>
          <w:trHeight w:val="4107"/>
        </w:trPr>
        <w:tc>
          <w:tcPr>
            <w:tcW w:w="5038" w:type="dxa"/>
          </w:tcPr>
          <w:p w:rsidR="00124E7B" w:rsidRPr="0052545F" w:rsidRDefault="00124E7B" w:rsidP="00C20D8B">
            <w:pPr>
              <w:keepNext/>
              <w:tabs>
                <w:tab w:val="left" w:pos="4253"/>
              </w:tabs>
              <w:ind w:right="1516" w:firstLine="2127"/>
              <w:jc w:val="both"/>
              <w:outlineLvl w:val="1"/>
              <w:rPr>
                <w:b/>
                <w:sz w:val="18"/>
                <w:szCs w:val="18"/>
              </w:rPr>
            </w:pPr>
            <w:r w:rsidRPr="007C420C">
              <w:rPr>
                <w:b/>
                <w:noProof/>
                <w:sz w:val="44"/>
              </w:rPr>
              <w:drawing>
                <wp:inline distT="0" distB="0" distL="0" distR="0">
                  <wp:extent cx="5334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E7B" w:rsidRPr="0052545F" w:rsidRDefault="00124E7B" w:rsidP="00C20D8B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52545F">
              <w:rPr>
                <w:rFonts w:cs="Calibri"/>
                <w:b/>
              </w:rPr>
              <w:t>Управление образования администрации города Невинномысска Ставропольского края</w:t>
            </w:r>
          </w:p>
          <w:p w:rsidR="00124E7B" w:rsidRPr="0052545F" w:rsidRDefault="00124E7B" w:rsidP="00C20D8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2545F">
              <w:rPr>
                <w:b/>
                <w:bCs/>
                <w:i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124E7B" w:rsidRPr="0052545F" w:rsidRDefault="00124E7B" w:rsidP="00C20D8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2545F">
              <w:rPr>
                <w:b/>
                <w:bCs/>
                <w:iCs/>
                <w:sz w:val="26"/>
                <w:szCs w:val="26"/>
              </w:rPr>
              <w:t>«Центр развития ребенка - детский сад             № 45 «Гармония» города Невинномысска</w:t>
            </w:r>
          </w:p>
          <w:p w:rsidR="00124E7B" w:rsidRPr="0052545F" w:rsidRDefault="00124E7B" w:rsidP="00C20D8B">
            <w:pPr>
              <w:ind w:left="-142" w:right="-109"/>
              <w:jc w:val="center"/>
              <w:rPr>
                <w:b/>
                <w:sz w:val="26"/>
                <w:szCs w:val="26"/>
              </w:rPr>
            </w:pPr>
            <w:r w:rsidRPr="0052545F">
              <w:rPr>
                <w:b/>
                <w:sz w:val="26"/>
                <w:szCs w:val="26"/>
              </w:rPr>
              <w:t>(МБДОУ № 45 г. Невинномысска)</w:t>
            </w:r>
          </w:p>
          <w:p w:rsidR="00124E7B" w:rsidRPr="0052545F" w:rsidRDefault="00124E7B" w:rsidP="00C2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45F">
              <w:rPr>
                <w:sz w:val="18"/>
                <w:szCs w:val="18"/>
              </w:rPr>
              <w:t>Степная, ул., д. 2В., Невинномысск, г.,</w:t>
            </w:r>
          </w:p>
          <w:p w:rsidR="00124E7B" w:rsidRPr="0052545F" w:rsidRDefault="00124E7B" w:rsidP="00C20D8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2545F">
              <w:rPr>
                <w:bCs/>
                <w:iCs/>
                <w:sz w:val="18"/>
                <w:szCs w:val="18"/>
              </w:rPr>
              <w:t>Ставропольский край, 357100</w:t>
            </w:r>
          </w:p>
          <w:p w:rsidR="00124E7B" w:rsidRPr="0052545F" w:rsidRDefault="00124E7B" w:rsidP="00C20D8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2545F">
              <w:rPr>
                <w:bCs/>
                <w:iCs/>
                <w:sz w:val="18"/>
                <w:szCs w:val="18"/>
              </w:rPr>
              <w:t>тел./факс: 8(86554) 3-58-40, 5-52-50</w:t>
            </w:r>
          </w:p>
          <w:p w:rsidR="00124E7B" w:rsidRPr="0052545F" w:rsidRDefault="00124E7B" w:rsidP="00C20D8B">
            <w:pPr>
              <w:jc w:val="center"/>
              <w:rPr>
                <w:sz w:val="18"/>
                <w:szCs w:val="18"/>
              </w:rPr>
            </w:pPr>
            <w:r w:rsidRPr="0052545F">
              <w:rPr>
                <w:sz w:val="18"/>
                <w:szCs w:val="18"/>
                <w:lang w:val="en-US"/>
              </w:rPr>
              <w:t>e</w:t>
            </w:r>
            <w:r w:rsidRPr="0052545F">
              <w:rPr>
                <w:sz w:val="18"/>
                <w:szCs w:val="18"/>
              </w:rPr>
              <w:t>-</w:t>
            </w:r>
            <w:r w:rsidRPr="0052545F">
              <w:rPr>
                <w:sz w:val="18"/>
                <w:szCs w:val="18"/>
                <w:lang w:val="en-US"/>
              </w:rPr>
              <w:t>mail</w:t>
            </w:r>
            <w:r w:rsidRPr="0052545F">
              <w:rPr>
                <w:sz w:val="18"/>
                <w:szCs w:val="18"/>
              </w:rPr>
              <w:t xml:space="preserve">: </w:t>
            </w:r>
            <w:r w:rsidRPr="0052545F">
              <w:rPr>
                <w:sz w:val="18"/>
                <w:szCs w:val="18"/>
                <w:lang w:val="en-US"/>
              </w:rPr>
              <w:t>ds</w:t>
            </w:r>
            <w:r w:rsidRPr="0052545F">
              <w:rPr>
                <w:sz w:val="18"/>
                <w:szCs w:val="18"/>
              </w:rPr>
              <w:t>45.</w:t>
            </w:r>
            <w:proofErr w:type="spellStart"/>
            <w:r w:rsidRPr="0052545F">
              <w:rPr>
                <w:sz w:val="18"/>
                <w:szCs w:val="18"/>
                <w:lang w:val="en-US"/>
              </w:rPr>
              <w:t>garmoniya</w:t>
            </w:r>
            <w:proofErr w:type="spellEnd"/>
            <w:r w:rsidRPr="0052545F">
              <w:rPr>
                <w:sz w:val="18"/>
                <w:szCs w:val="18"/>
              </w:rPr>
              <w:t>@</w:t>
            </w:r>
            <w:proofErr w:type="spellStart"/>
            <w:r w:rsidRPr="0052545F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2545F">
              <w:rPr>
                <w:sz w:val="18"/>
                <w:szCs w:val="18"/>
              </w:rPr>
              <w:t>.</w:t>
            </w:r>
            <w:proofErr w:type="spellStart"/>
            <w:r w:rsidRPr="0052545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24E7B" w:rsidRPr="0052545F" w:rsidRDefault="00124E7B" w:rsidP="00C20D8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2545F">
              <w:rPr>
                <w:sz w:val="18"/>
                <w:szCs w:val="18"/>
              </w:rPr>
              <w:t>ИНН/ОГРН 2631021581/1022603621347</w:t>
            </w:r>
          </w:p>
          <w:p w:rsidR="00124E7B" w:rsidRPr="0052545F" w:rsidRDefault="00124E7B" w:rsidP="00C20D8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ноября</w:t>
            </w:r>
            <w:r>
              <w:rPr>
                <w:rFonts w:cs="Calibri"/>
              </w:rPr>
              <w:t xml:space="preserve"> 2023</w:t>
            </w:r>
            <w:r w:rsidRPr="0052545F">
              <w:rPr>
                <w:rFonts w:cs="Calibri"/>
              </w:rPr>
              <w:t>г. № ______</w:t>
            </w:r>
          </w:p>
          <w:p w:rsidR="00124E7B" w:rsidRDefault="00124E7B" w:rsidP="00C20D8B">
            <w:pPr>
              <w:jc w:val="center"/>
              <w:rPr>
                <w:rFonts w:cs="Calibri"/>
              </w:rPr>
            </w:pPr>
          </w:p>
          <w:p w:rsidR="00124E7B" w:rsidRDefault="00124E7B" w:rsidP="00C20D8B">
            <w:pPr>
              <w:rPr>
                <w:bCs/>
                <w:iCs/>
                <w:u w:val="single"/>
              </w:rPr>
            </w:pPr>
          </w:p>
          <w:p w:rsidR="00124E7B" w:rsidRDefault="00124E7B" w:rsidP="00C20D8B">
            <w:pPr>
              <w:rPr>
                <w:bCs/>
                <w:iCs/>
                <w:u w:val="single"/>
              </w:rPr>
            </w:pPr>
          </w:p>
          <w:p w:rsidR="00124E7B" w:rsidRDefault="00124E7B" w:rsidP="00C20D8B">
            <w:pPr>
              <w:rPr>
                <w:bCs/>
                <w:iCs/>
                <w:u w:val="single"/>
              </w:rPr>
            </w:pPr>
          </w:p>
          <w:p w:rsidR="00124E7B" w:rsidRPr="00CA27DB" w:rsidRDefault="00124E7B" w:rsidP="00C20D8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214" w:type="dxa"/>
          </w:tcPr>
          <w:p w:rsidR="00124E7B" w:rsidRDefault="00124E7B" w:rsidP="00C20D8B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124E7B" w:rsidRDefault="00124E7B" w:rsidP="00C20D8B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124E7B" w:rsidRDefault="00124E7B" w:rsidP="00C20D8B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124E7B" w:rsidRPr="0052545F" w:rsidRDefault="00124E7B" w:rsidP="00C20D8B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развития образования№ города Невинномысска</w:t>
            </w:r>
          </w:p>
        </w:tc>
      </w:tr>
    </w:tbl>
    <w:p w:rsidR="00124E7B" w:rsidRDefault="00124E7B"/>
    <w:p w:rsidR="00124E7B" w:rsidRDefault="00124E7B"/>
    <w:p w:rsidR="00124E7B" w:rsidRDefault="00124E7B"/>
    <w:p w:rsidR="00A67F8A" w:rsidRDefault="00124E7B" w:rsidP="00124E7B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у</w:t>
      </w:r>
    </w:p>
    <w:p w:rsidR="00124E7B" w:rsidRPr="000A2297" w:rsidRDefault="00124E7B" w:rsidP="00124E7B">
      <w:pPr>
        <w:ind w:firstLine="567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частников интеллектуально-деловой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81"/>
        <w:gridCol w:w="2345"/>
        <w:gridCol w:w="2277"/>
      </w:tblGrid>
      <w:tr w:rsidR="00124E7B" w:rsidRPr="000A2297" w:rsidTr="00C20D8B"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  <w:r w:rsidRPr="003A0D8C">
              <w:rPr>
                <w:b/>
                <w:bCs/>
                <w:sz w:val="28"/>
                <w:lang w:eastAsia="en-US"/>
              </w:rPr>
              <w:t>Ф.И.О.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  <w:r w:rsidRPr="003A0D8C">
              <w:rPr>
                <w:b/>
                <w:bCs/>
                <w:sz w:val="28"/>
                <w:lang w:eastAsia="en-US"/>
              </w:rPr>
              <w:t>Должность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  <w:r w:rsidRPr="003A0D8C">
              <w:rPr>
                <w:b/>
                <w:bCs/>
                <w:sz w:val="28"/>
                <w:lang w:eastAsia="en-US"/>
              </w:rPr>
              <w:t>Телефон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  <w:r w:rsidRPr="003A0D8C">
              <w:rPr>
                <w:b/>
                <w:bCs/>
                <w:sz w:val="28"/>
                <w:lang w:eastAsia="en-US"/>
              </w:rPr>
              <w:t>ОУ</w:t>
            </w:r>
          </w:p>
        </w:tc>
      </w:tr>
      <w:tr w:rsidR="00124E7B" w:rsidRPr="000A2297" w:rsidTr="00C20D8B"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lang w:eastAsia="en-US"/>
              </w:rPr>
              <w:t>Столярова</w:t>
            </w:r>
            <w:proofErr w:type="spellEnd"/>
            <w:r>
              <w:rPr>
                <w:b/>
                <w:bCs/>
                <w:sz w:val="28"/>
                <w:lang w:eastAsia="en-US"/>
              </w:rPr>
              <w:t xml:space="preserve"> Марина Николаевна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Воспитатель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8-905-464-38-41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МБДОУ №45</w:t>
            </w:r>
          </w:p>
        </w:tc>
      </w:tr>
      <w:tr w:rsidR="00124E7B" w:rsidRPr="000A2297" w:rsidTr="00C20D8B"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Самойленко Елена Геннадьевна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Воспитатель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8-988-628-84-85</w:t>
            </w: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124E7B">
            <w:pPr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МБДОУ №45</w:t>
            </w:r>
          </w:p>
        </w:tc>
      </w:tr>
      <w:tr w:rsidR="00124E7B" w:rsidRPr="000A2297" w:rsidTr="00C20D8B"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  <w:tr w:rsidR="00124E7B" w:rsidRPr="000A2297" w:rsidTr="00C20D8B"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124E7B" w:rsidRPr="003A0D8C" w:rsidRDefault="00124E7B" w:rsidP="00C20D8B">
            <w:pPr>
              <w:ind w:firstLine="567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</w:tbl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Default="00124E7B"/>
    <w:p w:rsidR="00124E7B" w:rsidRPr="00124E7B" w:rsidRDefault="00124E7B" w:rsidP="00124E7B">
      <w:pPr>
        <w:spacing w:line="240" w:lineRule="exact"/>
        <w:rPr>
          <w:sz w:val="28"/>
          <w:szCs w:val="28"/>
        </w:rPr>
      </w:pPr>
      <w:r w:rsidRPr="00124E7B">
        <w:rPr>
          <w:sz w:val="28"/>
          <w:szCs w:val="28"/>
        </w:rPr>
        <w:t>Заведующий МБДОУ №45</w:t>
      </w:r>
    </w:p>
    <w:p w:rsidR="00124E7B" w:rsidRPr="00124E7B" w:rsidRDefault="00124E7B" w:rsidP="00124E7B">
      <w:pPr>
        <w:spacing w:line="240" w:lineRule="exact"/>
        <w:rPr>
          <w:sz w:val="28"/>
          <w:szCs w:val="28"/>
        </w:rPr>
      </w:pPr>
      <w:r w:rsidRPr="00124E7B">
        <w:rPr>
          <w:sz w:val="28"/>
          <w:szCs w:val="28"/>
        </w:rPr>
        <w:t xml:space="preserve">г. Невинномысска                                       </w:t>
      </w:r>
      <w:r>
        <w:rPr>
          <w:sz w:val="28"/>
          <w:szCs w:val="28"/>
        </w:rPr>
        <w:t xml:space="preserve">                </w:t>
      </w:r>
      <w:r w:rsidRPr="00124E7B">
        <w:rPr>
          <w:sz w:val="28"/>
          <w:szCs w:val="28"/>
        </w:rPr>
        <w:t xml:space="preserve">                  Н.В. </w:t>
      </w:r>
      <w:proofErr w:type="spellStart"/>
      <w:r w:rsidRPr="00124E7B">
        <w:rPr>
          <w:sz w:val="28"/>
          <w:szCs w:val="28"/>
        </w:rPr>
        <w:t>Алипенко</w:t>
      </w:r>
      <w:proofErr w:type="spellEnd"/>
    </w:p>
    <w:sectPr w:rsidR="00124E7B" w:rsidRPr="0012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E"/>
    <w:rsid w:val="00124E7B"/>
    <w:rsid w:val="0054745E"/>
    <w:rsid w:val="00711E41"/>
    <w:rsid w:val="008A0329"/>
    <w:rsid w:val="00A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4D99-D3DA-4E49-AD9D-33C6815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</dc:creator>
  <cp:keywords/>
  <dc:description/>
  <cp:lastModifiedBy>Harmony</cp:lastModifiedBy>
  <cp:revision>3</cp:revision>
  <cp:lastPrinted>2023-11-01T11:30:00Z</cp:lastPrinted>
  <dcterms:created xsi:type="dcterms:W3CDTF">2023-11-01T11:21:00Z</dcterms:created>
  <dcterms:modified xsi:type="dcterms:W3CDTF">2023-11-01T14:17:00Z</dcterms:modified>
</cp:coreProperties>
</file>