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52" w:rsidRPr="00473D8B" w:rsidRDefault="000F7BF3" w:rsidP="000F7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73D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5E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7BF3" w:rsidRPr="00473D8B" w:rsidRDefault="000F7BF3" w:rsidP="000F7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к приказу МБДОУ № 45 г. Невинномысска</w:t>
      </w:r>
    </w:p>
    <w:p w:rsidR="000F7BF3" w:rsidRPr="004B1FAE" w:rsidRDefault="000F7BF3" w:rsidP="000F7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73D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5EC6">
        <w:rPr>
          <w:rFonts w:ascii="Times New Roman" w:hAnsi="Times New Roman" w:cs="Times New Roman"/>
          <w:sz w:val="24"/>
          <w:szCs w:val="24"/>
        </w:rPr>
        <w:t xml:space="preserve">       </w:t>
      </w:r>
      <w:r w:rsidR="00FA1EF2">
        <w:rPr>
          <w:rFonts w:ascii="Times New Roman" w:hAnsi="Times New Roman" w:cs="Times New Roman"/>
          <w:sz w:val="24"/>
          <w:szCs w:val="24"/>
        </w:rPr>
        <w:t xml:space="preserve">    </w:t>
      </w:r>
      <w:r w:rsidR="00F85EC6">
        <w:rPr>
          <w:rFonts w:ascii="Times New Roman" w:hAnsi="Times New Roman" w:cs="Times New Roman"/>
          <w:sz w:val="24"/>
          <w:szCs w:val="24"/>
        </w:rPr>
        <w:t xml:space="preserve"> </w:t>
      </w:r>
      <w:r w:rsidRPr="00473D8B">
        <w:rPr>
          <w:rFonts w:ascii="Times New Roman" w:hAnsi="Times New Roman" w:cs="Times New Roman"/>
          <w:sz w:val="24"/>
          <w:szCs w:val="24"/>
        </w:rPr>
        <w:t>от</w:t>
      </w:r>
      <w:r w:rsidR="00F85EC6">
        <w:rPr>
          <w:rFonts w:ascii="Times New Roman" w:hAnsi="Times New Roman" w:cs="Times New Roman"/>
          <w:sz w:val="24"/>
          <w:szCs w:val="24"/>
        </w:rPr>
        <w:t xml:space="preserve"> </w:t>
      </w:r>
      <w:r w:rsidR="0081114D">
        <w:rPr>
          <w:rFonts w:ascii="Times New Roman" w:hAnsi="Times New Roman" w:cs="Times New Roman"/>
          <w:sz w:val="24"/>
          <w:szCs w:val="24"/>
        </w:rPr>
        <w:t>30.08</w:t>
      </w:r>
      <w:r w:rsidR="00F456E9">
        <w:rPr>
          <w:rFonts w:ascii="Times New Roman" w:hAnsi="Times New Roman" w:cs="Times New Roman"/>
          <w:sz w:val="24"/>
          <w:szCs w:val="24"/>
        </w:rPr>
        <w:t>.2023</w:t>
      </w:r>
      <w:r w:rsidRPr="0032663C">
        <w:rPr>
          <w:rFonts w:ascii="Times New Roman" w:hAnsi="Times New Roman" w:cs="Times New Roman"/>
          <w:sz w:val="24"/>
          <w:szCs w:val="24"/>
        </w:rPr>
        <w:t xml:space="preserve"> №</w:t>
      </w:r>
      <w:r w:rsidR="0081114D">
        <w:rPr>
          <w:rFonts w:ascii="Times New Roman" w:hAnsi="Times New Roman" w:cs="Times New Roman"/>
          <w:sz w:val="24"/>
          <w:szCs w:val="24"/>
        </w:rPr>
        <w:t xml:space="preserve"> 118</w:t>
      </w:r>
      <w:r w:rsidR="00F85EC6" w:rsidRPr="0032663C">
        <w:rPr>
          <w:rFonts w:ascii="Times New Roman" w:hAnsi="Times New Roman" w:cs="Times New Roman"/>
          <w:sz w:val="24"/>
          <w:szCs w:val="24"/>
        </w:rPr>
        <w:t>-д</w:t>
      </w:r>
    </w:p>
    <w:p w:rsidR="000F7BF3" w:rsidRPr="00473D8B" w:rsidRDefault="000F7BF3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Расписание совместной образовательной деятельности по оказанию платных образовательных услуг</w:t>
      </w:r>
    </w:p>
    <w:p w:rsidR="000F7BF3" w:rsidRPr="00473D8B" w:rsidRDefault="000F7BF3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в МБДОУ № 45 г. Невинномысска</w:t>
      </w:r>
    </w:p>
    <w:p w:rsidR="000F7BF3" w:rsidRDefault="003A6517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4B1FA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7BF3" w:rsidRPr="00473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011F" w:rsidRPr="00473D8B" w:rsidRDefault="0068011F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BF3" w:rsidRDefault="000F7BF3" w:rsidP="000F7BF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1576"/>
        <w:gridCol w:w="2297"/>
        <w:gridCol w:w="1814"/>
        <w:gridCol w:w="2580"/>
        <w:gridCol w:w="1718"/>
      </w:tblGrid>
      <w:tr w:rsidR="000F7BF3" w:rsidTr="007B144F">
        <w:tc>
          <w:tcPr>
            <w:tcW w:w="434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1576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7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80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F7BF3" w:rsidTr="008476DC">
        <w:trPr>
          <w:trHeight w:hRule="exact" w:val="796"/>
        </w:trPr>
        <w:tc>
          <w:tcPr>
            <w:tcW w:w="4344" w:type="dxa"/>
          </w:tcPr>
          <w:p w:rsidR="0010068A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«Детский дизайн.</w:t>
            </w:r>
          </w:p>
          <w:p w:rsidR="0010068A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Пластилинография»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до 4 лет</w:t>
            </w:r>
          </w:p>
          <w:p w:rsidR="000F7BF3" w:rsidRPr="00473D8B" w:rsidRDefault="000F7BF3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05FC" w:rsidRPr="008476DC" w:rsidRDefault="001D05FC" w:rsidP="001D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 xml:space="preserve">9 гр. 10:00-10:20 </w:t>
            </w:r>
          </w:p>
          <w:p w:rsidR="0010068A" w:rsidRPr="008476DC" w:rsidRDefault="0010068A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476DC" w:rsidRPr="008476DC" w:rsidRDefault="008476DC" w:rsidP="0084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5 гр. 09:20-09:40</w:t>
            </w:r>
          </w:p>
          <w:p w:rsidR="000F7BF3" w:rsidRPr="008476DC" w:rsidRDefault="008476DC" w:rsidP="008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9 гр. 09:50-10:10</w:t>
            </w:r>
          </w:p>
        </w:tc>
        <w:tc>
          <w:tcPr>
            <w:tcW w:w="181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F7BF3" w:rsidRPr="00473D8B" w:rsidRDefault="008476DC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09:25-09:50 (5 гр.)</w:t>
            </w:r>
          </w:p>
        </w:tc>
      </w:tr>
      <w:tr w:rsidR="000F7BF3" w:rsidTr="008476DC">
        <w:trPr>
          <w:trHeight w:hRule="exact" w:val="1261"/>
        </w:trPr>
        <w:tc>
          <w:tcPr>
            <w:tcW w:w="4344" w:type="dxa"/>
          </w:tcPr>
          <w:p w:rsidR="000F7BF3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«Шаг в искусство»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E456F" w:rsidRDefault="008476DC" w:rsidP="007E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и 8 гр.</w:t>
            </w: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 xml:space="preserve"> 09:30-09:50</w:t>
            </w:r>
          </w:p>
          <w:p w:rsidR="008476DC" w:rsidRPr="008476DC" w:rsidRDefault="008476DC" w:rsidP="007E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и 11 гр</w:t>
            </w: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2297" w:type="dxa"/>
          </w:tcPr>
          <w:p w:rsidR="008279FC" w:rsidRPr="008476DC" w:rsidRDefault="008476DC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10 гр. 10:20-10:50</w:t>
            </w:r>
          </w:p>
        </w:tc>
        <w:tc>
          <w:tcPr>
            <w:tcW w:w="1814" w:type="dxa"/>
          </w:tcPr>
          <w:p w:rsidR="008476DC" w:rsidRDefault="008476DC" w:rsidP="008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11 гр. 15:00-15:30</w:t>
            </w:r>
          </w:p>
          <w:p w:rsidR="007E456F" w:rsidRPr="008476DC" w:rsidRDefault="008476DC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C">
              <w:rPr>
                <w:rFonts w:ascii="Times New Roman" w:hAnsi="Times New Roman" w:cs="Times New Roman"/>
                <w:sz w:val="24"/>
                <w:szCs w:val="24"/>
              </w:rPr>
              <w:t>10 гр. 15:30-15:50</w:t>
            </w:r>
          </w:p>
        </w:tc>
        <w:tc>
          <w:tcPr>
            <w:tcW w:w="2580" w:type="dxa"/>
          </w:tcPr>
          <w:p w:rsidR="000F7BF3" w:rsidRPr="00473D8B" w:rsidRDefault="005C4906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0F7BF3" w:rsidRPr="00473D8B" w:rsidRDefault="008476DC" w:rsidP="007E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 (8 и 7)</w:t>
            </w:r>
          </w:p>
        </w:tc>
      </w:tr>
      <w:tr w:rsidR="00610BD5" w:rsidTr="008476DC">
        <w:trPr>
          <w:trHeight w:val="546"/>
        </w:trPr>
        <w:tc>
          <w:tcPr>
            <w:tcW w:w="4344" w:type="dxa"/>
          </w:tcPr>
          <w:p w:rsidR="00610BD5" w:rsidRPr="00610BD5" w:rsidRDefault="00610BD5" w:rsidP="00C5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EA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610BD5" w:rsidRPr="00610BD5" w:rsidRDefault="00C56EA0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297" w:type="dxa"/>
          </w:tcPr>
          <w:p w:rsidR="00103D52" w:rsidRPr="00103D52" w:rsidRDefault="00103D52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BD5" w:rsidRPr="00103D52" w:rsidRDefault="00610BD5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10BD5" w:rsidRPr="00103D52" w:rsidRDefault="00610BD5" w:rsidP="0010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10BD5" w:rsidRPr="00C56EA0" w:rsidRDefault="00C56EA0" w:rsidP="000F7BF3">
            <w:pPr>
              <w:jc w:val="center"/>
              <w:rPr>
                <w:sz w:val="24"/>
                <w:szCs w:val="24"/>
              </w:rPr>
            </w:pPr>
            <w:r w:rsidRPr="00C56EA0">
              <w:rPr>
                <w:sz w:val="24"/>
                <w:szCs w:val="24"/>
              </w:rPr>
              <w:t>10:00-10</w:t>
            </w:r>
            <w:r>
              <w:rPr>
                <w:sz w:val="24"/>
                <w:szCs w:val="24"/>
              </w:rPr>
              <w:t>:</w:t>
            </w:r>
            <w:r w:rsidRPr="00C56EA0">
              <w:rPr>
                <w:sz w:val="24"/>
                <w:szCs w:val="24"/>
              </w:rPr>
              <w:t>30</w:t>
            </w:r>
          </w:p>
        </w:tc>
      </w:tr>
      <w:tr w:rsidR="00610BD5" w:rsidTr="007B144F">
        <w:tc>
          <w:tcPr>
            <w:tcW w:w="4344" w:type="dxa"/>
          </w:tcPr>
          <w:p w:rsidR="00610BD5" w:rsidRPr="00610BD5" w:rsidRDefault="00610BD5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6517">
              <w:rPr>
                <w:rFonts w:ascii="Times New Roman" w:hAnsi="Times New Roman" w:cs="Times New Roman"/>
                <w:sz w:val="24"/>
                <w:szCs w:val="24"/>
              </w:rPr>
              <w:t>Играя-развиваем</w:t>
            </w: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3 до 7 лет</w:t>
            </w:r>
          </w:p>
          <w:p w:rsidR="00610BD5" w:rsidRPr="00610BD5" w:rsidRDefault="00610BD5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BD5" w:rsidRDefault="00610BD5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10BD5" w:rsidRPr="00AC48C3" w:rsidRDefault="00610BD5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BD5" w:rsidRPr="00AC48C3" w:rsidRDefault="00610BD5" w:rsidP="00FA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10BD5" w:rsidRPr="00AC48C3" w:rsidRDefault="008279FC" w:rsidP="000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610BD5" w:rsidRDefault="00610BD5" w:rsidP="00FA1EF2">
            <w:pPr>
              <w:jc w:val="center"/>
            </w:pPr>
          </w:p>
        </w:tc>
      </w:tr>
      <w:tr w:rsidR="00795F7B" w:rsidTr="00C25916">
        <w:trPr>
          <w:trHeight w:val="611"/>
        </w:trPr>
        <w:tc>
          <w:tcPr>
            <w:tcW w:w="4344" w:type="dxa"/>
          </w:tcPr>
          <w:p w:rsidR="00795F7B" w:rsidRPr="000A46A5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5">
              <w:rPr>
                <w:rFonts w:ascii="Times New Roman" w:hAnsi="Times New Roman" w:cs="Times New Roman"/>
                <w:sz w:val="24"/>
                <w:szCs w:val="24"/>
              </w:rPr>
              <w:t>«Азбука хореографии»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95F7B" w:rsidRDefault="009B0A88" w:rsidP="001D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D05FC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0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7" w:type="dxa"/>
          </w:tcPr>
          <w:p w:rsidR="00795F7B" w:rsidRP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95F7B" w:rsidRP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F7B" w:rsidRPr="00C25916" w:rsidRDefault="001D05FC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</w:t>
            </w:r>
            <w:r w:rsidR="009B0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F7B" w:rsidTr="007B144F">
        <w:tc>
          <w:tcPr>
            <w:tcW w:w="4344" w:type="dxa"/>
          </w:tcPr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7B">
              <w:rPr>
                <w:rFonts w:ascii="Times New Roman" w:hAnsi="Times New Roman" w:cs="Times New Roman"/>
                <w:sz w:val="24"/>
                <w:szCs w:val="24"/>
              </w:rPr>
              <w:t>«Дзюдо: программа для системы дополнительного образования детей»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A1EF2" w:rsidRDefault="00FA1EF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A1EF2" w:rsidRDefault="00FA1EF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F7B" w:rsidRPr="006D6B04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B" w:rsidTr="007B144F">
        <w:tc>
          <w:tcPr>
            <w:tcW w:w="4344" w:type="dxa"/>
          </w:tcPr>
          <w:p w:rsidR="00795F7B" w:rsidRPr="00795F7B" w:rsidRDefault="00103D52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F7B" w:rsidRPr="00795F7B">
              <w:rPr>
                <w:rFonts w:ascii="Times New Roman" w:hAnsi="Times New Roman" w:cs="Times New Roman"/>
                <w:sz w:val="24"/>
                <w:szCs w:val="24"/>
              </w:rPr>
              <w:t>Мир песочных фантазий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2 до 4 лет</w:t>
            </w:r>
          </w:p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F7B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:00-09:2</w:t>
            </w:r>
            <w:r w:rsidR="00D07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гр., 10 гр.,)</w:t>
            </w:r>
          </w:p>
        </w:tc>
        <w:tc>
          <w:tcPr>
            <w:tcW w:w="1814" w:type="dxa"/>
          </w:tcPr>
          <w:p w:rsidR="00795F7B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795F7B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гр., 10 гр.,)</w:t>
            </w:r>
          </w:p>
        </w:tc>
        <w:tc>
          <w:tcPr>
            <w:tcW w:w="1718" w:type="dxa"/>
          </w:tcPr>
          <w:p w:rsidR="00795F7B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C56EA0" w:rsidRPr="006D6B04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F7B" w:rsidTr="00C25916">
        <w:trPr>
          <w:trHeight w:val="495"/>
        </w:trPr>
        <w:tc>
          <w:tcPr>
            <w:tcW w:w="4344" w:type="dxa"/>
          </w:tcPr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7B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5 до 7 лет</w:t>
            </w:r>
          </w:p>
        </w:tc>
        <w:tc>
          <w:tcPr>
            <w:tcW w:w="1576" w:type="dxa"/>
          </w:tcPr>
          <w:p w:rsidR="00F8479D" w:rsidRDefault="00F8479D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F7B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гр., 11 гр.)</w:t>
            </w:r>
          </w:p>
        </w:tc>
        <w:tc>
          <w:tcPr>
            <w:tcW w:w="1814" w:type="dxa"/>
          </w:tcPr>
          <w:p w:rsidR="00795F7B" w:rsidRDefault="00D07D7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(6гр., 9 гр.,)</w:t>
            </w:r>
          </w:p>
        </w:tc>
        <w:tc>
          <w:tcPr>
            <w:tcW w:w="2580" w:type="dxa"/>
          </w:tcPr>
          <w:p w:rsidR="00795F7B" w:rsidRDefault="00D07D72" w:rsidP="00F8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  <w:p w:rsidR="00C56EA0" w:rsidRDefault="00C56EA0" w:rsidP="00F8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гр., 11 гр.)</w:t>
            </w:r>
          </w:p>
        </w:tc>
        <w:tc>
          <w:tcPr>
            <w:tcW w:w="1718" w:type="dxa"/>
          </w:tcPr>
          <w:p w:rsidR="00C56EA0" w:rsidRDefault="00C56EA0" w:rsidP="00C5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  <w:p w:rsidR="00795F7B" w:rsidRPr="006D6B04" w:rsidRDefault="00C56EA0" w:rsidP="00C5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(6гр., 9 гр.,)</w:t>
            </w:r>
          </w:p>
        </w:tc>
      </w:tr>
      <w:tr w:rsidR="00BE1729" w:rsidTr="00C25916">
        <w:trPr>
          <w:trHeight w:val="648"/>
        </w:trPr>
        <w:tc>
          <w:tcPr>
            <w:tcW w:w="4344" w:type="dxa"/>
          </w:tcPr>
          <w:p w:rsidR="00BE1729" w:rsidRPr="00795F7B" w:rsidRDefault="00BE1729" w:rsidP="005C49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90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BE1729" w:rsidRDefault="002442E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2297" w:type="dxa"/>
          </w:tcPr>
          <w:p w:rsidR="00BE1729" w:rsidRDefault="00BE1729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1729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580" w:type="dxa"/>
          </w:tcPr>
          <w:p w:rsidR="00BE1729" w:rsidRDefault="00BE1729" w:rsidP="00F8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E1729" w:rsidRPr="006D6B04" w:rsidRDefault="002442E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4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</w:tr>
    </w:tbl>
    <w:p w:rsidR="000F7BF3" w:rsidRDefault="000F7BF3" w:rsidP="000F7BF3">
      <w:pPr>
        <w:spacing w:after="0" w:line="240" w:lineRule="auto"/>
        <w:jc w:val="center"/>
      </w:pPr>
    </w:p>
    <w:sectPr w:rsidR="000F7BF3" w:rsidSect="000F7B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4"/>
    <w:rsid w:val="000A46A5"/>
    <w:rsid w:val="000E5B82"/>
    <w:rsid w:val="000F7BF3"/>
    <w:rsid w:val="0010068A"/>
    <w:rsid w:val="00103D52"/>
    <w:rsid w:val="001D05FC"/>
    <w:rsid w:val="002442E2"/>
    <w:rsid w:val="002B632F"/>
    <w:rsid w:val="002E4DD6"/>
    <w:rsid w:val="0032663C"/>
    <w:rsid w:val="003A6517"/>
    <w:rsid w:val="00473D8B"/>
    <w:rsid w:val="0048236E"/>
    <w:rsid w:val="004B1FAE"/>
    <w:rsid w:val="0056277F"/>
    <w:rsid w:val="005628D5"/>
    <w:rsid w:val="00596A52"/>
    <w:rsid w:val="005C4906"/>
    <w:rsid w:val="00610BD5"/>
    <w:rsid w:val="0068011F"/>
    <w:rsid w:val="006D6B04"/>
    <w:rsid w:val="00725975"/>
    <w:rsid w:val="00795F7B"/>
    <w:rsid w:val="007B144F"/>
    <w:rsid w:val="007E456F"/>
    <w:rsid w:val="007F2A65"/>
    <w:rsid w:val="0081114D"/>
    <w:rsid w:val="008279FC"/>
    <w:rsid w:val="008476DC"/>
    <w:rsid w:val="00864FC1"/>
    <w:rsid w:val="008C6368"/>
    <w:rsid w:val="009B0A88"/>
    <w:rsid w:val="00A967F7"/>
    <w:rsid w:val="00AC48C3"/>
    <w:rsid w:val="00AF7699"/>
    <w:rsid w:val="00B128A2"/>
    <w:rsid w:val="00B667C5"/>
    <w:rsid w:val="00BE1729"/>
    <w:rsid w:val="00C25916"/>
    <w:rsid w:val="00C41E24"/>
    <w:rsid w:val="00C56EA0"/>
    <w:rsid w:val="00C655C1"/>
    <w:rsid w:val="00D07D72"/>
    <w:rsid w:val="00E419E0"/>
    <w:rsid w:val="00EF41A1"/>
    <w:rsid w:val="00F456E9"/>
    <w:rsid w:val="00F8479D"/>
    <w:rsid w:val="00F85EC6"/>
    <w:rsid w:val="00F904E7"/>
    <w:rsid w:val="00F96544"/>
    <w:rsid w:val="00FA1EF2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ABA9-D83E-42D8-A40B-8E94EDE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Harmony</cp:lastModifiedBy>
  <cp:revision>27</cp:revision>
  <cp:lastPrinted>2023-11-07T13:54:00Z</cp:lastPrinted>
  <dcterms:created xsi:type="dcterms:W3CDTF">2021-09-15T11:36:00Z</dcterms:created>
  <dcterms:modified xsi:type="dcterms:W3CDTF">2023-11-10T07:16:00Z</dcterms:modified>
</cp:coreProperties>
</file>